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06D" w:rsidRDefault="007D706D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7D706D" w:rsidRPr="00856EFB" w:rsidRDefault="007D706D" w:rsidP="007D706D">
      <w:pPr>
        <w:pStyle w:val="a6"/>
        <w:spacing w:before="0" w:beforeAutospacing="0" w:after="0" w:afterAutospacing="0"/>
        <w:jc w:val="center"/>
        <w:rPr>
          <w:b/>
        </w:rPr>
      </w:pPr>
      <w:r w:rsidRPr="00856EFB">
        <w:rPr>
          <w:b/>
          <w:bCs/>
          <w:smallCaps/>
        </w:rPr>
        <w:t>Комитет по образованию</w:t>
      </w:r>
    </w:p>
    <w:p w:rsidR="007D706D" w:rsidRPr="000912C1" w:rsidRDefault="007D706D" w:rsidP="007D706D">
      <w:pPr>
        <w:pStyle w:val="a6"/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CA0CD" wp14:editId="4EE1CF3C">
                <wp:simplePos x="0" y="0"/>
                <wp:positionH relativeFrom="margin">
                  <wp:align>left</wp:align>
                </wp:positionH>
                <wp:positionV relativeFrom="paragraph">
                  <wp:posOffset>358775</wp:posOffset>
                </wp:positionV>
                <wp:extent cx="1828800" cy="1938655"/>
                <wp:effectExtent l="0" t="0" r="0" b="444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7"/>
                              <w:tblW w:w="3124" w:type="dxa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24"/>
                            </w:tblGrid>
                            <w:tr w:rsidR="007D706D" w:rsidRPr="002D397E" w:rsidTr="00677B02">
                              <w:trPr>
                                <w:trHeight w:val="418"/>
                              </w:trPr>
                              <w:tc>
                                <w:tcPr>
                                  <w:tcW w:w="3124" w:type="dxa"/>
                                  <w:vAlign w:val="bottom"/>
                                </w:tcPr>
                                <w:p w:rsidR="007D706D" w:rsidRPr="0020420B" w:rsidRDefault="007D706D" w:rsidP="00677B02">
                                  <w:pPr>
                                    <w:pStyle w:val="a8"/>
                                    <w:ind w:left="0"/>
                                    <w:jc w:val="center"/>
                                    <w:rPr>
                                      <w:b/>
                                      <w:i/>
                                      <w:color w:val="FF0000"/>
                                    </w:rPr>
                                  </w:pPr>
                                  <w:r w:rsidRPr="0020420B">
                                    <w:rPr>
                                      <w:b/>
                                      <w:i/>
                                      <w:color w:val="FF0000"/>
                                      <w:bdr w:val="none" w:sz="0" w:space="0" w:color="auto" w:frame="1"/>
                                      <w:lang w:val="en-US"/>
                                    </w:rPr>
                                    <w:t>Telegram</w:t>
                                  </w:r>
                                </w:p>
                              </w:tc>
                            </w:tr>
                            <w:tr w:rsidR="007D706D" w:rsidRPr="002C5377" w:rsidTr="00677B02">
                              <w:trPr>
                                <w:trHeight w:val="570"/>
                              </w:trPr>
                              <w:tc>
                                <w:tcPr>
                                  <w:tcW w:w="3124" w:type="dxa"/>
                                  <w:vAlign w:val="center"/>
                                </w:tcPr>
                                <w:p w:rsidR="007D706D" w:rsidRPr="002C5377" w:rsidRDefault="007D706D" w:rsidP="00677B02">
                                  <w:pPr>
                                    <w:pStyle w:val="a8"/>
                                    <w:ind w:left="-108"/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bdr w:val="none" w:sz="0" w:space="0" w:color="auto" w:frame="1"/>
                                      <w:lang w:val="en-US"/>
                                    </w:rPr>
                                    <w:t>Kirishi</w:t>
                                  </w:r>
                                  <w:proofErr w:type="spellEnd"/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  <w:t>_</w:t>
                                  </w:r>
                                  <w:proofErr w:type="spellStart"/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bdr w:val="none" w:sz="0" w:space="0" w:color="auto" w:frame="1"/>
                                      <w:lang w:val="en-US"/>
                                    </w:rPr>
                                    <w:t>obrazovanie</w:t>
                                  </w:r>
                                  <w:proofErr w:type="spellEnd"/>
                                  <w:r w:rsidRPr="00CD6BDE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  <w:br/>
                                  </w:r>
                                </w:p>
                                <w:p w:rsidR="007D706D" w:rsidRDefault="007D706D" w:rsidP="00677B02">
                                  <w:pPr>
                                    <w:pStyle w:val="a8"/>
                                    <w:ind w:left="-108"/>
                                  </w:pPr>
                                  <w:r>
                                    <w:t xml:space="preserve">           </w:t>
                                  </w:r>
                                </w:p>
                                <w:p w:rsidR="007D706D" w:rsidRDefault="007D706D" w:rsidP="00677B02">
                                  <w:pPr>
                                    <w:pStyle w:val="a8"/>
                                    <w:ind w:left="-108"/>
                                  </w:pPr>
                                </w:p>
                                <w:p w:rsidR="007D706D" w:rsidRPr="002C5377" w:rsidRDefault="007D706D" w:rsidP="00313FCA">
                                  <w:pPr>
                                    <w:pStyle w:val="a8"/>
                                    <w:ind w:left="-108"/>
                                    <w:jc w:val="center"/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7027C" wp14:editId="41B73A58">
                                        <wp:extent cx="190500" cy="247650"/>
                                        <wp:effectExtent l="0" t="0" r="0" b="0"/>
                                        <wp:docPr id="3" name="Рисунок 3" descr="https://sun9-54.userapi.com/impg/ckg_LWcCHAB470MhdETo-oTxQjcKJ8IG-WpEjA/xVU2KNbDlYY.jpg?size=1200x1507&amp;quality=95&amp;sign=74e8ed2b8065a946214bae9ecc884dbd&amp;type=album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2" descr="https://sun9-54.userapi.com/impg/ckg_LWcCHAB470MhdETo-oTxQjcKJ8IG-WpEjA/xVU2KNbDlYY.jpg?size=1200x1507&amp;quality=95&amp;sign=74e8ed2b8065a946214bae9ecc884dbd&amp;type=album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0500" cy="247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  <w:lang w:val="en-US"/>
                                    </w:rPr>
                                    <w:t>VK</w:t>
                                  </w:r>
                                </w:p>
                                <w:p w:rsidR="007D706D" w:rsidRPr="002C5377" w:rsidRDefault="007D706D" w:rsidP="00677B02">
                                  <w:pPr>
                                    <w:pStyle w:val="a8"/>
                                    <w:ind w:left="-108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2C53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Комитет по образованию </w:t>
                                  </w:r>
                                  <w:proofErr w:type="spellStart"/>
                                  <w:r w:rsidRPr="002C53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Киришского</w:t>
                                  </w:r>
                                  <w:proofErr w:type="spellEnd"/>
                                  <w:r w:rsidRPr="002C5377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района</w:t>
                                  </w:r>
                                </w:p>
                                <w:p w:rsidR="007D706D" w:rsidRPr="002C5377" w:rsidRDefault="007D706D" w:rsidP="00677B02">
                                  <w:pPr>
                                    <w:pStyle w:val="a8"/>
                                    <w:ind w:left="-108"/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</w:pP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  <w:lang w:val="en-US"/>
                                    </w:rPr>
                                    <w:t>https</w:t>
                                  </w: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  <w:t>://</w:t>
                                  </w:r>
                                  <w:proofErr w:type="spellStart"/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  <w:lang w:val="en-US"/>
                                    </w:rPr>
                                    <w:t>vk</w:t>
                                  </w:r>
                                  <w:proofErr w:type="spellEnd"/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  <w:t>.</w:t>
                                  </w: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  <w:lang w:val="en-US"/>
                                    </w:rPr>
                                    <w:t>com</w:t>
                                  </w: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  <w:t>/</w:t>
                                  </w: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  <w:lang w:val="en-US"/>
                                    </w:rPr>
                                    <w:t>club</w:t>
                                  </w:r>
                                  <w:r w:rsidRPr="002C5377">
                                    <w:rPr>
                                      <w:b/>
                                      <w:i/>
                                      <w:color w:val="19079B"/>
                                      <w:sz w:val="22"/>
                                      <w:szCs w:val="22"/>
                                      <w:shd w:val="clear" w:color="auto" w:fill="FFFFFF"/>
                                    </w:rPr>
                                    <w:t>217070798</w:t>
                                  </w:r>
                                </w:p>
                                <w:p w:rsidR="007D706D" w:rsidRPr="002C5377" w:rsidRDefault="007D706D" w:rsidP="00677B02">
                                  <w:pPr>
                                    <w:pStyle w:val="a8"/>
                                    <w:ind w:left="-108"/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706D" w:rsidRPr="002C5377" w:rsidRDefault="007D706D" w:rsidP="007D70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CA0C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25pt;width:2in;height:152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" stroked="f">
                <v:textbox>
                  <w:txbxContent>
                    <w:tbl>
                      <w:tblPr>
                        <w:tblStyle w:val="a7"/>
                        <w:tblW w:w="3124" w:type="dxa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24"/>
                      </w:tblGrid>
                      <w:tr w:rsidR="007D706D" w:rsidRPr="002D397E" w:rsidTr="00677B02">
                        <w:trPr>
                          <w:trHeight w:val="418"/>
                        </w:trPr>
                        <w:tc>
                          <w:tcPr>
                            <w:tcW w:w="3124" w:type="dxa"/>
                            <w:vAlign w:val="bottom"/>
                          </w:tcPr>
                          <w:p w:rsidR="007D706D" w:rsidRPr="0020420B" w:rsidRDefault="007D706D" w:rsidP="00677B02">
                            <w:pPr>
                              <w:pStyle w:val="a8"/>
                              <w:ind w:left="0"/>
                              <w:jc w:val="center"/>
                              <w:rPr>
                                <w:b/>
                                <w:i/>
                                <w:color w:val="FF0000"/>
                              </w:rPr>
                            </w:pPr>
                            <w:r w:rsidRPr="0020420B">
                              <w:rPr>
                                <w:b/>
                                <w:i/>
                                <w:color w:val="FF0000"/>
                                <w:bdr w:val="none" w:sz="0" w:space="0" w:color="auto" w:frame="1"/>
                                <w:lang w:val="en-US"/>
                              </w:rPr>
                              <w:t>Telegram</w:t>
                            </w:r>
                          </w:p>
                        </w:tc>
                      </w:tr>
                      <w:tr w:rsidR="007D706D" w:rsidRPr="002C5377" w:rsidTr="00677B02">
                        <w:trPr>
                          <w:trHeight w:val="570"/>
                        </w:trPr>
                        <w:tc>
                          <w:tcPr>
                            <w:tcW w:w="3124" w:type="dxa"/>
                            <w:vAlign w:val="center"/>
                          </w:tcPr>
                          <w:p w:rsidR="007D706D" w:rsidRPr="002C5377" w:rsidRDefault="007D706D" w:rsidP="00677B02">
                            <w:pPr>
                              <w:pStyle w:val="a8"/>
                              <w:ind w:left="-108"/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proofErr w:type="spellStart"/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bdr w:val="none" w:sz="0" w:space="0" w:color="auto" w:frame="1"/>
                                <w:lang w:val="en-US"/>
                              </w:rPr>
                              <w:t>Kirishi</w:t>
                            </w:r>
                            <w:proofErr w:type="spellEnd"/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t>_</w:t>
                            </w:r>
                            <w:proofErr w:type="spellStart"/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bdr w:val="none" w:sz="0" w:space="0" w:color="auto" w:frame="1"/>
                                <w:lang w:val="en-US"/>
                              </w:rPr>
                              <w:t>obrazovanie</w:t>
                            </w:r>
                            <w:proofErr w:type="spellEnd"/>
                            <w:r w:rsidRPr="00CD6BDE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br/>
                            </w:r>
                          </w:p>
                          <w:p w:rsidR="007D706D" w:rsidRDefault="007D706D" w:rsidP="00677B02">
                            <w:pPr>
                              <w:pStyle w:val="a8"/>
                              <w:ind w:left="-108"/>
                            </w:pPr>
                            <w:r>
                              <w:t xml:space="preserve">           </w:t>
                            </w:r>
                          </w:p>
                          <w:p w:rsidR="007D706D" w:rsidRDefault="007D706D" w:rsidP="00677B02">
                            <w:pPr>
                              <w:pStyle w:val="a8"/>
                              <w:ind w:left="-108"/>
                            </w:pPr>
                          </w:p>
                          <w:p w:rsidR="007D706D" w:rsidRPr="002C5377" w:rsidRDefault="007D706D" w:rsidP="00313FCA">
                            <w:pPr>
                              <w:pStyle w:val="a8"/>
                              <w:ind w:left="-108"/>
                              <w:jc w:val="center"/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7027C" wp14:editId="41B73A58">
                                  <wp:extent cx="190500" cy="247650"/>
                                  <wp:effectExtent l="0" t="0" r="0" b="0"/>
                                  <wp:docPr id="3" name="Рисунок 3" descr="https://sun9-54.userapi.com/impg/ckg_LWcCHAB470MhdETo-oTxQjcKJ8IG-WpEjA/xVU2KNbDlYY.jpg?size=1200x1507&amp;quality=95&amp;sign=74e8ed2b8065a946214bae9ecc884dbd&amp;type=albu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 descr="https://sun9-54.userapi.com/impg/ckg_LWcCHAB470MhdETo-oTxQjcKJ8IG-WpEjA/xVU2KNbDlYY.jpg?size=1200x1507&amp;quality=95&amp;sign=74e8ed2b8065a946214bae9ecc884dbd&amp;type=albu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  <w:lang w:val="en-US"/>
                              </w:rPr>
                              <w:t>VK</w:t>
                            </w:r>
                          </w:p>
                          <w:p w:rsidR="007D706D" w:rsidRPr="002C5377" w:rsidRDefault="007D706D" w:rsidP="00677B02">
                            <w:pPr>
                              <w:pStyle w:val="a8"/>
                              <w:ind w:left="-108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C537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Комитет по образованию </w:t>
                            </w:r>
                            <w:proofErr w:type="spellStart"/>
                            <w:r w:rsidRPr="002C537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Киришского</w:t>
                            </w:r>
                            <w:proofErr w:type="spellEnd"/>
                            <w:r w:rsidRPr="002C5377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района</w:t>
                            </w:r>
                          </w:p>
                          <w:p w:rsidR="007D706D" w:rsidRPr="002C5377" w:rsidRDefault="007D706D" w:rsidP="00677B02">
                            <w:pPr>
                              <w:pStyle w:val="a8"/>
                              <w:ind w:left="-108"/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  <w:lang w:val="en-US"/>
                              </w:rPr>
                              <w:t>https</w:t>
                            </w: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  <w:t>://</w:t>
                            </w:r>
                            <w:proofErr w:type="spellStart"/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  <w:lang w:val="en-US"/>
                              </w:rPr>
                              <w:t>vk</w:t>
                            </w:r>
                            <w:proofErr w:type="spellEnd"/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  <w:t>.</w:t>
                            </w: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  <w:lang w:val="en-US"/>
                              </w:rPr>
                              <w:t>com</w:t>
                            </w: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  <w:t>/</w:t>
                            </w: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  <w:lang w:val="en-US"/>
                              </w:rPr>
                              <w:t>club</w:t>
                            </w:r>
                            <w:r w:rsidRPr="002C5377">
                              <w:rPr>
                                <w:b/>
                                <w:i/>
                                <w:color w:val="19079B"/>
                                <w:sz w:val="22"/>
                                <w:szCs w:val="22"/>
                                <w:shd w:val="clear" w:color="auto" w:fill="FFFFFF"/>
                              </w:rPr>
                              <w:t>217070798</w:t>
                            </w:r>
                          </w:p>
                          <w:p w:rsidR="007D706D" w:rsidRPr="002C5377" w:rsidRDefault="007D706D" w:rsidP="00677B02">
                            <w:pPr>
                              <w:pStyle w:val="a8"/>
                              <w:ind w:left="-108"/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7D706D" w:rsidRPr="002C5377" w:rsidRDefault="007D706D" w:rsidP="007D706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7D806D0" wp14:editId="458A477B">
            <wp:simplePos x="0" y="0"/>
            <wp:positionH relativeFrom="column">
              <wp:posOffset>729615</wp:posOffset>
            </wp:positionH>
            <wp:positionV relativeFrom="paragraph">
              <wp:posOffset>484505</wp:posOffset>
            </wp:positionV>
            <wp:extent cx="170180" cy="170180"/>
            <wp:effectExtent l="0" t="0" r="1270" b="1270"/>
            <wp:wrapNone/>
            <wp:docPr id="1" name="Рисунок 1" descr="https://sp-fresh.ru/files/19c/19c9430a8d343def21cc3127a1a5363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sp-fresh.ru/files/19c/19c9430a8d343def21cc3127a1a5363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912C1">
        <w:rPr>
          <w:b/>
          <w:bCs/>
        </w:rPr>
        <w:t>Киришского</w:t>
      </w:r>
      <w:proofErr w:type="spellEnd"/>
      <w:r w:rsidRPr="000912C1">
        <w:rPr>
          <w:b/>
          <w:bCs/>
        </w:rPr>
        <w:t xml:space="preserve"> муниципального района Ленинградской области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716"/>
        <w:gridCol w:w="1948"/>
      </w:tblGrid>
      <w:tr w:rsidR="007D706D" w:rsidRPr="00155914" w:rsidTr="00F42E83">
        <w:trPr>
          <w:jc w:val="right"/>
        </w:trPr>
        <w:tc>
          <w:tcPr>
            <w:tcW w:w="3664" w:type="dxa"/>
            <w:gridSpan w:val="2"/>
          </w:tcPr>
          <w:p w:rsidR="007D706D" w:rsidRPr="00155914" w:rsidRDefault="007D706D" w:rsidP="00F42E83">
            <w:pPr>
              <w:pStyle w:val="a6"/>
              <w:spacing w:before="0" w:beforeAutospacing="0" w:after="0" w:afterAutospacing="0"/>
              <w:jc w:val="right"/>
              <w:rPr>
                <w:lang w:val="en-US"/>
              </w:rPr>
            </w:pPr>
            <w:r>
              <w:rPr>
                <w:bCs/>
              </w:rPr>
              <w:t>«</w:t>
            </w:r>
            <w:r w:rsidRPr="000912C1">
              <w:rPr>
                <w:bCs/>
              </w:rPr>
              <w:t>Утверждаю</w:t>
            </w:r>
            <w:r w:rsidRPr="00155914">
              <w:rPr>
                <w:bCs/>
                <w:lang w:val="en-US"/>
              </w:rPr>
              <w:t>»</w:t>
            </w:r>
          </w:p>
        </w:tc>
      </w:tr>
      <w:tr w:rsidR="007D706D" w:rsidRPr="000912C1" w:rsidTr="00F42E83">
        <w:trPr>
          <w:jc w:val="right"/>
        </w:trPr>
        <w:tc>
          <w:tcPr>
            <w:tcW w:w="3664" w:type="dxa"/>
            <w:gridSpan w:val="2"/>
          </w:tcPr>
          <w:p w:rsidR="007D706D" w:rsidRPr="000912C1" w:rsidRDefault="007D706D" w:rsidP="00F42E83">
            <w:pPr>
              <w:pStyle w:val="a6"/>
              <w:spacing w:before="0" w:beforeAutospacing="0" w:after="0" w:afterAutospacing="0"/>
              <w:jc w:val="right"/>
            </w:pPr>
            <w:r>
              <w:rPr>
                <w:bCs/>
              </w:rPr>
              <w:t>П</w:t>
            </w:r>
            <w:r w:rsidRPr="000912C1">
              <w:rPr>
                <w:bCs/>
              </w:rPr>
              <w:t>редседател</w:t>
            </w:r>
            <w:r>
              <w:rPr>
                <w:bCs/>
              </w:rPr>
              <w:t>ь</w:t>
            </w:r>
            <w:r w:rsidRPr="000912C1">
              <w:rPr>
                <w:bCs/>
              </w:rPr>
              <w:t xml:space="preserve"> комитета</w:t>
            </w:r>
          </w:p>
        </w:tc>
      </w:tr>
      <w:tr w:rsidR="007D706D" w:rsidRPr="004010B8" w:rsidTr="00F42E83">
        <w:trPr>
          <w:trHeight w:val="1419"/>
          <w:jc w:val="right"/>
        </w:trPr>
        <w:tc>
          <w:tcPr>
            <w:tcW w:w="1716" w:type="dxa"/>
            <w:vAlign w:val="center"/>
          </w:tcPr>
          <w:p w:rsidR="007D706D" w:rsidRPr="004010B8" w:rsidRDefault="007D706D" w:rsidP="00F42E83">
            <w:pPr>
              <w:pStyle w:val="a6"/>
              <w:spacing w:before="0" w:beforeAutospacing="0" w:after="0" w:afterAutospacing="0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4E5256E" wp14:editId="45D9CE71">
                  <wp:simplePos x="0" y="0"/>
                  <wp:positionH relativeFrom="column">
                    <wp:posOffset>439420</wp:posOffset>
                  </wp:positionH>
                  <wp:positionV relativeFrom="paragraph">
                    <wp:posOffset>354330</wp:posOffset>
                  </wp:positionV>
                  <wp:extent cx="714375" cy="848995"/>
                  <wp:effectExtent l="0" t="0" r="0" b="825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48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:rsidR="007D706D" w:rsidRPr="004010B8" w:rsidRDefault="007D706D" w:rsidP="00F42E83">
            <w:pPr>
              <w:pStyle w:val="a6"/>
              <w:spacing w:before="0" w:beforeAutospacing="0" w:after="0" w:afterAutospacing="0"/>
              <w:rPr>
                <w:bCs/>
              </w:rPr>
            </w:pPr>
          </w:p>
          <w:p w:rsidR="007D706D" w:rsidRDefault="007D706D" w:rsidP="00F42E83">
            <w:pPr>
              <w:pStyle w:val="a6"/>
              <w:spacing w:before="0" w:beforeAutospacing="0" w:after="0" w:afterAutospacing="0"/>
              <w:jc w:val="right"/>
              <w:rPr>
                <w:bCs/>
              </w:rPr>
            </w:pPr>
          </w:p>
          <w:p w:rsidR="007D706D" w:rsidRPr="004010B8" w:rsidRDefault="007D706D" w:rsidP="00F42E83">
            <w:pPr>
              <w:pStyle w:val="a6"/>
              <w:spacing w:before="0" w:beforeAutospacing="0" w:after="0" w:afterAutospacing="0"/>
              <w:jc w:val="right"/>
              <w:rPr>
                <w:bCs/>
              </w:rPr>
            </w:pPr>
          </w:p>
          <w:p w:rsidR="007D706D" w:rsidRDefault="007D706D" w:rsidP="00F42E83">
            <w:pPr>
              <w:pStyle w:val="a6"/>
              <w:spacing w:before="0" w:beforeAutospacing="0" w:after="0" w:afterAutospacing="0"/>
              <w:jc w:val="right"/>
              <w:rPr>
                <w:bCs/>
              </w:rPr>
            </w:pPr>
          </w:p>
          <w:p w:rsidR="007D706D" w:rsidRPr="004010B8" w:rsidRDefault="007D706D" w:rsidP="00F42E83">
            <w:pPr>
              <w:pStyle w:val="a6"/>
              <w:spacing w:before="0" w:beforeAutospacing="0" w:after="0" w:afterAutospacing="0"/>
              <w:jc w:val="right"/>
              <w:rPr>
                <w:bCs/>
              </w:rPr>
            </w:pPr>
            <w:r>
              <w:rPr>
                <w:bCs/>
              </w:rPr>
              <w:t xml:space="preserve">А.С. </w:t>
            </w:r>
            <w:proofErr w:type="spellStart"/>
            <w:r>
              <w:rPr>
                <w:bCs/>
              </w:rPr>
              <w:t>Руколеев</w:t>
            </w:r>
            <w:proofErr w:type="spellEnd"/>
          </w:p>
          <w:p w:rsidR="007D706D" w:rsidRPr="004010B8" w:rsidRDefault="007D706D" w:rsidP="007D706D">
            <w:pPr>
              <w:pStyle w:val="a6"/>
              <w:jc w:val="right"/>
              <w:rPr>
                <w:bCs/>
              </w:rPr>
            </w:pPr>
            <w:r>
              <w:rPr>
                <w:bCs/>
              </w:rPr>
              <w:t>28.08.2026</w:t>
            </w:r>
            <w:r w:rsidRPr="004010B8">
              <w:rPr>
                <w:bCs/>
              </w:rPr>
              <w:t xml:space="preserve"> г.</w:t>
            </w:r>
          </w:p>
        </w:tc>
      </w:tr>
    </w:tbl>
    <w:p w:rsidR="007D706D" w:rsidRDefault="007D706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9FF" w:rsidRDefault="003159F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1665" w:rsidRDefault="008267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 А Н</w:t>
      </w:r>
    </w:p>
    <w:p w:rsidR="000F1665" w:rsidRDefault="008267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 на сентябрь 2026 года</w:t>
      </w:r>
    </w:p>
    <w:p w:rsidR="000F1665" w:rsidRDefault="008267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0F1665" w:rsidRPr="003159FF" w:rsidRDefault="008267D4" w:rsidP="007D706D">
      <w:pPr>
        <w:pStyle w:val="a8"/>
        <w:numPr>
          <w:ilvl w:val="0"/>
          <w:numId w:val="2"/>
        </w:numPr>
        <w:jc w:val="both"/>
      </w:pPr>
      <w:r w:rsidRPr="003159FF">
        <w:t>Собеседование с руководителями общеобразовательных организаций по организации о</w:t>
      </w:r>
      <w:r w:rsidR="007D706D" w:rsidRPr="003159FF">
        <w:t>бразовательного процесса на 2026</w:t>
      </w:r>
      <w:r w:rsidRPr="003159FF">
        <w:t>/202</w:t>
      </w:r>
      <w:r w:rsidR="007D706D" w:rsidRPr="003159FF">
        <w:t>7</w:t>
      </w:r>
      <w:r w:rsidRPr="003159FF">
        <w:t xml:space="preserve"> учебный год (по отдельному графику). Отв. </w:t>
      </w:r>
      <w:proofErr w:type="spellStart"/>
      <w:r w:rsidRPr="003159FF">
        <w:t>Руколеев</w:t>
      </w:r>
      <w:proofErr w:type="spellEnd"/>
      <w:r w:rsidRPr="003159FF">
        <w:t xml:space="preserve"> А.С., Крюкова О.В.</w:t>
      </w:r>
    </w:p>
    <w:p w:rsidR="000F1665" w:rsidRPr="003159FF" w:rsidRDefault="008267D4" w:rsidP="003159FF">
      <w:pPr>
        <w:pStyle w:val="a8"/>
        <w:numPr>
          <w:ilvl w:val="0"/>
          <w:numId w:val="2"/>
        </w:numPr>
        <w:jc w:val="both"/>
      </w:pPr>
      <w:r w:rsidRPr="003159FF">
        <w:t>Прием документов по молодым специалистам, прибывшим в район в 202</w:t>
      </w:r>
      <w:r w:rsidR="007D706D" w:rsidRPr="003159FF">
        <w:t>6</w:t>
      </w:r>
      <w:r w:rsidRPr="003159FF">
        <w:t xml:space="preserve"> г. и по итогам за 1, 2, 3 год работы (по отдельному графику) Отв. Крюкова О.В.</w:t>
      </w:r>
    </w:p>
    <w:p w:rsidR="003159FF" w:rsidRPr="003159FF" w:rsidRDefault="003159FF" w:rsidP="003159FF">
      <w:pPr>
        <w:pStyle w:val="a8"/>
        <w:numPr>
          <w:ilvl w:val="0"/>
          <w:numId w:val="2"/>
        </w:numPr>
        <w:jc w:val="both"/>
      </w:pPr>
      <w:r w:rsidRPr="003159FF">
        <w:t>Прием статистических отчетов на начало 2026/2027 учебного года (по отдельному графику). Отв. Коваленко И.Л., Крюкова О.В.</w:t>
      </w:r>
    </w:p>
    <w:p w:rsidR="000F1665" w:rsidRPr="0059144E" w:rsidRDefault="008267D4" w:rsidP="007D706D">
      <w:pPr>
        <w:pStyle w:val="a8"/>
        <w:numPr>
          <w:ilvl w:val="0"/>
          <w:numId w:val="2"/>
        </w:numPr>
        <w:jc w:val="both"/>
      </w:pPr>
      <w:r w:rsidRPr="0059144E">
        <w:t>Формирование базы данных молодых педагогов (</w:t>
      </w:r>
      <w:proofErr w:type="spellStart"/>
      <w:r w:rsidRPr="0059144E">
        <w:t>пед</w:t>
      </w:r>
      <w:proofErr w:type="spellEnd"/>
      <w:r w:rsidRPr="0059144E">
        <w:t xml:space="preserve">. стаж до 5 лет, возраст до 35 лет). Отв. Абросимова С.Н., </w:t>
      </w:r>
      <w:proofErr w:type="spellStart"/>
      <w:r w:rsidRPr="0059144E">
        <w:t>Бегалиева</w:t>
      </w:r>
      <w:proofErr w:type="spellEnd"/>
      <w:r w:rsidRPr="0059144E">
        <w:t xml:space="preserve"> Е.А.</w:t>
      </w:r>
    </w:p>
    <w:p w:rsidR="000F1665" w:rsidRPr="0059144E" w:rsidRDefault="008267D4" w:rsidP="007D706D">
      <w:pPr>
        <w:pStyle w:val="a8"/>
        <w:numPr>
          <w:ilvl w:val="0"/>
          <w:numId w:val="2"/>
        </w:numPr>
        <w:jc w:val="both"/>
      </w:pPr>
      <w:r w:rsidRPr="0059144E">
        <w:t xml:space="preserve">Школьный этап </w:t>
      </w:r>
      <w:proofErr w:type="spellStart"/>
      <w:r w:rsidRPr="0059144E">
        <w:t>ВсОШ</w:t>
      </w:r>
      <w:proofErr w:type="spellEnd"/>
      <w:r w:rsidRPr="0059144E">
        <w:t>. Публикация рейтинга участнико</w:t>
      </w:r>
      <w:r w:rsidR="007D706D" w:rsidRPr="0059144E">
        <w:t xml:space="preserve">в ШЭ </w:t>
      </w:r>
      <w:proofErr w:type="spellStart"/>
      <w:r w:rsidR="007D706D" w:rsidRPr="0059144E">
        <w:t>ВсОШ</w:t>
      </w:r>
      <w:proofErr w:type="spellEnd"/>
      <w:r w:rsidR="007D706D" w:rsidRPr="0059144E">
        <w:t xml:space="preserve"> на сайте МАУДО «</w:t>
      </w:r>
      <w:r w:rsidRPr="0059144E">
        <w:t>МУК</w:t>
      </w:r>
      <w:r w:rsidR="007D706D" w:rsidRPr="0059144E">
        <w:t>»</w:t>
      </w:r>
      <w:r w:rsidRPr="0059144E">
        <w:t xml:space="preserve"> и рассылка по ОО. Формирование и направление комплектов заданий для проведения ШЭ </w:t>
      </w:r>
      <w:proofErr w:type="spellStart"/>
      <w:r w:rsidRPr="0059144E">
        <w:t>ВсОШ</w:t>
      </w:r>
      <w:proofErr w:type="spellEnd"/>
      <w:r w:rsidRPr="0059144E">
        <w:t xml:space="preserve"> по каждому предмету. Отв. </w:t>
      </w:r>
      <w:proofErr w:type="spellStart"/>
      <w:r w:rsidRPr="0059144E">
        <w:t>Вороничева</w:t>
      </w:r>
      <w:proofErr w:type="spellEnd"/>
      <w:r w:rsidRPr="0059144E">
        <w:t xml:space="preserve"> Е.М., Лукина Е.Н.</w:t>
      </w:r>
    </w:p>
    <w:p w:rsidR="000F1665" w:rsidRPr="0059144E" w:rsidRDefault="008267D4" w:rsidP="007D706D">
      <w:pPr>
        <w:pStyle w:val="a8"/>
        <w:numPr>
          <w:ilvl w:val="0"/>
          <w:numId w:val="2"/>
        </w:numPr>
        <w:shd w:val="clear" w:color="auto" w:fill="FFFFFF"/>
        <w:jc w:val="both"/>
      </w:pPr>
      <w:r w:rsidRPr="0059144E">
        <w:t>Региональный конкурс любителей русской словесности. Отв. Абросимова С.Н., Ерохина С.Б.</w:t>
      </w:r>
    </w:p>
    <w:p w:rsidR="000F1665" w:rsidRPr="0059144E" w:rsidRDefault="008267D4" w:rsidP="007D706D">
      <w:pPr>
        <w:pStyle w:val="a8"/>
        <w:numPr>
          <w:ilvl w:val="0"/>
          <w:numId w:val="2"/>
        </w:numPr>
        <w:shd w:val="clear" w:color="auto" w:fill="FFFFFF"/>
        <w:jc w:val="both"/>
      </w:pPr>
      <w:r w:rsidRPr="0059144E">
        <w:t>Всероссийский конкурс сочинений. Отв. Абросимова С.Н., Ерохина С.Б.</w:t>
      </w:r>
    </w:p>
    <w:p w:rsidR="000F1665" w:rsidRPr="0059144E" w:rsidRDefault="008267D4" w:rsidP="007D706D">
      <w:pPr>
        <w:pStyle w:val="a8"/>
        <w:numPr>
          <w:ilvl w:val="0"/>
          <w:numId w:val="2"/>
        </w:numPr>
        <w:shd w:val="clear" w:color="auto" w:fill="FFFFFF"/>
        <w:jc w:val="both"/>
      </w:pPr>
      <w:r w:rsidRPr="0059144E">
        <w:t>Методическое сопровождение и подготовка участников к Всероссийским конкурсам профессионального педагогического мастерства (номинации «Учитель года</w:t>
      </w:r>
      <w:r w:rsidRPr="0059144E">
        <w:rPr>
          <w:sz w:val="23"/>
          <w:szCs w:val="23"/>
        </w:rPr>
        <w:t>»</w:t>
      </w:r>
      <w:r w:rsidRPr="0059144E">
        <w:t>, «Педагог-психолог,</w:t>
      </w:r>
      <w:r w:rsidRPr="0059144E">
        <w:rPr>
          <w:sz w:val="23"/>
          <w:szCs w:val="23"/>
        </w:rPr>
        <w:t>»</w:t>
      </w:r>
      <w:r w:rsidRPr="0059144E">
        <w:t xml:space="preserve"> «Воспитатель года</w:t>
      </w:r>
      <w:r w:rsidRPr="0059144E">
        <w:rPr>
          <w:sz w:val="23"/>
          <w:szCs w:val="23"/>
        </w:rPr>
        <w:t>»</w:t>
      </w:r>
      <w:r w:rsidRPr="0059144E">
        <w:t>), «Лучший учитель родного языка и родной литературы». Отв. Абросимова С.Н.</w:t>
      </w:r>
      <w:r w:rsidR="00A34E48">
        <w:t xml:space="preserve"> </w:t>
      </w:r>
    </w:p>
    <w:p w:rsidR="000F1665" w:rsidRPr="0059144E" w:rsidRDefault="008267D4" w:rsidP="007D706D">
      <w:pPr>
        <w:pStyle w:val="a8"/>
        <w:numPr>
          <w:ilvl w:val="0"/>
          <w:numId w:val="2"/>
        </w:numPr>
        <w:jc w:val="both"/>
      </w:pPr>
      <w:r w:rsidRPr="0059144E">
        <w:t xml:space="preserve">Сопровождение слушателей КПК ЛГУ им. А.С. Пушкина по программе «Психологическое консультирование» на базе </w:t>
      </w:r>
      <w:proofErr w:type="spellStart"/>
      <w:r w:rsidRPr="0059144E">
        <w:t>Киришского</w:t>
      </w:r>
      <w:proofErr w:type="spellEnd"/>
      <w:r w:rsidRPr="0059144E">
        <w:t xml:space="preserve"> района, ДОТ. Отв. Абросимова С.Н., Ерохина С.Б., участники – педагогические работники МППС, КСОШ 3, ДДЮТ, МУК, д/с 16)</w:t>
      </w:r>
    </w:p>
    <w:p w:rsidR="000F1665" w:rsidRPr="0059144E" w:rsidRDefault="000F166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1665" w:rsidRPr="0059144E" w:rsidRDefault="008267D4" w:rsidP="007D706D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59144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Территориальная психолого-медико-педагогическая комиссия (Отв. Мазуренко Н.Н.)</w:t>
      </w:r>
    </w:p>
    <w:p w:rsidR="000F1665" w:rsidRPr="0059144E" w:rsidRDefault="008267D4" w:rsidP="007D706D">
      <w:pPr>
        <w:pStyle w:val="a8"/>
        <w:numPr>
          <w:ilvl w:val="0"/>
          <w:numId w:val="3"/>
        </w:numPr>
        <w:jc w:val="both"/>
      </w:pPr>
      <w:r w:rsidRPr="0059144E">
        <w:t>Заседания комиссии - по средам с 13.00 до 18.00.</w:t>
      </w:r>
    </w:p>
    <w:p w:rsidR="000F1665" w:rsidRPr="0059144E" w:rsidRDefault="008267D4" w:rsidP="007D706D">
      <w:pPr>
        <w:pStyle w:val="a8"/>
        <w:numPr>
          <w:ilvl w:val="0"/>
          <w:numId w:val="3"/>
        </w:numPr>
        <w:jc w:val="both"/>
      </w:pPr>
      <w:r w:rsidRPr="0059144E">
        <w:t>Прием документов для обследования ребенка - по четвергам с 17.30 до 19.30.</w:t>
      </w:r>
    </w:p>
    <w:p w:rsidR="000F1665" w:rsidRPr="0059144E" w:rsidRDefault="008267D4" w:rsidP="007D706D">
      <w:pPr>
        <w:pStyle w:val="a8"/>
        <w:numPr>
          <w:ilvl w:val="0"/>
          <w:numId w:val="3"/>
        </w:numPr>
        <w:jc w:val="both"/>
      </w:pPr>
      <w:r w:rsidRPr="0059144E">
        <w:t>Выдача бланков на прохождение медицинского обследования - по понедельникам с 16.00 до 18.00.</w:t>
      </w:r>
    </w:p>
    <w:p w:rsidR="000F1665" w:rsidRPr="0059144E" w:rsidRDefault="000F166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1665" w:rsidRPr="0059144E" w:rsidRDefault="008267D4">
      <w:pPr>
        <w:ind w:left="-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4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a5"/>
        <w:tblW w:w="903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271"/>
        <w:gridCol w:w="3827"/>
        <w:gridCol w:w="1560"/>
        <w:gridCol w:w="2372"/>
      </w:tblGrid>
      <w:tr w:rsidR="000F1665" w:rsidRPr="0059144E" w:rsidTr="008267D4">
        <w:trPr>
          <w:trHeight w:val="810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 и время проведения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0F1665" w:rsidRPr="0059144E" w:rsidTr="008267D4">
        <w:trPr>
          <w:trHeight w:val="557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Торжественные мероприятия, посвященные Дню знаний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Руколеев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F1665" w:rsidRPr="0059144E" w:rsidTr="008267D4">
        <w:trPr>
          <w:trHeight w:val="487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явке учащихся</w:t>
            </w:r>
          </w:p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(по электронной почте)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0F1665" w:rsidRPr="0059144E" w:rsidRDefault="008267D4" w:rsidP="002F0CD9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до 1</w:t>
            </w:r>
            <w:r w:rsidR="002F0C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И.Л.</w:t>
            </w:r>
          </w:p>
        </w:tc>
      </w:tr>
      <w:tr w:rsidR="000F1665" w:rsidRPr="0059144E" w:rsidTr="008267D4">
        <w:trPr>
          <w:trHeight w:val="1304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07.09</w:t>
            </w:r>
          </w:p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14.09</w:t>
            </w:r>
          </w:p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21.09</w:t>
            </w:r>
          </w:p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Внеурочные занятия «Разговоры о важном»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980" w:hanging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Епифанова О.Ю.</w:t>
            </w:r>
          </w:p>
          <w:p w:rsidR="000F1665" w:rsidRPr="0059144E" w:rsidRDefault="008267D4" w:rsidP="0059144E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F1665" w:rsidRPr="0059144E" w:rsidTr="008267D4">
        <w:trPr>
          <w:trHeight w:val="888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01-11.09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этап Всероссийского конкурса сочинений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Абросимова С.Н. Ерохина С.Б. Руководители ОО </w:t>
            </w:r>
          </w:p>
        </w:tc>
      </w:tr>
      <w:tr w:rsidR="000F1665" w:rsidRPr="0059144E" w:rsidTr="008267D4">
        <w:trPr>
          <w:trHeight w:val="834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01-14.09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этап регионального конкурса любителей русской словесности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 Ерохина С.Б. Руководители ОО</w:t>
            </w:r>
          </w:p>
        </w:tc>
      </w:tr>
      <w:tr w:rsidR="000F1665" w:rsidRPr="0059144E" w:rsidTr="008267D4">
        <w:trPr>
          <w:trHeight w:val="829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706D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по математике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</w:t>
            </w:r>
            <w:r w:rsidR="007D706D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0F1665" w:rsidRPr="0059144E" w:rsidRDefault="007D706D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F1665" w:rsidRPr="0059144E" w:rsidTr="008267D4">
        <w:trPr>
          <w:trHeight w:val="804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заместителей руководителей ДОУ по ВР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ДОУ д/с № 6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Корпус № 2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Кошеварникова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Голотина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0F1665" w:rsidRPr="0059144E" w:rsidTr="008267D4">
        <w:trPr>
          <w:trHeight w:val="776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ИМС руководителей РМО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МППС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№10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0F1665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665" w:rsidRPr="0059144E" w:rsidTr="008267D4">
        <w:trPr>
          <w:trHeight w:val="765"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04-</w:t>
            </w:r>
          </w:p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Туристический слет педагогических работников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МАУ «База отдыха «Орленок»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Ермушин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F1665" w:rsidRPr="0059144E" w:rsidTr="008267D4">
        <w:trPr>
          <w:trHeight w:val="810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706D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 по русскому языку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</w:t>
            </w:r>
            <w:r w:rsidR="007D706D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0F1665" w:rsidRPr="0059144E" w:rsidRDefault="007D706D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</w:t>
            </w:r>
            <w:r w:rsidR="008267D4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F1665" w:rsidRPr="0059144E" w:rsidTr="008267D4">
        <w:trPr>
          <w:trHeight w:val="741"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382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hAnsi="Times New Roman" w:cs="Times New Roman"/>
                <w:sz w:val="24"/>
                <w:szCs w:val="24"/>
              </w:rPr>
              <w:t>Открытие Лиги школьного спорта Ленинградской области</w:t>
            </w:r>
          </w:p>
        </w:tc>
        <w:tc>
          <w:tcPr>
            <w:tcW w:w="1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59144E">
              <w:rPr>
                <w:rFonts w:ascii="Times New Roman" w:hAnsi="Times New Roman" w:cs="Times New Roman"/>
                <w:sz w:val="24"/>
                <w:szCs w:val="24"/>
              </w:rPr>
              <w:t>Янино</w:t>
            </w:r>
            <w:proofErr w:type="spellEnd"/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hAnsi="Times New Roman" w:cs="Times New Roman"/>
                <w:sz w:val="24"/>
                <w:szCs w:val="24"/>
              </w:rPr>
              <w:t>Ермушин</w:t>
            </w:r>
            <w:proofErr w:type="spellEnd"/>
            <w:r w:rsidRPr="0059144E">
              <w:rPr>
                <w:rFonts w:ascii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1665" w:rsidRPr="0059144E" w:rsidTr="008267D4">
        <w:trPr>
          <w:trHeight w:val="687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 педагогов-психологов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МППС</w:t>
            </w:r>
          </w:p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каб.№</w:t>
            </w:r>
            <w:proofErr w:type="gram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15.30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Абросимова С.Н.</w:t>
            </w:r>
          </w:p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Сергеева С.Ф.</w:t>
            </w:r>
          </w:p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Томашевич Е.А.</w:t>
            </w:r>
          </w:p>
        </w:tc>
      </w:tr>
      <w:tr w:rsidR="000F1665" w:rsidRPr="0059144E" w:rsidTr="008267D4">
        <w:trPr>
          <w:trHeight w:val="809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08.09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учителей, преподающих курс ОРКСЭ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МППС</w:t>
            </w:r>
          </w:p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№5</w:t>
            </w:r>
          </w:p>
          <w:p w:rsidR="000F1665" w:rsidRPr="0059144E" w:rsidRDefault="008267D4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Абросимова С.Н.  </w:t>
            </w:r>
          </w:p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Косич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</w:t>
            </w:r>
          </w:p>
        </w:tc>
      </w:tr>
      <w:tr w:rsidR="000F1665" w:rsidRPr="0059144E" w:rsidTr="008267D4">
        <w:trPr>
          <w:trHeight w:val="423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физической культуры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 1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Шувалова О.А.</w:t>
            </w:r>
          </w:p>
        </w:tc>
      </w:tr>
      <w:tr w:rsidR="000F1665" w:rsidRPr="0059144E" w:rsidTr="008267D4">
        <w:trPr>
          <w:trHeight w:val="976"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2F0CD9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D9">
              <w:rPr>
                <w:rFonts w:ascii="Times New Roman" w:eastAsia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2F0CD9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D9">
              <w:rPr>
                <w:rFonts w:ascii="Times New Roman" w:eastAsia="Times New Roman" w:hAnsi="Times New Roman" w:cs="Times New Roman"/>
                <w:sz w:val="24"/>
                <w:szCs w:val="24"/>
              </w:rPr>
              <w:t>Митинг, посвященный Дню начала героической обороны Ленинграда во время фашистской блокады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2F0CD9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D9">
              <w:rPr>
                <w:rFonts w:ascii="Times New Roman" w:eastAsia="Times New Roman" w:hAnsi="Times New Roman" w:cs="Times New Roman"/>
                <w:sz w:val="24"/>
                <w:szCs w:val="24"/>
              </w:rPr>
              <w:t>мемориал «Памяти павших»</w:t>
            </w:r>
          </w:p>
          <w:p w:rsidR="000F1665" w:rsidRPr="002F0CD9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D9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2F0CD9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D9">
              <w:rPr>
                <w:rFonts w:ascii="Times New Roman" w:eastAsia="Times New Roman" w:hAnsi="Times New Roman" w:cs="Times New Roman"/>
                <w:sz w:val="24"/>
                <w:szCs w:val="24"/>
              </w:rPr>
              <w:t>Епифанова О.Ю.</w:t>
            </w:r>
          </w:p>
          <w:p w:rsidR="000F1665" w:rsidRPr="002F0CD9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CD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570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учителей, преподающих ОБЗР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hAnsi="Times New Roman" w:cs="Times New Roman"/>
                <w:sz w:val="24"/>
                <w:szCs w:val="24"/>
              </w:rPr>
              <w:t xml:space="preserve"> МУК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Абросимова С.Н.  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Шишаев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59144E" w:rsidRPr="0059144E" w:rsidTr="008267D4">
        <w:trPr>
          <w:trHeight w:val="820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337C2E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8267D4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 по истории, биологии, физике, географии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№1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0F1665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750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русского языка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№8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№38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Кулакова Т.Н.</w:t>
            </w:r>
          </w:p>
        </w:tc>
      </w:tr>
      <w:tr w:rsidR="0059144E" w:rsidRPr="0059144E" w:rsidTr="008267D4">
        <w:trPr>
          <w:trHeight w:val="708"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82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истории и обществознания</w:t>
            </w:r>
          </w:p>
        </w:tc>
        <w:tc>
          <w:tcPr>
            <w:tcW w:w="1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МППС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№5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59144E" w:rsidRPr="0059144E" w:rsidTr="008267D4">
        <w:trPr>
          <w:trHeight w:val="630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 учителей физики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КСОШ № 1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15.30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Надыкта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</w:t>
            </w:r>
          </w:p>
        </w:tc>
      </w:tr>
      <w:tr w:rsidR="0059144E" w:rsidRPr="0059144E" w:rsidTr="008267D4">
        <w:trPr>
          <w:trHeight w:val="572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 учителей биологии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МУК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Зубреньков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П.В.</w:t>
            </w:r>
          </w:p>
        </w:tc>
      </w:tr>
      <w:tr w:rsidR="0059144E" w:rsidRPr="0059144E" w:rsidTr="008267D4">
        <w:trPr>
          <w:trHeight w:val="1035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37C2E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 по обществознанию, информатике и ИКТ</w:t>
            </w:r>
            <w:r w:rsidR="00337C2E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литературе, химии, английскому языку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№1</w:t>
            </w:r>
          </w:p>
          <w:p w:rsidR="00337C2E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КСОШ №3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0F1665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337C2E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Березнева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Н.П.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771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 учителей химии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МППС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5</w:t>
            </w:r>
          </w:p>
          <w:p w:rsidR="000F1665" w:rsidRPr="0059144E" w:rsidRDefault="00337C2E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Т.А.</w:t>
            </w:r>
          </w:p>
        </w:tc>
      </w:tr>
      <w:tr w:rsidR="0059144E" w:rsidRPr="0059144E" w:rsidTr="008267D4">
        <w:trPr>
          <w:trHeight w:val="785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информатики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Лицей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302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Козочкина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Д.А.</w:t>
            </w:r>
          </w:p>
        </w:tc>
      </w:tr>
      <w:tr w:rsidR="0059144E" w:rsidRPr="0059144E" w:rsidTr="008267D4">
        <w:trPr>
          <w:trHeight w:val="825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Всероссийского конкурса сочинений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МППС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10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2F0CD9" w:rsidP="002F0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Абросимова </w:t>
            </w:r>
            <w:r w:rsidR="008267D4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267D4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Ерохина С.Б.</w:t>
            </w:r>
          </w:p>
        </w:tc>
      </w:tr>
      <w:tr w:rsidR="0059144E" w:rsidRPr="0059144E" w:rsidTr="008267D4">
        <w:trPr>
          <w:trHeight w:val="698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иностранных языков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 8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42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Абросимова С.Н. </w:t>
            </w:r>
          </w:p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Изместьева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59144E" w:rsidRPr="0059144E" w:rsidTr="008267D4">
        <w:trPr>
          <w:trHeight w:val="726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17.09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начальных классов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МППС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5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15.30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Абросимова С.Н. 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Столбовская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59144E" w:rsidRPr="0059144E" w:rsidTr="008267D4">
        <w:trPr>
          <w:trHeight w:val="740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ИЗО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Лицей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330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14.30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Абросимова С.Н. 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Егорова А.В.</w:t>
            </w:r>
          </w:p>
        </w:tc>
      </w:tr>
      <w:tr w:rsidR="0059144E" w:rsidRPr="0059144E" w:rsidTr="008267D4">
        <w:trPr>
          <w:trHeight w:val="782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математики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 8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36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15.15  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Абросимова С.Н. 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Марко Л.И.</w:t>
            </w:r>
          </w:p>
        </w:tc>
      </w:tr>
      <w:tr w:rsidR="0059144E" w:rsidRPr="0059144E" w:rsidTr="008267D4">
        <w:trPr>
          <w:trHeight w:val="512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географии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МУК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15.30 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Абросимова С.Н. </w:t>
            </w:r>
          </w:p>
          <w:p w:rsidR="000F1665" w:rsidRPr="0059144E" w:rsidRDefault="008267D4" w:rsidP="0059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Лапина Д.И.</w:t>
            </w:r>
          </w:p>
        </w:tc>
      </w:tr>
      <w:tr w:rsidR="0059144E" w:rsidRPr="0059144E" w:rsidTr="008267D4">
        <w:trPr>
          <w:trHeight w:val="944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 регионального конкурса любителей русской словесности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МППС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10</w:t>
            </w:r>
          </w:p>
          <w:p w:rsidR="000F1665" w:rsidRPr="0059144E" w:rsidRDefault="008267D4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1665" w:rsidRPr="0059144E" w:rsidRDefault="008267D4" w:rsidP="0059144E">
            <w:pPr>
              <w:spacing w:line="240" w:lineRule="auto"/>
              <w:ind w:right="-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 А. Ерохина С.Б.</w:t>
            </w:r>
          </w:p>
        </w:tc>
      </w:tr>
      <w:tr w:rsidR="0059144E" w:rsidRPr="0059144E" w:rsidTr="008267D4">
        <w:trPr>
          <w:trHeight w:val="666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337C2E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8267D4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 резерв по русскому языку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</w:t>
            </w:r>
            <w:r w:rsidR="00337C2E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0F1665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766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337C2E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8267D4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 резерв по математике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№1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0F1665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794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22.09-12.10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образовательный проект «Урок цифры»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Лукина Е.Н.</w:t>
            </w:r>
          </w:p>
        </w:tc>
      </w:tr>
      <w:tr w:rsidR="0059144E" w:rsidRPr="0059144E" w:rsidTr="008267D4">
        <w:trPr>
          <w:trHeight w:val="527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МППС</w:t>
            </w:r>
          </w:p>
          <w:p w:rsidR="000F1665" w:rsidRPr="0059144E" w:rsidRDefault="008267D4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665" w:rsidRPr="0059144E" w:rsidRDefault="008267D4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И.Л.</w:t>
            </w:r>
          </w:p>
          <w:p w:rsidR="000F1665" w:rsidRPr="0059144E" w:rsidRDefault="008267D4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</w:tc>
      </w:tr>
      <w:tr w:rsidR="0059144E" w:rsidRPr="0059144E" w:rsidTr="008267D4">
        <w:trPr>
          <w:trHeight w:val="741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резерв по предметам по выбору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№1</w:t>
            </w:r>
          </w:p>
          <w:p w:rsidR="00337C2E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337C2E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337C2E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725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62 ОСШ по легкой атлетике (муниципальный этапа)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Стадион «Энергетик»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337C2E" w:rsidRPr="0059144E" w:rsidRDefault="00337C2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Ермушин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337C2E" w:rsidRPr="0059144E" w:rsidRDefault="00337C2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550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музыки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КДШИ</w:t>
            </w:r>
          </w:p>
          <w:p w:rsidR="00337C2E" w:rsidRPr="0059144E" w:rsidRDefault="00337C2E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14.30</w:t>
            </w:r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37C2E" w:rsidRPr="0059144E" w:rsidRDefault="00337C2E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Абросимова С.Н. </w:t>
            </w:r>
          </w:p>
          <w:p w:rsidR="00337C2E" w:rsidRPr="0059144E" w:rsidRDefault="00337C2E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Матвиенко О.А.</w:t>
            </w:r>
          </w:p>
        </w:tc>
      </w:tr>
      <w:tr w:rsidR="0059144E" w:rsidRPr="0059144E" w:rsidTr="008267D4">
        <w:trPr>
          <w:trHeight w:val="885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9144E" w:rsidRPr="0059144E" w:rsidRDefault="008267D4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9144E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9144E"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9144E"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ГИА – 9 резерв по предметам по выбору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№1</w:t>
            </w:r>
          </w:p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716"/>
        </w:trPr>
        <w:tc>
          <w:tcPr>
            <w:tcW w:w="12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37C2E" w:rsidRPr="0059144E" w:rsidRDefault="00337C2E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24.09</w:t>
            </w:r>
          </w:p>
        </w:tc>
        <w:tc>
          <w:tcPr>
            <w:tcW w:w="382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37C2E" w:rsidRPr="0059144E" w:rsidRDefault="00337C2E" w:rsidP="005914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с руководителями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   (ДОУ и СОШ)  </w:t>
            </w:r>
          </w:p>
        </w:tc>
        <w:tc>
          <w:tcPr>
            <w:tcW w:w="15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37C2E" w:rsidRPr="0059144E" w:rsidRDefault="00337C2E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МППС</w:t>
            </w:r>
          </w:p>
          <w:p w:rsidR="00337C2E" w:rsidRPr="0059144E" w:rsidRDefault="00337C2E" w:rsidP="0059144E">
            <w:pPr>
              <w:spacing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.№ 5   15.30</w:t>
            </w:r>
          </w:p>
        </w:tc>
        <w:tc>
          <w:tcPr>
            <w:tcW w:w="237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37C2E" w:rsidRPr="0059144E" w:rsidRDefault="00337C2E" w:rsidP="008267D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337C2E" w:rsidRPr="0059144E" w:rsidRDefault="00337C2E" w:rsidP="008267D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Мазуренко Н.Н.</w:t>
            </w:r>
          </w:p>
          <w:p w:rsidR="00337C2E" w:rsidRPr="0059144E" w:rsidRDefault="00337C2E" w:rsidP="0059144E">
            <w:pPr>
              <w:spacing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144E" w:rsidRPr="0059144E" w:rsidTr="008267D4">
        <w:trPr>
          <w:trHeight w:val="582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собрание молодых специалистов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МППС</w:t>
            </w:r>
          </w:p>
          <w:p w:rsidR="00337C2E" w:rsidRPr="0059144E" w:rsidRDefault="00337C2E" w:rsidP="0059144E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№5</w:t>
            </w:r>
          </w:p>
          <w:p w:rsidR="00337C2E" w:rsidRPr="0059144E" w:rsidRDefault="00337C2E" w:rsidP="0059144E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hd w:val="clear" w:color="auto" w:fill="FFFFFF"/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Абросимова С.Н.</w:t>
            </w:r>
          </w:p>
          <w:p w:rsidR="00337C2E" w:rsidRPr="0059144E" w:rsidRDefault="00337C2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EB15D8" w:rsidRPr="0059144E" w:rsidTr="008267D4">
        <w:trPr>
          <w:trHeight w:val="582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15D8" w:rsidRPr="00EB15D8" w:rsidRDefault="00EB15D8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25-26.09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15D8" w:rsidRPr="0059144E" w:rsidRDefault="00EB15D8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15D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Интенсив</w:t>
            </w:r>
            <w:proofErr w:type="spellEnd"/>
            <w:r w:rsidRPr="00EB15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учеников классов психолого-педагогической направленности </w:t>
            </w:r>
            <w:proofErr w:type="spellStart"/>
            <w:r w:rsidRPr="00EB15D8">
              <w:rPr>
                <w:rFonts w:ascii="Times New Roman" w:eastAsia="Times New Roman" w:hAnsi="Times New Roman" w:cs="Times New Roman"/>
                <w:sz w:val="24"/>
                <w:szCs w:val="24"/>
              </w:rPr>
              <w:t>Киришского</w:t>
            </w:r>
            <w:proofErr w:type="spellEnd"/>
            <w:r w:rsidRPr="00EB15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15D8" w:rsidRPr="00EB15D8" w:rsidRDefault="00EB15D8" w:rsidP="0059144E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Орленок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15D8" w:rsidRDefault="00EB15D8" w:rsidP="0059144E">
            <w:pPr>
              <w:shd w:val="clear" w:color="auto" w:fill="FFFFFF"/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Константнов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К.Г.</w:t>
            </w:r>
          </w:p>
          <w:p w:rsidR="00EB15D8" w:rsidRPr="00EB15D8" w:rsidRDefault="00EB15D8" w:rsidP="0059144E">
            <w:pPr>
              <w:shd w:val="clear" w:color="auto" w:fill="FFFFFF"/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Ломанов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В.П.</w:t>
            </w:r>
            <w:bookmarkStart w:id="0" w:name="_GoBack"/>
            <w:bookmarkEnd w:id="0"/>
          </w:p>
        </w:tc>
      </w:tr>
      <w:tr w:rsidR="0059144E" w:rsidRPr="0059144E" w:rsidTr="008267D4">
        <w:trPr>
          <w:trHeight w:val="725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школьников «Первая математическая» для обучающихся 4-7 классов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МУК</w:t>
            </w:r>
          </w:p>
          <w:p w:rsidR="00337C2E" w:rsidRPr="0059144E" w:rsidRDefault="00337C2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37C2E" w:rsidRPr="0059144E" w:rsidRDefault="00337C2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Лукина Е.Н.</w:t>
            </w:r>
          </w:p>
        </w:tc>
      </w:tr>
      <w:tr w:rsidR="0059144E" w:rsidRPr="0059144E" w:rsidTr="008267D4">
        <w:trPr>
          <w:trHeight w:val="922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ГИА – 9 резерв по 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 учебным 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предметам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КСОШ №1</w:t>
            </w:r>
          </w:p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Халамов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И.А.</w:t>
            </w:r>
          </w:p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1103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75"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29.09.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 семинар «Новый предмет – новые возможности и новые смыслы: преподавание ДНКР с января 2027 года»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МППС</w:t>
            </w:r>
          </w:p>
          <w:p w:rsidR="0059144E" w:rsidRPr="0059144E" w:rsidRDefault="0059144E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 № 5</w:t>
            </w:r>
          </w:p>
          <w:p w:rsidR="0059144E" w:rsidRPr="0059144E" w:rsidRDefault="0059144E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EB15D8" w:rsidRDefault="00EB15D8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Абросимова С.Н.</w:t>
            </w:r>
          </w:p>
          <w:p w:rsidR="0059144E" w:rsidRPr="0059144E" w:rsidRDefault="0059144E" w:rsidP="0059144E">
            <w:pPr>
              <w:spacing w:line="240" w:lineRule="auto"/>
              <w:ind w:right="-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Косич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59144E" w:rsidRPr="0059144E" w:rsidTr="008267D4">
        <w:trPr>
          <w:trHeight w:val="782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75"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62 ОСШ по легкой атлетике (региональный этапа)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уточняется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Ермушин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311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75"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62 ОСШ по мини футболу</w:t>
            </w:r>
          </w:p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(муниципальный этап)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уточняется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Ермушин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59144E" w:rsidRPr="0059144E" w:rsidTr="008267D4">
        <w:trPr>
          <w:trHeight w:val="311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75" w:firstLine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Ярмарка профессий, учебных мест и вакансий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КСОШ №6</w:t>
            </w:r>
          </w:p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14.30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Е.М.</w:t>
            </w:r>
          </w:p>
          <w:p w:rsidR="0059144E" w:rsidRPr="0059144E" w:rsidRDefault="0059144E" w:rsidP="0059144E">
            <w:pPr>
              <w:spacing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Графова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Е.Н.</w:t>
            </w:r>
          </w:p>
        </w:tc>
      </w:tr>
      <w:tr w:rsidR="0059144E" w:rsidRPr="0059144E" w:rsidTr="008267D4">
        <w:trPr>
          <w:trHeight w:val="765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09.09</w:t>
            </w:r>
          </w:p>
          <w:p w:rsidR="0059144E" w:rsidRPr="0059144E" w:rsidRDefault="0059144E" w:rsidP="0059144E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совещание заместителей директоров по воспитательной работе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hanging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МАХ</w:t>
            </w:r>
          </w:p>
          <w:p w:rsidR="0059144E" w:rsidRPr="0059144E" w:rsidRDefault="0059144E" w:rsidP="0059144E">
            <w:pPr>
              <w:spacing w:line="240" w:lineRule="auto"/>
              <w:ind w:lef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  <w:p w:rsidR="0059144E" w:rsidRPr="0059144E" w:rsidRDefault="0059144E" w:rsidP="0059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Епифанова О.Ю.</w:t>
            </w:r>
          </w:p>
          <w:p w:rsidR="0059144E" w:rsidRPr="0059144E" w:rsidRDefault="0059144E" w:rsidP="0059144E">
            <w:pPr>
              <w:spacing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</w:p>
        </w:tc>
      </w:tr>
      <w:tr w:rsidR="0059144E" w:rsidRPr="0059144E" w:rsidTr="008267D4">
        <w:trPr>
          <w:trHeight w:val="878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8267D4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267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совещание заместителей директоров по учебно-воспитательной работе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МАХ</w:t>
            </w:r>
          </w:p>
          <w:p w:rsidR="0059144E" w:rsidRPr="0059144E" w:rsidRDefault="0059144E" w:rsidP="0059144E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И.Л.</w:t>
            </w:r>
          </w:p>
          <w:p w:rsidR="0059144E" w:rsidRPr="0059144E" w:rsidRDefault="0059144E" w:rsidP="0059144E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Кауфман И.А.</w:t>
            </w:r>
          </w:p>
        </w:tc>
      </w:tr>
      <w:tr w:rsidR="008267D4" w:rsidRPr="0059144E" w:rsidTr="008267D4">
        <w:trPr>
          <w:trHeight w:val="1166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8267D4" w:rsidRDefault="008267D4" w:rsidP="008267D4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Default="008267D4" w:rsidP="008267D4">
            <w:pPr>
              <w:spacing w:line="240" w:lineRule="auto"/>
              <w:ind w:righ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совещание руководителей подведомственных комитету по образованию организаций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Default="008267D4" w:rsidP="008267D4">
            <w:pPr>
              <w:spacing w:line="240" w:lineRule="auto"/>
              <w:ind w:left="-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8267D4" w:rsidRDefault="008267D4" w:rsidP="008267D4">
            <w:pPr>
              <w:spacing w:line="240" w:lineRule="auto"/>
              <w:ind w:left="-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Default="008267D4" w:rsidP="008267D4">
            <w:pPr>
              <w:spacing w:line="240" w:lineRule="auto"/>
              <w:ind w:hanging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Руколеев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8267D4" w:rsidRDefault="008267D4" w:rsidP="008267D4">
            <w:pPr>
              <w:spacing w:line="240" w:lineRule="auto"/>
              <w:ind w:hanging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И.Л.</w:t>
            </w:r>
          </w:p>
        </w:tc>
      </w:tr>
      <w:tr w:rsidR="002B23E4" w:rsidRPr="0059144E" w:rsidTr="00230860">
        <w:trPr>
          <w:trHeight w:val="1166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23E4" w:rsidRPr="002B23E4" w:rsidRDefault="002B23E4" w:rsidP="002B23E4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E4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уточняется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23E4" w:rsidRPr="002B23E4" w:rsidRDefault="002B23E4" w:rsidP="002B23E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заместителей директора по УВР, отвечающих за статистический отчет ОО-1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23E4" w:rsidRPr="002B23E4" w:rsidRDefault="002B23E4" w:rsidP="002B23E4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E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2B23E4" w:rsidRPr="002B23E4" w:rsidRDefault="002B23E4" w:rsidP="002B23E4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E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23E4" w:rsidRPr="002B23E4" w:rsidRDefault="002B23E4" w:rsidP="002B23E4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E4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И.Л.</w:t>
            </w:r>
          </w:p>
          <w:p w:rsidR="002B23E4" w:rsidRPr="002B23E4" w:rsidRDefault="002B23E4" w:rsidP="002B23E4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E4">
              <w:rPr>
                <w:rFonts w:ascii="Times New Roman" w:eastAsia="Times New Roman" w:hAnsi="Times New Roman" w:cs="Times New Roman"/>
                <w:sz w:val="24"/>
                <w:szCs w:val="24"/>
              </w:rPr>
              <w:t>Крюкова О.В.</w:t>
            </w:r>
          </w:p>
        </w:tc>
      </w:tr>
      <w:tr w:rsidR="008267D4" w:rsidRPr="0059144E" w:rsidTr="008267D4">
        <w:trPr>
          <w:trHeight w:val="774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-20" w:right="-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Дата уточняется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встреча с психологами ОО по реализации проекта «Твой выбор»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МУК</w:t>
            </w:r>
          </w:p>
          <w:p w:rsidR="008267D4" w:rsidRPr="0059144E" w:rsidRDefault="008267D4" w:rsidP="008267D4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Вороничева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Е.М.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Лукина Е.Н.</w:t>
            </w:r>
          </w:p>
        </w:tc>
      </w:tr>
      <w:tr w:rsidR="008267D4" w:rsidRPr="0059144E" w:rsidTr="008267D4">
        <w:trPr>
          <w:trHeight w:val="1866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7088" w:rsidRDefault="008267D4" w:rsidP="00497088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:rsidR="008267D4" w:rsidRPr="0059144E" w:rsidRDefault="008267D4" w:rsidP="00497088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:rsidR="008267D4" w:rsidRPr="0059144E" w:rsidRDefault="008267D4" w:rsidP="008267D4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:rsidR="008267D4" w:rsidRPr="0059144E" w:rsidRDefault="008267D4" w:rsidP="008267D4">
            <w:pPr>
              <w:spacing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совещание руководителей общеобразовательных организаций, организаций дополнительного образования, МАУ «</w:t>
            </w: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 МППС», МАУ «Центр питания «Здоровое детство»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Default="008267D4" w:rsidP="008267D4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МАХ </w:t>
            </w:r>
          </w:p>
          <w:p w:rsidR="008267D4" w:rsidRPr="0059144E" w:rsidRDefault="008267D4" w:rsidP="008267D4">
            <w:pPr>
              <w:spacing w:line="240" w:lineRule="auto"/>
              <w:ind w:left="-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-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Руколеев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8267D4" w:rsidRPr="0059144E" w:rsidTr="008267D4">
        <w:trPr>
          <w:trHeight w:val="728"/>
        </w:trPr>
        <w:tc>
          <w:tcPr>
            <w:tcW w:w="1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:rsidR="008267D4" w:rsidRPr="0059144E" w:rsidRDefault="008267D4" w:rsidP="008267D4">
            <w:pPr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20" w:righ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совещание руководителей дошкольных образовательных организаций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Default="008267D4" w:rsidP="008267D4">
            <w:pPr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МАХ </w:t>
            </w:r>
          </w:p>
          <w:p w:rsidR="008267D4" w:rsidRPr="0059144E" w:rsidRDefault="008267D4" w:rsidP="008267D4">
            <w:pPr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7D4" w:rsidRPr="0059144E" w:rsidRDefault="008267D4" w:rsidP="008267D4">
            <w:pPr>
              <w:spacing w:line="240" w:lineRule="auto"/>
              <w:ind w:left="60" w:hanging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Руколеев</w:t>
            </w:r>
            <w:proofErr w:type="spellEnd"/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8267D4" w:rsidRPr="0059144E" w:rsidRDefault="008267D4" w:rsidP="008267D4">
            <w:pPr>
              <w:spacing w:line="240" w:lineRule="auto"/>
              <w:ind w:left="60" w:hanging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F1665" w:rsidRPr="0059144E" w:rsidRDefault="008267D4">
      <w:pPr>
        <w:ind w:left="-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1665" w:rsidRPr="0059144E" w:rsidRDefault="000F16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F1665" w:rsidRPr="0059144E" w:rsidRDefault="000F1665"/>
    <w:sectPr w:rsidR="000F1665" w:rsidRPr="0059144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9915439-793B-48C7-B09F-2889FF9F933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BFC4E3C-2D09-4098-93E7-64DF74A74CD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C6251"/>
    <w:multiLevelType w:val="hybridMultilevel"/>
    <w:tmpl w:val="F6163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8415B"/>
    <w:multiLevelType w:val="hybridMultilevel"/>
    <w:tmpl w:val="DDDC057A"/>
    <w:lvl w:ilvl="0" w:tplc="63B0D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B150D"/>
    <w:multiLevelType w:val="hybridMultilevel"/>
    <w:tmpl w:val="7E46DD18"/>
    <w:lvl w:ilvl="0" w:tplc="63B0D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65"/>
    <w:rsid w:val="000F1665"/>
    <w:rsid w:val="001D03E2"/>
    <w:rsid w:val="002B23E4"/>
    <w:rsid w:val="002F0CD9"/>
    <w:rsid w:val="003159FF"/>
    <w:rsid w:val="00337C2E"/>
    <w:rsid w:val="00467D32"/>
    <w:rsid w:val="00497088"/>
    <w:rsid w:val="0059144E"/>
    <w:rsid w:val="007B403D"/>
    <w:rsid w:val="007D706D"/>
    <w:rsid w:val="008267D4"/>
    <w:rsid w:val="00A34E48"/>
    <w:rsid w:val="00EB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B3A4D"/>
  <w15:docId w15:val="{C7CA82AB-09BF-4C51-BDA4-A6C200F1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Normal (Web)"/>
    <w:basedOn w:val="a"/>
    <w:uiPriority w:val="99"/>
    <w:unhideWhenUsed/>
    <w:rsid w:val="007D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7">
    <w:name w:val="Table Grid"/>
    <w:basedOn w:val="a1"/>
    <w:uiPriority w:val="59"/>
    <w:rsid w:val="007D706D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D706D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Кауфман Инна Алексеевна</cp:lastModifiedBy>
  <cp:revision>11</cp:revision>
  <dcterms:created xsi:type="dcterms:W3CDTF">2026-08-31T06:02:00Z</dcterms:created>
  <dcterms:modified xsi:type="dcterms:W3CDTF">2026-09-01T12:49:00Z</dcterms:modified>
</cp:coreProperties>
</file>