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14F" w:rsidRPr="00CB5E30" w:rsidRDefault="0068714F" w:rsidP="0068714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68714F" w:rsidRPr="00CB5E30" w:rsidRDefault="0068714F" w:rsidP="0068714F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898B9" wp14:editId="6F77C4C0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1828800" cy="19386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7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68714F" w:rsidRPr="002D397E" w:rsidTr="00150575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68714F" w:rsidRPr="0020420B" w:rsidRDefault="0068714F" w:rsidP="00150575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68714F" w:rsidRPr="002C5377" w:rsidTr="00150575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68714F" w:rsidRPr="002C5377" w:rsidRDefault="0068714F" w:rsidP="00150575">
                                  <w:pPr>
                                    <w:pStyle w:val="a6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proofErr w:type="spellEnd"/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68714F" w:rsidRDefault="0068714F" w:rsidP="00150575">
                                  <w:pPr>
                                    <w:pStyle w:val="a6"/>
                                    <w:ind w:left="-108"/>
                                  </w:pPr>
                                  <w:r>
                                    <w:t xml:space="preserve">           </w:t>
                                  </w:r>
                                </w:p>
                                <w:p w:rsidR="0068714F" w:rsidRDefault="0068714F" w:rsidP="00150575">
                                  <w:pPr>
                                    <w:pStyle w:val="a6"/>
                                    <w:ind w:left="-108"/>
                                  </w:pPr>
                                </w:p>
                                <w:p w:rsidR="0068714F" w:rsidRPr="002C5377" w:rsidRDefault="0068714F" w:rsidP="00150575">
                                  <w:pPr>
                                    <w:pStyle w:val="a6"/>
                                    <w:ind w:left="-108"/>
                                    <w:jc w:val="center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CDA28" wp14:editId="5A6A0C8B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68714F" w:rsidRPr="002C5377" w:rsidRDefault="0068714F" w:rsidP="00150575">
                                  <w:pPr>
                                    <w:pStyle w:val="a6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Комитет по образованию 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Киришского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района</w:t>
                                  </w:r>
                                </w:p>
                                <w:p w:rsidR="0068714F" w:rsidRPr="002C5377" w:rsidRDefault="0068714F" w:rsidP="00150575">
                                  <w:pPr>
                                    <w:pStyle w:val="a6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68714F" w:rsidRPr="002C5377" w:rsidRDefault="0068714F" w:rsidP="00150575">
                                  <w:pPr>
                                    <w:pStyle w:val="a6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8714F" w:rsidRPr="002C5377" w:rsidRDefault="0068714F" w:rsidP="006871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898B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25pt;width:2in;height:152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" stroked="f">
                <v:textbox>
                  <w:txbxContent>
                    <w:tbl>
                      <w:tblPr>
                        <w:tblStyle w:val="a7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68714F" w:rsidRPr="002D397E" w:rsidTr="00150575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68714F" w:rsidRPr="0020420B" w:rsidRDefault="0068714F" w:rsidP="00150575">
                            <w:pPr>
                              <w:pStyle w:val="a6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68714F" w:rsidRPr="002C5377" w:rsidTr="00150575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68714F" w:rsidRPr="002C5377" w:rsidRDefault="0068714F" w:rsidP="00150575">
                            <w:pPr>
                              <w:pStyle w:val="a6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proofErr w:type="spellEnd"/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68714F" w:rsidRDefault="0068714F" w:rsidP="00150575">
                            <w:pPr>
                              <w:pStyle w:val="a6"/>
                              <w:ind w:left="-108"/>
                            </w:pPr>
                            <w:r>
                              <w:t xml:space="preserve">           </w:t>
                            </w:r>
                          </w:p>
                          <w:p w:rsidR="0068714F" w:rsidRDefault="0068714F" w:rsidP="00150575">
                            <w:pPr>
                              <w:pStyle w:val="a6"/>
                              <w:ind w:left="-108"/>
                            </w:pPr>
                          </w:p>
                          <w:p w:rsidR="0068714F" w:rsidRPr="002C5377" w:rsidRDefault="0068714F" w:rsidP="00150575">
                            <w:pPr>
                              <w:pStyle w:val="a6"/>
                              <w:ind w:left="-108"/>
                              <w:jc w:val="center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DA28" wp14:editId="5A6A0C8B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68714F" w:rsidRPr="002C5377" w:rsidRDefault="0068714F" w:rsidP="00150575">
                            <w:pPr>
                              <w:pStyle w:val="a6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Комитет по образованию </w:t>
                            </w:r>
                            <w:proofErr w:type="spellStart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Киришского</w:t>
                            </w:r>
                            <w:proofErr w:type="spellEnd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 района</w:t>
                            </w:r>
                          </w:p>
                          <w:p w:rsidR="0068714F" w:rsidRPr="002C5377" w:rsidRDefault="0068714F" w:rsidP="00150575">
                            <w:pPr>
                              <w:pStyle w:val="a6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68714F" w:rsidRPr="002C5377" w:rsidRDefault="0068714F" w:rsidP="00150575">
                            <w:pPr>
                              <w:pStyle w:val="a6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68714F" w:rsidRPr="002C5377" w:rsidRDefault="0068714F" w:rsidP="0068714F"/>
                  </w:txbxContent>
                </v:textbox>
                <w10:wrap anchorx="margin"/>
              </v:shape>
            </w:pict>
          </mc:Fallback>
        </mc:AlternateContent>
      </w: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60C3E7E5" wp14:editId="56A416A1">
            <wp:simplePos x="0" y="0"/>
            <wp:positionH relativeFrom="column">
              <wp:posOffset>729615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</w:t>
      </w:r>
      <w:proofErr w:type="spellEnd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68714F" w:rsidRPr="00CB5E30" w:rsidTr="00640AB6">
        <w:trPr>
          <w:jc w:val="right"/>
        </w:trPr>
        <w:tc>
          <w:tcPr>
            <w:tcW w:w="3664" w:type="dxa"/>
            <w:gridSpan w:val="2"/>
          </w:tcPr>
          <w:p w:rsidR="0068714F" w:rsidRPr="00CB5E30" w:rsidRDefault="0068714F" w:rsidP="00640A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68714F" w:rsidRPr="00CB5E30" w:rsidTr="00640AB6">
        <w:trPr>
          <w:jc w:val="right"/>
        </w:trPr>
        <w:tc>
          <w:tcPr>
            <w:tcW w:w="3664" w:type="dxa"/>
            <w:gridSpan w:val="2"/>
          </w:tcPr>
          <w:p w:rsidR="0068714F" w:rsidRPr="00CB5E30" w:rsidRDefault="0068714F" w:rsidP="00640A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Председатель комитета</w:t>
            </w:r>
          </w:p>
        </w:tc>
      </w:tr>
      <w:tr w:rsidR="0068714F" w:rsidRPr="00CB5E30" w:rsidTr="00640AB6">
        <w:trPr>
          <w:trHeight w:val="1419"/>
          <w:jc w:val="right"/>
        </w:trPr>
        <w:tc>
          <w:tcPr>
            <w:tcW w:w="1716" w:type="dxa"/>
            <w:vAlign w:val="center"/>
          </w:tcPr>
          <w:p w:rsidR="0068714F" w:rsidRPr="00CB5E30" w:rsidRDefault="0068714F" w:rsidP="00640AB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7005018A" wp14:editId="0B191049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354330</wp:posOffset>
                  </wp:positionV>
                  <wp:extent cx="714375" cy="8489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68714F" w:rsidRPr="00CB5E30" w:rsidRDefault="0068714F" w:rsidP="00640AB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8714F" w:rsidRPr="00CB5E30" w:rsidRDefault="0068714F" w:rsidP="00640A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8714F" w:rsidRPr="00CB5E30" w:rsidRDefault="0068714F" w:rsidP="00640A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8714F" w:rsidRPr="00CB5E30" w:rsidRDefault="0068714F" w:rsidP="00640A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8714F" w:rsidRPr="00CB5E30" w:rsidRDefault="0068714F" w:rsidP="00640AB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А.С. </w:t>
            </w:r>
            <w:proofErr w:type="spellStart"/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Руколеев</w:t>
            </w:r>
            <w:proofErr w:type="spellEnd"/>
          </w:p>
          <w:p w:rsidR="0068714F" w:rsidRPr="00CB5E30" w:rsidRDefault="0068714F" w:rsidP="00C9336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C933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05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</w:tr>
    </w:tbl>
    <w:p w:rsidR="0068714F" w:rsidRDefault="0068714F" w:rsidP="0068714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14F" w:rsidRDefault="0068714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2F17" w:rsidRPr="00A6126F" w:rsidRDefault="00A83D0C" w:rsidP="00A612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b/>
          <w:bCs/>
          <w:sz w:val="24"/>
          <w:szCs w:val="24"/>
        </w:rPr>
        <w:t>ПЛ А Н</w:t>
      </w:r>
    </w:p>
    <w:p w:rsidR="003F2F17" w:rsidRPr="00A6126F" w:rsidRDefault="00A83D0C" w:rsidP="00A612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на июнь-август 202</w:t>
      </w:r>
      <w:r w:rsidR="0068714F" w:rsidRPr="00A6126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 w:rsidRPr="00A612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>-   Работа «горячей линии» по вопросам ГИА отв. Михайлова Г.Н., Кауфман И.А.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>- Отчеты по итогам учебного года (формы: движение и результаты учебной работы, приложение, список отчисленных и оставленных на повторное обучение, списки выбывших и прибывших со справками и др.) Отв. Коваленко И.Л. (по отдельному графику).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>- Мониторинг объективности образовательных результатов выпускников 11 классов, претендующих на получение медалей «За особые успехи в учении» I и II степени. Отв. Михайлова Г.Н.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>-  Мониторинг внесения сведений о выданных документах об образовании в ФИС ФРДО. Отв. Кауфман И.А.</w:t>
      </w:r>
    </w:p>
    <w:p w:rsidR="003F2F17" w:rsidRPr="00425BCC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-  Комплектование муниципальных дошкольных образовательных организаций на 2026-2027 учебный год. Отв. </w:t>
      </w:r>
      <w:proofErr w:type="spellStart"/>
      <w:r w:rsidRPr="00425BCC">
        <w:rPr>
          <w:rFonts w:ascii="Times New Roman" w:eastAsia="Times New Roman" w:hAnsi="Times New Roman" w:cs="Times New Roman"/>
          <w:sz w:val="24"/>
          <w:szCs w:val="24"/>
        </w:rPr>
        <w:t>Кошеварникова</w:t>
      </w:r>
      <w:proofErr w:type="spellEnd"/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 Н.В., руководители ДОО.</w:t>
      </w:r>
    </w:p>
    <w:p w:rsidR="003F2F17" w:rsidRPr="00425BCC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>- Подготовка педаг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</w:rPr>
        <w:t xml:space="preserve">огов к Всероссийскому конкурсу 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</w:rPr>
        <w:t>Учитель года России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425BCC">
        <w:rPr>
          <w:rFonts w:ascii="Times New Roman" w:eastAsia="Times New Roman" w:hAnsi="Times New Roman" w:cs="Times New Roman"/>
          <w:sz w:val="24"/>
          <w:szCs w:val="24"/>
        </w:rPr>
        <w:t>, Всероссийск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</w:rPr>
        <w:t xml:space="preserve">ому профессиональному конкурсу 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425BCC">
        <w:rPr>
          <w:rFonts w:ascii="Times New Roman" w:eastAsia="Times New Roman" w:hAnsi="Times New Roman" w:cs="Times New Roman"/>
          <w:sz w:val="24"/>
          <w:szCs w:val="24"/>
        </w:rPr>
        <w:t>Воспитатель года России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 и Всероссийскому конкурсу профессио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</w:rPr>
        <w:t xml:space="preserve">нального мастерства 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425BCC">
        <w:rPr>
          <w:rFonts w:ascii="Times New Roman" w:eastAsia="Times New Roman" w:hAnsi="Times New Roman" w:cs="Times New Roman"/>
          <w:sz w:val="24"/>
          <w:szCs w:val="24"/>
        </w:rPr>
        <w:t>Педагог-психолог 2026</w:t>
      </w:r>
      <w:r w:rsidR="0068714F" w:rsidRPr="00425BC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. Отв. </w:t>
      </w:r>
      <w:proofErr w:type="spellStart"/>
      <w:r w:rsidRPr="00425BCC">
        <w:rPr>
          <w:rFonts w:ascii="Times New Roman" w:eastAsia="Times New Roman" w:hAnsi="Times New Roman" w:cs="Times New Roman"/>
          <w:sz w:val="24"/>
          <w:szCs w:val="24"/>
        </w:rPr>
        <w:t>Муканалиева</w:t>
      </w:r>
      <w:proofErr w:type="spellEnd"/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 К.А., руководители образовательных организаций.</w:t>
      </w:r>
    </w:p>
    <w:p w:rsidR="003F2F17" w:rsidRPr="00425BCC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- Участие в региональной интегрированной оценке качества условий осуществления образовательной деятельности (РИОКОД) общеобразовательных и дошкольных образовательных организаций. Отв. Кауфман И.А., </w:t>
      </w:r>
      <w:proofErr w:type="spellStart"/>
      <w:r w:rsidRPr="00425BCC">
        <w:rPr>
          <w:rFonts w:ascii="Times New Roman" w:eastAsia="Times New Roman" w:hAnsi="Times New Roman" w:cs="Times New Roman"/>
          <w:sz w:val="24"/>
          <w:szCs w:val="24"/>
        </w:rPr>
        <w:t>Кошеварникова</w:t>
      </w:r>
      <w:proofErr w:type="spellEnd"/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 Н.В., руководители ОО и ДОО.</w:t>
      </w:r>
    </w:p>
    <w:p w:rsidR="003F2F17" w:rsidRPr="00425BCC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- Публикации в рамках Года дошкольного образования новостей и значимых мероприятий на официальных страницах социальных сетей дошкольных образовательных организаций. Отв. </w:t>
      </w:r>
      <w:proofErr w:type="spellStart"/>
      <w:r w:rsidRPr="00425BCC">
        <w:rPr>
          <w:rFonts w:ascii="Times New Roman" w:eastAsia="Times New Roman" w:hAnsi="Times New Roman" w:cs="Times New Roman"/>
          <w:sz w:val="24"/>
          <w:szCs w:val="24"/>
        </w:rPr>
        <w:t>Кошеварникова</w:t>
      </w:r>
      <w:proofErr w:type="spellEnd"/>
      <w:r w:rsidRPr="00425BCC">
        <w:rPr>
          <w:rFonts w:ascii="Times New Roman" w:eastAsia="Times New Roman" w:hAnsi="Times New Roman" w:cs="Times New Roman"/>
          <w:sz w:val="24"/>
          <w:szCs w:val="24"/>
        </w:rPr>
        <w:t xml:space="preserve"> Н.В., руководители ДОО.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>- Торжественное вручение аттестатов (по графику, отв. руководители организаций).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color w:val="EA9999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>-Месячник антинаркотической направленности и популяризации здорового образа жизни на территории Ленинградской области с 26.05 - 26.06.2026 Отв.  Епифанова О.Ю., руководители ОО</w:t>
      </w:r>
      <w:r w:rsidRPr="00A6126F">
        <w:rPr>
          <w:rFonts w:ascii="Times New Roman" w:eastAsia="Times New Roman" w:hAnsi="Times New Roman" w:cs="Times New Roman"/>
          <w:color w:val="EA9999"/>
          <w:sz w:val="24"/>
          <w:szCs w:val="24"/>
        </w:rPr>
        <w:t>.</w:t>
      </w:r>
    </w:p>
    <w:p w:rsidR="003F2F17" w:rsidRPr="00A6126F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>- Приемка организаций, осуществляющих образовательную деятельность, к 202</w:t>
      </w:r>
      <w:r w:rsidR="0068714F" w:rsidRPr="00A6126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="0068714F" w:rsidRPr="00A6126F">
        <w:rPr>
          <w:rFonts w:ascii="Times New Roman" w:eastAsia="Times New Roman" w:hAnsi="Times New Roman" w:cs="Times New Roman"/>
          <w:sz w:val="24"/>
          <w:szCs w:val="24"/>
        </w:rPr>
        <w:t>-2027</w:t>
      </w:r>
      <w:r w:rsidRPr="00A6126F">
        <w:rPr>
          <w:rFonts w:ascii="Times New Roman" w:eastAsia="Times New Roman" w:hAnsi="Times New Roman" w:cs="Times New Roman"/>
          <w:sz w:val="24"/>
          <w:szCs w:val="24"/>
        </w:rPr>
        <w:t xml:space="preserve"> учебному году (по </w:t>
      </w:r>
      <w:r w:rsidR="00C9336F" w:rsidRPr="00C933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отдельному </w:t>
      </w:r>
      <w:r w:rsidR="00C9336F" w:rsidRPr="00C9336F">
        <w:rPr>
          <w:rFonts w:ascii="Times New Roman" w:eastAsia="Times New Roman" w:hAnsi="Times New Roman" w:cs="Times New Roman"/>
          <w:sz w:val="24"/>
          <w:szCs w:val="24"/>
        </w:rPr>
        <w:t>графику</w:t>
      </w:r>
      <w:r w:rsidRPr="00A6126F">
        <w:rPr>
          <w:rFonts w:ascii="Times New Roman" w:eastAsia="Times New Roman" w:hAnsi="Times New Roman" w:cs="Times New Roman"/>
          <w:sz w:val="24"/>
          <w:szCs w:val="24"/>
        </w:rPr>
        <w:t xml:space="preserve">). Отв. </w:t>
      </w:r>
      <w:proofErr w:type="spellStart"/>
      <w:r w:rsidR="0068714F" w:rsidRPr="00A6126F">
        <w:rPr>
          <w:rFonts w:ascii="Times New Roman" w:eastAsia="Times New Roman" w:hAnsi="Times New Roman" w:cs="Times New Roman"/>
          <w:sz w:val="24"/>
          <w:szCs w:val="24"/>
          <w:lang w:val="ru-RU"/>
        </w:rPr>
        <w:t>Руколеев</w:t>
      </w:r>
      <w:proofErr w:type="spellEnd"/>
      <w:r w:rsidR="0068714F" w:rsidRPr="00A612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А.В.</w:t>
      </w:r>
      <w:r w:rsidRPr="00A6126F">
        <w:rPr>
          <w:rFonts w:ascii="Times New Roman" w:eastAsia="Times New Roman" w:hAnsi="Times New Roman" w:cs="Times New Roman"/>
          <w:sz w:val="24"/>
          <w:szCs w:val="24"/>
        </w:rPr>
        <w:t>, Сафронова О.Н, руководители ОО.</w:t>
      </w:r>
    </w:p>
    <w:p w:rsidR="003F2F17" w:rsidRPr="00425BCC" w:rsidRDefault="00A83D0C" w:rsidP="00A6126F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425BC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Территориальная психолого-медико-педагогическая комиссия</w:t>
      </w:r>
    </w:p>
    <w:p w:rsidR="003F2F17" w:rsidRPr="00425BCC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>- Территориальная психолого-медико-педагогическая комиссия (ТПМПК) - 3, 10, 17 июня, 26 августа с 11.00 до 16.00.</w:t>
      </w:r>
    </w:p>
    <w:p w:rsidR="003F2F17" w:rsidRPr="00425BCC" w:rsidRDefault="00A83D0C" w:rsidP="00A6126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CC">
        <w:rPr>
          <w:rFonts w:ascii="Times New Roman" w:eastAsia="Times New Roman" w:hAnsi="Times New Roman" w:cs="Times New Roman"/>
          <w:sz w:val="24"/>
          <w:szCs w:val="24"/>
        </w:rPr>
        <w:t>- Прием документов для обследования ребенка в ТПМПК - 4, 18 июня, 27 августа с 14.00 до 16.00</w:t>
      </w:r>
    </w:p>
    <w:p w:rsidR="003F2F17" w:rsidRPr="00A6126F" w:rsidRDefault="00A83D0C" w:rsidP="00A6126F">
      <w:pPr>
        <w:spacing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3F2F17" w:rsidRPr="00A6126F" w:rsidRDefault="00A83D0C" w:rsidP="00A6126F">
      <w:pPr>
        <w:spacing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3685"/>
        <w:gridCol w:w="1985"/>
        <w:gridCol w:w="2372"/>
      </w:tblGrid>
      <w:tr w:rsidR="003F2F17" w:rsidRPr="00A6126F" w:rsidTr="00705446">
        <w:trPr>
          <w:trHeight w:val="634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3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3F2F17" w:rsidRPr="00A6126F" w:rsidTr="00705446">
        <w:trPr>
          <w:trHeight w:val="655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01.06-30.06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ДОЛ дневного пребывания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3F2F17" w:rsidRPr="00A6126F" w:rsidTr="00705446">
        <w:trPr>
          <w:trHeight w:val="554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01.06-21.06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 смена в ДОЛ «Орленок»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Орленок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3F2F17" w:rsidRPr="00425BCC" w:rsidRDefault="00A83D0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3F2F17" w:rsidRPr="00A6126F" w:rsidTr="00705446">
        <w:trPr>
          <w:trHeight w:val="866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истории, химии и литературе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3F2F17" w:rsidRPr="00A6126F" w:rsidTr="00705446">
        <w:trPr>
          <w:trHeight w:val="898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01.06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Торжественное открытие смены ГМТО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3F2F17" w:rsidRPr="00A6126F" w:rsidTr="00A6126F">
        <w:trPr>
          <w:trHeight w:val="1322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8714F"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68714F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ОГЭ по математике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3F2F17" w:rsidRPr="00A6126F" w:rsidTr="00705446">
        <w:trPr>
          <w:trHeight w:val="1305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F17" w:rsidRPr="00425BCC" w:rsidRDefault="00A83D0C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F17" w:rsidRPr="00425BCC" w:rsidRDefault="00A83D0C" w:rsidP="00A612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Передача сведений   учителями-логопедами, учителями-дефектологами о детях выпускниках   коррекционных групп   ДОУ   учителям-логопедам школьных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логопунктов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       (по графику)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F17" w:rsidRPr="00425BCC" w:rsidRDefault="00A83D0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3F2F17" w:rsidRPr="00425BCC" w:rsidRDefault="00A83D0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9.00</w:t>
            </w:r>
          </w:p>
          <w:p w:rsidR="003F2F17" w:rsidRPr="00425BCC" w:rsidRDefault="00A83D0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 №10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F2F17" w:rsidRPr="00425BCC" w:rsidRDefault="00A83D0C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Абросимова С.Н.</w:t>
            </w:r>
          </w:p>
          <w:p w:rsidR="003F2F17" w:rsidRPr="00425BCC" w:rsidRDefault="00A83D0C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Мазуренко Н.Н.</w:t>
            </w:r>
          </w:p>
          <w:p w:rsidR="003F2F17" w:rsidRPr="00425BCC" w:rsidRDefault="00A83D0C" w:rsidP="00A6126F">
            <w:pPr>
              <w:spacing w:line="240" w:lineRule="auto"/>
              <w:ind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3F2F17" w:rsidRPr="00A6126F" w:rsidTr="00705446">
        <w:trPr>
          <w:trHeight w:val="910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Спартакиада трудовых отрядов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68714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Стадион 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A83D0C"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Энергетик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3F2F17" w:rsidRPr="00A6126F" w:rsidTr="00705446">
        <w:trPr>
          <w:trHeight w:val="184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русскому языку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3F2F17" w:rsidRPr="00A6126F" w:rsidTr="00705446">
        <w:trPr>
          <w:trHeight w:val="883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Киришской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спортивной школы по художественной гимнастике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3F2F17" w:rsidRPr="00425BCC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3F2F17" w:rsidRPr="00425BCC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3F2F17" w:rsidRPr="00A6126F" w:rsidTr="00705446">
        <w:trPr>
          <w:trHeight w:val="1424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68714F"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ОГЭ по </w:t>
            </w:r>
            <w:r w:rsidR="00D4235C"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обществознанию</w:t>
            </w:r>
            <w:r w:rsidR="00D4235C"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, ИКТ</w:t>
            </w:r>
            <w:r w:rsidR="00D4235C"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биологии и физике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3F2F17" w:rsidRPr="00A6126F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3F2F17" w:rsidRPr="00A6126F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3F2F17" w:rsidRPr="00A6126F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3F2F17" w:rsidRPr="00A6126F" w:rsidRDefault="00A83D0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F17" w:rsidRPr="00A6126F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3F2F17" w:rsidRPr="00A6126F" w:rsidRDefault="00A83D0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705446">
        <w:trPr>
          <w:trHeight w:val="1476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06.06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ОГЭ по ИКТ и английскому языку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D4235C" w:rsidRPr="00A6126F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705446">
        <w:trPr>
          <w:trHeight w:val="676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.06-</w:t>
            </w:r>
          </w:p>
          <w:p w:rsidR="00D4235C" w:rsidRPr="00A6126F" w:rsidRDefault="00D4235C" w:rsidP="00A6126F">
            <w:pPr>
              <w:spacing w:line="240" w:lineRule="auto"/>
              <w:ind w:left="80"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07.06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предметной комиссии по проверке ОГЭ (математика)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№8</w:t>
            </w:r>
          </w:p>
          <w:p w:rsidR="00D4235C" w:rsidRPr="00A6126F" w:rsidRDefault="00D4235C" w:rsidP="00A6126F">
            <w:pPr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D4235C" w:rsidRPr="00A6126F" w:rsidRDefault="00D4235C" w:rsidP="00A6126F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Л.И.</w:t>
            </w:r>
          </w:p>
        </w:tc>
      </w:tr>
      <w:tr w:rsidR="00D4235C" w:rsidRPr="00A6126F" w:rsidTr="00705446">
        <w:trPr>
          <w:trHeight w:val="1035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80"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08.06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математике базового и профильного уровня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A6126F">
        <w:trPr>
          <w:trHeight w:val="1339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80"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09.06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ОГЭ по русскому языку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705446">
        <w:trPr>
          <w:trHeight w:val="650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09.06-</w:t>
            </w:r>
          </w:p>
          <w:p w:rsidR="00D4235C" w:rsidRPr="00425BCC" w:rsidRDefault="00D4235C" w:rsidP="00A6126F">
            <w:pPr>
              <w:spacing w:line="240" w:lineRule="auto"/>
              <w:ind w:left="-105"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10.06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предметной комиссии по проверке ОГЭ (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обществознание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 и время уточняется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Ежова Г.А.</w:t>
            </w:r>
          </w:p>
        </w:tc>
      </w:tr>
      <w:tr w:rsidR="00D4235C" w:rsidRPr="00A6126F" w:rsidTr="00705446">
        <w:trPr>
          <w:trHeight w:val="932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обществознанию и физике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A6126F">
        <w:trPr>
          <w:trHeight w:val="352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Спартакиада среди ДОЛ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ст. Энергетик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ДОЛ</w:t>
            </w:r>
          </w:p>
        </w:tc>
      </w:tr>
      <w:tr w:rsidR="00D4235C" w:rsidRPr="00A6126F" w:rsidTr="00A6126F">
        <w:trPr>
          <w:trHeight w:val="786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 w:right="-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D4235C" w:rsidRPr="00A6126F" w:rsidRDefault="00D4235C" w:rsidP="00A6126F">
            <w:pPr>
              <w:spacing w:line="240" w:lineRule="auto"/>
              <w:ind w:left="80"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предметной комиссии по проверке ОГЭ (русский язык)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№8</w:t>
            </w:r>
          </w:p>
          <w:p w:rsidR="00D4235C" w:rsidRPr="00A6126F" w:rsidRDefault="00D4235C" w:rsidP="00A6126F">
            <w:pPr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D4235C" w:rsidRPr="00A6126F" w:rsidRDefault="00D4235C" w:rsidP="00A6126F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Кулакова Т.Н.</w:t>
            </w:r>
          </w:p>
        </w:tc>
      </w:tr>
      <w:tr w:rsidR="00D4235C" w:rsidRPr="00A6126F" w:rsidTr="00705446">
        <w:trPr>
          <w:trHeight w:val="883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ЕГЭ по биологии, географии,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англ.языку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(письменная часть)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КСОШ №6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Е.Н.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D4235C" w:rsidRPr="00A6126F" w:rsidTr="00705446">
        <w:trPr>
          <w:trHeight w:val="1575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ОГЭ по </w:t>
            </w:r>
            <w:r w:rsidR="00705446"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 учебным предметам (кроме русского языка и математике)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D4235C" w:rsidRPr="00A6126F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A6126F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D4235C" w:rsidRPr="00A6126F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705446">
        <w:trPr>
          <w:trHeight w:val="1575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35C" w:rsidRPr="00425BCC" w:rsidRDefault="00D4235C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35C" w:rsidRPr="00425BCC" w:rsidRDefault="00D4235C" w:rsidP="00A612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«Организация пространства по формированию читательской культуры детей и подростков»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35C" w:rsidRPr="00425BCC" w:rsidRDefault="00D4235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Бибилотечно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-культурный центр</w:t>
            </w:r>
          </w:p>
          <w:p w:rsidR="00D4235C" w:rsidRPr="00425BCC" w:rsidRDefault="00D4235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«Притяжение»</w:t>
            </w:r>
          </w:p>
          <w:p w:rsidR="00D4235C" w:rsidRPr="00425BCC" w:rsidRDefault="00D4235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Шушары</w:t>
            </w:r>
            <w:proofErr w:type="spellEnd"/>
          </w:p>
          <w:p w:rsidR="00D4235C" w:rsidRPr="00425BCC" w:rsidRDefault="00D4235C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4235C" w:rsidRPr="00425BCC" w:rsidRDefault="00D4235C" w:rsidP="00A612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Ерохина С.Б.</w:t>
            </w:r>
          </w:p>
          <w:p w:rsidR="00D4235C" w:rsidRPr="00425BCC" w:rsidRDefault="00D4235C" w:rsidP="00A612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Школьные библиотекари</w:t>
            </w:r>
          </w:p>
        </w:tc>
      </w:tr>
      <w:tr w:rsidR="00D4235C" w:rsidRPr="00A6126F" w:rsidTr="00705446">
        <w:trPr>
          <w:trHeight w:val="887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английскому языку (говорение)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705446">
        <w:trPr>
          <w:trHeight w:val="890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информатике (КЕГЭ)  (гимназия, лицей, школа №8)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A6126F">
        <w:trPr>
          <w:trHeight w:val="805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по информатике (КЕГЭ)  (школы №1, №2, №6, №7)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D4235C" w:rsidRPr="00A6126F" w:rsidTr="00A6126F">
        <w:trPr>
          <w:trHeight w:val="793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 по немецкому языку (говорение)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D4235C" w:rsidRPr="00425BCC" w:rsidRDefault="00D4235C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D4235C" w:rsidRPr="00425BCC" w:rsidRDefault="00D4235C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705446" w:rsidRPr="00A6126F" w:rsidTr="00D40137">
        <w:trPr>
          <w:trHeight w:val="979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ОГЭ по всем учебным предметам (кроме русского языка и математики)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№2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705446" w:rsidRPr="00425BCC" w:rsidRDefault="00705446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705446" w:rsidRPr="00A6126F" w:rsidTr="00A6126F">
        <w:trPr>
          <w:trHeight w:val="790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«Актуальные вопросы преподавания учебного предмета 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Труд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(технология)»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ЛОИРО</w:t>
            </w:r>
          </w:p>
          <w:p w:rsidR="00705446" w:rsidRPr="00425BCC" w:rsidRDefault="00705446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ссылке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  <w:p w:rsidR="00705446" w:rsidRPr="00425BCC" w:rsidRDefault="00705446" w:rsidP="00A612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труда       (технологии)</w:t>
            </w:r>
          </w:p>
        </w:tc>
      </w:tr>
      <w:tr w:rsidR="00705446" w:rsidRPr="00A6126F" w:rsidTr="00705446">
        <w:trPr>
          <w:trHeight w:val="1035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left="-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19.06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 для педагогов-психологов ОО «Психологическое сопровождение несовершеннолетних в судебных процессах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ина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допросах: методическая копилка практики»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705446" w:rsidRPr="00425BCC" w:rsidRDefault="00705446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 №10</w:t>
            </w:r>
          </w:p>
          <w:p w:rsidR="00705446" w:rsidRPr="00425BCC" w:rsidRDefault="00705446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</w:tc>
      </w:tr>
      <w:tr w:rsidR="00705446" w:rsidRPr="00A6126F" w:rsidTr="00A6126F">
        <w:trPr>
          <w:trHeight w:val="913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20.06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lef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руководителями РМО отчётов о деятельности в 2025-2026 учебном году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met_kab@mail.ru</w:t>
            </w:r>
          </w:p>
          <w:p w:rsidR="00705446" w:rsidRPr="00425BCC" w:rsidRDefault="00705446" w:rsidP="00A6126F">
            <w:pPr>
              <w:spacing w:line="240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05446" w:rsidRPr="00425BCC" w:rsidRDefault="00705446" w:rsidP="00A6126F">
            <w:pPr>
              <w:spacing w:line="240" w:lineRule="auto"/>
              <w:ind w:left="4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705446" w:rsidRPr="00425BCC" w:rsidRDefault="00705446" w:rsidP="00A6126F">
            <w:pPr>
              <w:spacing w:line="240" w:lineRule="auto"/>
              <w:ind w:left="4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руководители РМО</w:t>
            </w:r>
          </w:p>
        </w:tc>
      </w:tr>
      <w:tr w:rsidR="00705446" w:rsidRPr="00A6126F" w:rsidTr="00A6126F">
        <w:trPr>
          <w:trHeight w:val="103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ЕГЭ (резерв): русский язык, литература, физика, химия, информатика,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иностр.язык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письм.часть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5446" w:rsidRPr="00A6126F" w:rsidTr="00A6126F">
        <w:trPr>
          <w:trHeight w:val="174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Торжественно-траурный митинг, посвященный Дню памяти и скорби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Мемориал «Памяти павшим»</w:t>
            </w:r>
          </w:p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ДОЛ</w:t>
            </w:r>
          </w:p>
        </w:tc>
      </w:tr>
      <w:tr w:rsidR="00705446" w:rsidRPr="00A6126F" w:rsidTr="00A6126F">
        <w:trPr>
          <w:trHeight w:val="1166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ЕГЭ (резерв): математика базовая и профильная, биология, обществознание география, история,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иностр.язык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(устно)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322DE5" w:rsidRPr="00A6126F" w:rsidTr="00A6126F">
        <w:trPr>
          <w:trHeight w:val="1166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DE5" w:rsidRPr="00322DE5" w:rsidRDefault="00322DE5" w:rsidP="0032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DE5">
              <w:rPr>
                <w:rFonts w:ascii="Times New Roman" w:hAnsi="Times New Roman" w:cs="Times New Roman"/>
                <w:sz w:val="24"/>
                <w:szCs w:val="24"/>
              </w:rPr>
              <w:t xml:space="preserve"> 23.06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2DE5" w:rsidRPr="00322DE5" w:rsidRDefault="00322DE5" w:rsidP="00322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DE5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руководителями и главными бухгалтерами по рассмотрению результатов</w:t>
            </w:r>
            <w:r>
              <w:t xml:space="preserve"> </w:t>
            </w:r>
            <w:r w:rsidRPr="00322DE5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 (балансовых комиссий)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3A5F" w:rsidRPr="00C83A5F" w:rsidRDefault="00C83A5F" w:rsidP="00C83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A5F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  <w:p w:rsidR="00322DE5" w:rsidRPr="00322DE5" w:rsidRDefault="00C83A5F" w:rsidP="00C83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A5F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3A5F" w:rsidRPr="00C83A5F" w:rsidRDefault="00C83A5F" w:rsidP="00C83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A5F">
              <w:rPr>
                <w:rFonts w:ascii="Times New Roman" w:hAnsi="Times New Roman" w:cs="Times New Roman"/>
                <w:sz w:val="24"/>
                <w:szCs w:val="24"/>
              </w:rPr>
              <w:t>Руколеев</w:t>
            </w:r>
            <w:proofErr w:type="spellEnd"/>
            <w:r w:rsidRPr="00C83A5F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C83A5F" w:rsidRPr="00C83A5F" w:rsidRDefault="00C83A5F" w:rsidP="00C83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A5F">
              <w:rPr>
                <w:rFonts w:ascii="Times New Roman" w:hAnsi="Times New Roman" w:cs="Times New Roman"/>
                <w:sz w:val="24"/>
                <w:szCs w:val="24"/>
              </w:rPr>
              <w:t>Сафронова О.Н.</w:t>
            </w:r>
          </w:p>
          <w:p w:rsidR="00C83A5F" w:rsidRPr="00C83A5F" w:rsidRDefault="00C83A5F" w:rsidP="00C83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A5F">
              <w:rPr>
                <w:rFonts w:ascii="Times New Roman" w:hAnsi="Times New Roman" w:cs="Times New Roman"/>
                <w:sz w:val="24"/>
                <w:szCs w:val="24"/>
              </w:rPr>
              <w:t>Казанцева Е.П.</w:t>
            </w:r>
          </w:p>
          <w:p w:rsidR="00322DE5" w:rsidRPr="00322DE5" w:rsidRDefault="00C83A5F" w:rsidP="00C83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A5F">
              <w:rPr>
                <w:rFonts w:ascii="Times New Roman" w:hAnsi="Times New Roman" w:cs="Times New Roman"/>
                <w:sz w:val="24"/>
                <w:szCs w:val="24"/>
              </w:rPr>
              <w:t>Бойцова</w:t>
            </w:r>
            <w:proofErr w:type="spellEnd"/>
            <w:r w:rsidRPr="00C83A5F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05446" w:rsidRPr="00A6126F" w:rsidTr="00A6126F">
        <w:trPr>
          <w:trHeight w:val="645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24.06-14.07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 оздоровительная смена в ДОЛ «Орленок»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Орленок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705446" w:rsidRPr="00A6126F" w:rsidTr="00705446">
        <w:trPr>
          <w:trHeight w:val="930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(резерв): все предметы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</w:tc>
      </w:tr>
      <w:tr w:rsidR="00705446" w:rsidRPr="00A6126F" w:rsidTr="00A6126F">
        <w:trPr>
          <w:trHeight w:val="658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25.06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(резерв): все предметы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705446" w:rsidRPr="00425BCC" w:rsidRDefault="00705446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705446" w:rsidRPr="00425BCC" w:rsidRDefault="00705446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705446" w:rsidRPr="00A6126F" w:rsidTr="00705446">
        <w:trPr>
          <w:trHeight w:val="1101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Чествование медалистов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-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705446" w:rsidRPr="00A6126F" w:rsidTr="00A6126F">
        <w:trPr>
          <w:trHeight w:val="592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Бал выпускников Ленинградской области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БКЗ «Октябрьский»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C9336F" w:rsidRDefault="00C9336F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</w:tc>
      </w:tr>
      <w:tr w:rsidR="00705446" w:rsidRPr="00A6126F" w:rsidTr="00A6126F">
        <w:trPr>
          <w:trHeight w:val="888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праздник выпускников «Алые паруса»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г. СПб, Дворцовая площадь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705446" w:rsidRPr="00A6126F" w:rsidTr="00A6126F">
        <w:trPr>
          <w:trHeight w:val="578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29.06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ОГЭ: математика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№1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Халамов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</w:tc>
      </w:tr>
      <w:tr w:rsidR="00705446" w:rsidRPr="00A6126F" w:rsidTr="00A6126F">
        <w:trPr>
          <w:trHeight w:val="609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02.07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ОГЭ: русский язык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705446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Халамов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</w:tc>
      </w:tr>
      <w:tr w:rsidR="00705446" w:rsidRPr="00A6126F" w:rsidTr="00A6126F">
        <w:trPr>
          <w:trHeight w:val="76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6126F"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A6126F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ОГЭ: по всем предметам (кроме русского языка и математики)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705446" w:rsidRPr="00425BCC" w:rsidRDefault="00705446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5446" w:rsidRPr="00425BCC" w:rsidRDefault="00705446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</w:t>
            </w:r>
          </w:p>
          <w:p w:rsidR="00705446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Халамов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</w:tc>
      </w:tr>
      <w:tr w:rsidR="00A6126F" w:rsidRPr="00A6126F" w:rsidTr="00A6126F">
        <w:trPr>
          <w:trHeight w:val="765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06.07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ОГЭ: по всем предметам (кроме русского языка и математики)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№1</w:t>
            </w:r>
          </w:p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Халамов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И.А.</w:t>
            </w:r>
          </w:p>
        </w:tc>
      </w:tr>
      <w:tr w:rsidR="00A6126F" w:rsidRPr="00A6126F" w:rsidTr="00A6126F">
        <w:trPr>
          <w:trHeight w:val="1305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08.07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ЕГЭ РЕЗЕРВ: английский язык (письменная часть), информатика и ИКТ (КЕГЭ),  физика, химия, литература, русский язык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Логинов А.А.</w:t>
            </w:r>
          </w:p>
        </w:tc>
      </w:tr>
      <w:tr w:rsidR="00A6126F" w:rsidRPr="00A6126F" w:rsidTr="00A6126F">
        <w:trPr>
          <w:trHeight w:val="130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ЕГЭ РЕЗЕРВ: математика базовая и профильная, биология, география,  история, обществознание, 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 язык (говорение)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6126F" w:rsidRPr="00A6126F" w:rsidTr="00A6126F">
        <w:trPr>
          <w:trHeight w:val="765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17.07-06.08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3 смена в ДОЛ «Орленок»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Орленок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A6126F" w:rsidRPr="00A6126F" w:rsidTr="00705446">
        <w:trPr>
          <w:trHeight w:val="765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09.08-29.08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4 смена в ДОЛ «Орленок»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Орленок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-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Ломанов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A6126F" w:rsidRPr="00A6126F" w:rsidTr="00A6126F">
        <w:trPr>
          <w:trHeight w:val="862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.08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на знание русского языка детей – граждан иностранных государств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Березнева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A6126F" w:rsidRPr="00A6126F" w:rsidTr="00A6126F">
        <w:trPr>
          <w:trHeight w:val="616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C933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33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9336F" w:rsidRPr="00C933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933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Пленарное заседание районной педагогической конференции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КДШИ</w:t>
            </w:r>
          </w:p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Александрова Е.С.</w:t>
            </w:r>
          </w:p>
        </w:tc>
      </w:tr>
      <w:tr w:rsidR="00A6126F" w:rsidRPr="00A6126F" w:rsidTr="00705446">
        <w:trPr>
          <w:trHeight w:val="1253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информации об общественных наблюдателях при проведении школьного этапа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6126F" w:rsidRPr="00A6126F" w:rsidTr="00705446">
        <w:trPr>
          <w:trHeight w:val="1203"/>
        </w:trPr>
        <w:tc>
          <w:tcPr>
            <w:tcW w:w="9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26.08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80404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информаци</w:t>
            </w:r>
            <w:r w:rsidR="008040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bookmarkStart w:id="0" w:name="_GoBack"/>
            <w:bookmarkEnd w:id="0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членах предметно-методических комиссий при проведении школьного этапа </w:t>
            </w: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firstLine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A6126F" w:rsidRPr="00425BCC" w:rsidRDefault="00A6126F" w:rsidP="00A6126F">
            <w:pPr>
              <w:spacing w:line="240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A6126F" w:rsidRPr="00A6126F" w:rsidTr="00A6126F">
        <w:trPr>
          <w:trHeight w:val="607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126F" w:rsidRPr="00425BCC" w:rsidRDefault="00425BCC" w:rsidP="00A612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6126F"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126F" w:rsidRPr="00425BCC" w:rsidRDefault="00A6126F" w:rsidP="00A612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РМО учителей труда (технологии)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126F" w:rsidRPr="00425BCC" w:rsidRDefault="00A6126F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МППС</w:t>
            </w:r>
          </w:p>
          <w:p w:rsidR="00A6126F" w:rsidRPr="00425BCC" w:rsidRDefault="00A6126F" w:rsidP="00A612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6126F" w:rsidRPr="00425BCC" w:rsidRDefault="00A6126F" w:rsidP="00A6126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3E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5BCC">
              <w:rPr>
                <w:rFonts w:ascii="Times New Roman" w:eastAsia="Times New Roman" w:hAnsi="Times New Roman" w:cs="Times New Roman"/>
                <w:sz w:val="24"/>
                <w:szCs w:val="24"/>
              </w:rPr>
              <w:t>Ерохина С.Б.</w:t>
            </w:r>
          </w:p>
        </w:tc>
      </w:tr>
      <w:tr w:rsidR="00A6126F" w:rsidRPr="00A6126F" w:rsidTr="00A6126F">
        <w:trPr>
          <w:trHeight w:val="1543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A6126F" w:rsidRDefault="00425BCC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A6126F"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3.06</w:t>
            </w:r>
          </w:p>
          <w:p w:rsidR="00A6126F" w:rsidRPr="00A6126F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10.06</w:t>
            </w:r>
          </w:p>
          <w:p w:rsidR="00A6126F" w:rsidRPr="00A6126F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17.06</w:t>
            </w:r>
          </w:p>
          <w:p w:rsidR="00A6126F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24.06</w:t>
            </w:r>
          </w:p>
          <w:p w:rsidR="00C9336F" w:rsidRPr="00C9336F" w:rsidRDefault="00C933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01.07</w:t>
            </w:r>
          </w:p>
          <w:p w:rsidR="00A6126F" w:rsidRPr="00A6126F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19.08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A6126F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руководителей подведомственных ОО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A6126F" w:rsidRDefault="00A6126F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A6126F" w:rsidRPr="00A6126F" w:rsidRDefault="00A6126F" w:rsidP="00A6126F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126F" w:rsidRPr="00A6126F" w:rsidRDefault="00A6126F" w:rsidP="00A6126F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A612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</w:tc>
      </w:tr>
    </w:tbl>
    <w:p w:rsidR="003F2F17" w:rsidRPr="00A6126F" w:rsidRDefault="00A83D0C" w:rsidP="00A612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2F17" w:rsidRPr="00A6126F" w:rsidRDefault="00A83D0C" w:rsidP="00A612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2F17" w:rsidRPr="00A6126F" w:rsidRDefault="00A83D0C" w:rsidP="00A612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12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F2F17" w:rsidRPr="00A6126F" w:rsidRDefault="00A83D0C" w:rsidP="00A612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1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F17" w:rsidRPr="00A6126F" w:rsidRDefault="003F2F17" w:rsidP="00A612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F2F17" w:rsidRPr="00A6126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8C7969-166F-4F6B-AB4A-2E70C1D7BC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D95C98E-50F9-4D6B-9952-8805294D01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F17"/>
    <w:rsid w:val="00283E31"/>
    <w:rsid w:val="00322DE5"/>
    <w:rsid w:val="003F2F17"/>
    <w:rsid w:val="00425BCC"/>
    <w:rsid w:val="00587663"/>
    <w:rsid w:val="0068714F"/>
    <w:rsid w:val="00705446"/>
    <w:rsid w:val="00804044"/>
    <w:rsid w:val="00A6126F"/>
    <w:rsid w:val="00A83D0C"/>
    <w:rsid w:val="00B80899"/>
    <w:rsid w:val="00C83A5F"/>
    <w:rsid w:val="00C9336F"/>
    <w:rsid w:val="00D4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58E1F"/>
  <w15:docId w15:val="{53950423-1FCE-4366-9D8D-DB094389A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68714F"/>
    <w:pPr>
      <w:ind w:left="720"/>
      <w:contextualSpacing/>
    </w:pPr>
  </w:style>
  <w:style w:type="table" w:styleId="a7">
    <w:name w:val="Table Grid"/>
    <w:basedOn w:val="a1"/>
    <w:uiPriority w:val="59"/>
    <w:rsid w:val="0068714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МУК</cp:lastModifiedBy>
  <cp:revision>11</cp:revision>
  <dcterms:created xsi:type="dcterms:W3CDTF">2026-05-26T13:19:00Z</dcterms:created>
  <dcterms:modified xsi:type="dcterms:W3CDTF">2026-05-29T10:10:00Z</dcterms:modified>
</cp:coreProperties>
</file>