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E8" w:rsidRPr="000B7D04" w:rsidRDefault="00CA11E8" w:rsidP="00CA11E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B7D04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val="ru-RU"/>
        </w:rPr>
        <w:t>Комитет по образованию</w:t>
      </w:r>
    </w:p>
    <w:p w:rsidR="00CA11E8" w:rsidRPr="000B7D04" w:rsidRDefault="00CA11E8" w:rsidP="00CA11E8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B7D04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1E1C7" wp14:editId="420F6DA1">
                <wp:simplePos x="0" y="0"/>
                <wp:positionH relativeFrom="column">
                  <wp:posOffset>170764</wp:posOffset>
                </wp:positionH>
                <wp:positionV relativeFrom="paragraph">
                  <wp:posOffset>355854</wp:posOffset>
                </wp:positionV>
                <wp:extent cx="2353945" cy="1434465"/>
                <wp:effectExtent l="0" t="0" r="8255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8"/>
                              <w:tblW w:w="3124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4"/>
                            </w:tblGrid>
                            <w:tr w:rsidR="00C13AFA" w:rsidRPr="002D397E" w:rsidTr="00CA11E8">
                              <w:trPr>
                                <w:trHeight w:val="418"/>
                              </w:trPr>
                              <w:tc>
                                <w:tcPr>
                                  <w:tcW w:w="3124" w:type="dxa"/>
                                  <w:vAlign w:val="bottom"/>
                                </w:tcPr>
                                <w:p w:rsidR="00C13AFA" w:rsidRPr="0020420B" w:rsidRDefault="00C13AFA" w:rsidP="00CA11E8">
                                  <w:pPr>
                                    <w:pStyle w:val="a7"/>
                                    <w:ind w:left="0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20420B">
                                    <w:rPr>
                                      <w:b/>
                                      <w:i/>
                                      <w:color w:val="FF0000"/>
                                      <w:bdr w:val="none" w:sz="0" w:space="0" w:color="auto" w:frame="1"/>
                                      <w:lang w:val="en-US"/>
                                    </w:rPr>
                                    <w:t>Telegram</w:t>
                                  </w:r>
                                </w:p>
                              </w:tc>
                            </w:tr>
                            <w:tr w:rsidR="00C13AFA" w:rsidRPr="002C5377" w:rsidTr="00CA11E8">
                              <w:trPr>
                                <w:trHeight w:val="570"/>
                              </w:trPr>
                              <w:tc>
                                <w:tcPr>
                                  <w:tcW w:w="3124" w:type="dxa"/>
                                  <w:vAlign w:val="center"/>
                                </w:tcPr>
                                <w:p w:rsidR="00C13AFA" w:rsidRPr="002C5377" w:rsidRDefault="00C13AFA" w:rsidP="00CA11E8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Kirishi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t>_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obrazovanie</w:t>
                                  </w:r>
                                  <w:proofErr w:type="spellEnd"/>
                                  <w:r w:rsidRPr="00CD6BDE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br/>
                                  </w:r>
                                </w:p>
                                <w:p w:rsidR="00C13AFA" w:rsidRPr="002C5377" w:rsidRDefault="00C13AFA" w:rsidP="00CA11E8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>
                                    <w:t xml:space="preserve">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402C14" wp14:editId="38E79C29">
                                        <wp:extent cx="190500" cy="247650"/>
                                        <wp:effectExtent l="0" t="0" r="0" b="0"/>
      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</w:p>
                                <w:p w:rsidR="00C13AFA" w:rsidRPr="002C5377" w:rsidRDefault="00C13AFA" w:rsidP="00CA11E8">
                                  <w:pPr>
                                    <w:pStyle w:val="a7"/>
                                    <w:ind w:left="-108"/>
                                    <w:rPr>
                                      <w:color w:val="000000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Комитет по образованию 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Киришского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района</w:t>
                                  </w:r>
                                </w:p>
                                <w:p w:rsidR="00C13AFA" w:rsidRPr="002C5377" w:rsidRDefault="00C13AFA" w:rsidP="00CA11E8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https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://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.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com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/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club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217070798</w:t>
                                  </w:r>
                                </w:p>
                                <w:p w:rsidR="00C13AFA" w:rsidRPr="002C5377" w:rsidRDefault="00C13AFA" w:rsidP="00CA11E8">
                                  <w:pPr>
                                    <w:pStyle w:val="a7"/>
                                    <w:ind w:left="-108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3AFA" w:rsidRPr="002C5377" w:rsidRDefault="00C13AFA" w:rsidP="00CA11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1E1C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45pt;margin-top:28pt;width:185.35pt;height:11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" stroked="f">
                <v:textbox>
                  <w:txbxContent>
                    <w:tbl>
                      <w:tblPr>
                        <w:tblStyle w:val="a8"/>
                        <w:tblW w:w="3124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4"/>
                      </w:tblGrid>
                      <w:tr w:rsidR="00C13AFA" w:rsidRPr="002D397E" w:rsidTr="00CA11E8">
                        <w:trPr>
                          <w:trHeight w:val="418"/>
                        </w:trPr>
                        <w:tc>
                          <w:tcPr>
                            <w:tcW w:w="3124" w:type="dxa"/>
                            <w:vAlign w:val="bottom"/>
                          </w:tcPr>
                          <w:p w:rsidR="00C13AFA" w:rsidRPr="0020420B" w:rsidRDefault="00C13AFA" w:rsidP="00CA11E8">
                            <w:pPr>
                              <w:pStyle w:val="a7"/>
                              <w:ind w:left="0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0420B">
                              <w:rPr>
                                <w:b/>
                                <w:i/>
                                <w:color w:val="FF0000"/>
                                <w:bdr w:val="none" w:sz="0" w:space="0" w:color="auto" w:frame="1"/>
                                <w:lang w:val="en-US"/>
                              </w:rPr>
                              <w:t>Telegram</w:t>
                            </w:r>
                          </w:p>
                        </w:tc>
                      </w:tr>
                      <w:tr w:rsidR="00C13AFA" w:rsidRPr="002C5377" w:rsidTr="00CA11E8">
                        <w:trPr>
                          <w:trHeight w:val="570"/>
                        </w:trPr>
                        <w:tc>
                          <w:tcPr>
                            <w:tcW w:w="3124" w:type="dxa"/>
                            <w:vAlign w:val="center"/>
                          </w:tcPr>
                          <w:p w:rsidR="00C13AFA" w:rsidRPr="002C5377" w:rsidRDefault="00C13AFA" w:rsidP="00CA11E8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Kirishi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obrazovanie</w:t>
                            </w:r>
                            <w:proofErr w:type="spellEnd"/>
                            <w:r w:rsidRPr="00CD6BDE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C13AFA" w:rsidRPr="002C5377" w:rsidRDefault="00C13AFA" w:rsidP="00CA11E8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02C14" wp14:editId="38E79C29">
                                  <wp:extent cx="190500" cy="247650"/>
                                  <wp:effectExtent l="0" t="0" r="0" b="0"/>
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</w:p>
                          <w:p w:rsidR="00C13AFA" w:rsidRPr="002C5377" w:rsidRDefault="00C13AFA" w:rsidP="00CA11E8">
                            <w:pPr>
                              <w:pStyle w:val="a7"/>
                              <w:ind w:left="-108"/>
                              <w:rPr>
                                <w:color w:val="000000"/>
                              </w:rPr>
                            </w:pPr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Комитет по образованию </w:t>
                            </w:r>
                            <w:proofErr w:type="spellStart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>Киришского</w:t>
                            </w:r>
                            <w:proofErr w:type="spellEnd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 района</w:t>
                            </w:r>
                          </w:p>
                          <w:p w:rsidR="00C13AFA" w:rsidRPr="002C5377" w:rsidRDefault="00C13AFA" w:rsidP="00CA11E8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https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://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com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/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club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217070798</w:t>
                            </w:r>
                          </w:p>
                          <w:p w:rsidR="00C13AFA" w:rsidRPr="002C5377" w:rsidRDefault="00C13AFA" w:rsidP="00CA11E8">
                            <w:pPr>
                              <w:pStyle w:val="a7"/>
                              <w:ind w:left="-1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C13AFA" w:rsidRPr="002C5377" w:rsidRDefault="00C13AFA" w:rsidP="00CA11E8"/>
                  </w:txbxContent>
                </v:textbox>
              </v:shape>
            </w:pict>
          </mc:Fallback>
        </mc:AlternateContent>
      </w:r>
      <w:r w:rsidRPr="000B7D04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64ED8743" wp14:editId="076B0403">
            <wp:simplePos x="0" y="0"/>
            <wp:positionH relativeFrom="column">
              <wp:posOffset>729615</wp:posOffset>
            </wp:positionH>
            <wp:positionV relativeFrom="paragraph">
              <wp:posOffset>484505</wp:posOffset>
            </wp:positionV>
            <wp:extent cx="170180" cy="170180"/>
            <wp:effectExtent l="0" t="0" r="1270" b="1270"/>
            <wp:wrapNone/>
            <wp:docPr id="1" name="Рисунок 1" descr="https://sp-fresh.ru/files/19c/19c9430a8d343def21cc3127a1a536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p-fresh.ru/files/19c/19c9430a8d343def21cc3127a1a5363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B7D0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Киришского</w:t>
      </w:r>
      <w:proofErr w:type="spellEnd"/>
      <w:r w:rsidRPr="000B7D0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муниципального района Ленинградской области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716"/>
        <w:gridCol w:w="1948"/>
      </w:tblGrid>
      <w:tr w:rsidR="00CA11E8" w:rsidRPr="000B7D04" w:rsidTr="00CA11E8">
        <w:trPr>
          <w:jc w:val="right"/>
        </w:trPr>
        <w:tc>
          <w:tcPr>
            <w:tcW w:w="3664" w:type="dxa"/>
            <w:gridSpan w:val="2"/>
          </w:tcPr>
          <w:p w:rsidR="00CA11E8" w:rsidRPr="000B7D04" w:rsidRDefault="00CA11E8" w:rsidP="00CA11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7D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«Утверждаю</w:t>
            </w:r>
            <w:r w:rsidRPr="000B7D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CA11E8" w:rsidRPr="000B7D04" w:rsidTr="00CA11E8">
        <w:trPr>
          <w:jc w:val="right"/>
        </w:trPr>
        <w:tc>
          <w:tcPr>
            <w:tcW w:w="3664" w:type="dxa"/>
            <w:gridSpan w:val="2"/>
          </w:tcPr>
          <w:p w:rsidR="00CA11E8" w:rsidRPr="000B7D04" w:rsidRDefault="00CA11E8" w:rsidP="00CA11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D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Исполняющий обязанности председателя комитета</w:t>
            </w:r>
          </w:p>
        </w:tc>
      </w:tr>
      <w:tr w:rsidR="00CA11E8" w:rsidRPr="000B7D04" w:rsidTr="00CA11E8">
        <w:trPr>
          <w:trHeight w:val="1419"/>
          <w:jc w:val="right"/>
        </w:trPr>
        <w:tc>
          <w:tcPr>
            <w:tcW w:w="1716" w:type="dxa"/>
            <w:vAlign w:val="center"/>
          </w:tcPr>
          <w:p w:rsidR="00CA11E8" w:rsidRPr="000B7D04" w:rsidRDefault="00CA11E8" w:rsidP="00CA11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D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2F85A56E" wp14:editId="35284B99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-62865</wp:posOffset>
                  </wp:positionV>
                  <wp:extent cx="466725" cy="515620"/>
                  <wp:effectExtent l="0" t="0" r="9525" b="0"/>
                  <wp:wrapNone/>
                  <wp:docPr id="2" name="Рисунок 2" descr="C:\Users\use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1" t="22983" b="12665"/>
                          <a:stretch/>
                        </pic:blipFill>
                        <pic:spPr bwMode="auto">
                          <a:xfrm>
                            <a:off x="0" y="0"/>
                            <a:ext cx="46672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CA11E8" w:rsidRPr="000B7D04" w:rsidRDefault="00CA11E8" w:rsidP="00CA11E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CA11E8" w:rsidRPr="000B7D04" w:rsidRDefault="00CA11E8" w:rsidP="00CA11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CA11E8" w:rsidRPr="000B7D04" w:rsidRDefault="00CA11E8" w:rsidP="00CA11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B7D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И.Л. Коваленко</w:t>
            </w:r>
          </w:p>
          <w:p w:rsidR="00CA11E8" w:rsidRPr="000B7D04" w:rsidRDefault="00CA11E8" w:rsidP="00CA11E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B7D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7.03</w:t>
            </w:r>
            <w:r w:rsidRPr="000B7D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Pr="000B7D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г.</w:t>
            </w:r>
          </w:p>
        </w:tc>
      </w:tr>
    </w:tbl>
    <w:p w:rsidR="00CA11E8" w:rsidRDefault="00CA11E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5360" w:rsidRDefault="00CA11E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 Л А Н</w:t>
      </w:r>
    </w:p>
    <w:p w:rsidR="00485360" w:rsidRDefault="00CA11E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 на апрель 2026 года</w:t>
      </w:r>
    </w:p>
    <w:p w:rsidR="00485360" w:rsidRDefault="00CA11E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A11E8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>Работа «горячей линии» по вопросам ГИА. Отв. Михайлова Г.Н., Кауфман И.А.</w:t>
      </w:r>
    </w:p>
    <w:p w:rsidR="00485360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>Предоставление информации (по мере поступления запросов) по проведению ГИА в 9-х и 11-х классах. Отв. Кауфман И.А., Михайлова Г.Н.</w:t>
      </w:r>
    </w:p>
    <w:p w:rsidR="00485360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>Формирование списка общественных наблюдателей для проведения ГИА-2025.</w:t>
      </w:r>
      <w:r w:rsidR="00F8238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82382">
        <w:rPr>
          <w:rFonts w:ascii="Times New Roman" w:eastAsia="Times New Roman" w:hAnsi="Times New Roman" w:cs="Times New Roman"/>
          <w:sz w:val="24"/>
          <w:szCs w:val="24"/>
        </w:rPr>
        <w:t>Отв. Михайлова Г.Н., Кауфман И.А.</w:t>
      </w:r>
    </w:p>
    <w:p w:rsidR="00F87832" w:rsidRPr="00F82382" w:rsidRDefault="00F87832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обучения лиц, привлекаемых к проведению ОГЭ -2026 (по отдельному графику). Отв. Кауфман И.А, руководители ППЭ.</w:t>
      </w:r>
    </w:p>
    <w:p w:rsidR="00485360" w:rsidRPr="00D33EAD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EAD">
        <w:rPr>
          <w:rFonts w:ascii="Times New Roman" w:eastAsia="Times New Roman" w:hAnsi="Times New Roman" w:cs="Times New Roman"/>
          <w:sz w:val="24"/>
          <w:szCs w:val="24"/>
        </w:rPr>
        <w:t>Собеседование по учебным планам на 202</w:t>
      </w:r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>/202</w:t>
      </w:r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 xml:space="preserve"> учебный год с 1</w:t>
      </w:r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 xml:space="preserve"> по 1</w:t>
      </w:r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 xml:space="preserve"> апреля 202</w:t>
      </w:r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 xml:space="preserve"> года. Отв. Коваленко И.Л.</w:t>
      </w:r>
    </w:p>
    <w:p w:rsidR="00485360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Начало планового комплектования муниципальных дошкольных образовательных учреждений на 2026-2027 учебный год (15 апреля). Отв. </w:t>
      </w:r>
      <w:proofErr w:type="spellStart"/>
      <w:r w:rsidRPr="00F82382">
        <w:rPr>
          <w:rFonts w:ascii="Times New Roman" w:eastAsia="Times New Roman" w:hAnsi="Times New Roman" w:cs="Times New Roman"/>
          <w:sz w:val="24"/>
          <w:szCs w:val="24"/>
        </w:rPr>
        <w:t>Кошеварникова</w:t>
      </w:r>
      <w:proofErr w:type="spellEnd"/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Н.В.</w:t>
      </w:r>
    </w:p>
    <w:p w:rsidR="00485360" w:rsidRPr="00D33EAD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EAD">
        <w:rPr>
          <w:rFonts w:ascii="Times New Roman" w:eastAsia="Times New Roman" w:hAnsi="Times New Roman" w:cs="Times New Roman"/>
          <w:sz w:val="24"/>
          <w:szCs w:val="24"/>
        </w:rPr>
        <w:t>Собеседование с руководителями общеобразовательных организаций по организации образовательного процесса на 202</w:t>
      </w:r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>/202</w:t>
      </w:r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 xml:space="preserve"> учебный год (по отдельному графику). Отв. </w:t>
      </w:r>
      <w:proofErr w:type="spellStart"/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Руколеев</w:t>
      </w:r>
      <w:proofErr w:type="spellEnd"/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А.С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D33EA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Коваленко И.Л., </w:t>
      </w:r>
      <w:r w:rsidRPr="00D33EAD">
        <w:rPr>
          <w:rFonts w:ascii="Times New Roman" w:eastAsia="Times New Roman" w:hAnsi="Times New Roman" w:cs="Times New Roman"/>
          <w:sz w:val="24"/>
          <w:szCs w:val="24"/>
        </w:rPr>
        <w:t xml:space="preserve">Крюкова О.В. </w:t>
      </w:r>
    </w:p>
    <w:p w:rsidR="00485360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Муниципальный этап Президентских состязаний и Президентских спортивных игр (по отдельному графику, с 21.04). Отв. </w:t>
      </w:r>
      <w:proofErr w:type="spellStart"/>
      <w:r w:rsidRPr="00F82382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Е.М., </w:t>
      </w:r>
      <w:proofErr w:type="spellStart"/>
      <w:r w:rsidRPr="00F82382">
        <w:rPr>
          <w:rFonts w:ascii="Times New Roman" w:eastAsia="Times New Roman" w:hAnsi="Times New Roman" w:cs="Times New Roman"/>
          <w:sz w:val="24"/>
          <w:szCs w:val="24"/>
        </w:rPr>
        <w:t>Ермушин</w:t>
      </w:r>
      <w:proofErr w:type="spellEnd"/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Д.М., руководители ОО.</w:t>
      </w:r>
    </w:p>
    <w:p w:rsidR="00485360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>Проведение мониторинга качества подготовки обучающихся общеобразовательных   организаций в форме всероссийских проверочных работ в 2026 году. Срок: апрель-май 2026 г. Отв.   Кауфман Ю.В.</w:t>
      </w:r>
    </w:p>
    <w:p w:rsidR="00CA11E8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КПК   ЛГУ им. А.С. Пушкина «Психологическое консультирование» </w:t>
      </w:r>
      <w:r w:rsidR="00D33EA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базе </w:t>
      </w:r>
      <w:proofErr w:type="spellStart"/>
      <w:r w:rsidR="00D33EAD">
        <w:rPr>
          <w:rFonts w:ascii="Times New Roman" w:eastAsia="Times New Roman" w:hAnsi="Times New Roman" w:cs="Times New Roman"/>
          <w:sz w:val="24"/>
          <w:szCs w:val="24"/>
          <w:highlight w:val="white"/>
        </w:rPr>
        <w:t>Киришского</w:t>
      </w:r>
      <w:proofErr w:type="spellEnd"/>
      <w:r w:rsidR="00D33EA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района, ДОТ </w:t>
      </w:r>
      <w:r w:rsidRPr="00F82382">
        <w:rPr>
          <w:rFonts w:ascii="Times New Roman" w:eastAsia="Times New Roman" w:hAnsi="Times New Roman" w:cs="Times New Roman"/>
          <w:sz w:val="24"/>
          <w:szCs w:val="24"/>
          <w:highlight w:val="white"/>
        </w:rPr>
        <w:t>отв. Ерохина С.Б</w:t>
      </w:r>
      <w:r w:rsidR="00D33EA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85360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КПК ГАОУ ДПО «ЛОИРО» на базе </w:t>
      </w:r>
      <w:proofErr w:type="spellStart"/>
      <w:r w:rsidRPr="00F82382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района «Практика управленческого лидерства: стратегия школы и эффективная команда». Отв. </w:t>
      </w:r>
      <w:proofErr w:type="spellStart"/>
      <w:r w:rsidRPr="00F82382">
        <w:rPr>
          <w:rFonts w:ascii="Times New Roman" w:eastAsia="Times New Roman" w:hAnsi="Times New Roman" w:cs="Times New Roman"/>
          <w:sz w:val="24"/>
          <w:szCs w:val="24"/>
        </w:rPr>
        <w:t>Муканалиева</w:t>
      </w:r>
      <w:proofErr w:type="spellEnd"/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К.А.</w:t>
      </w:r>
    </w:p>
    <w:p w:rsidR="00485360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>Выход специалистов ТПМПК в   ДОУ   с целью диагностики результативности работы учителей-логопедов   и учителей-дефектологов по выпуску обучающихся из груп</w:t>
      </w:r>
      <w:r w:rsidR="00D33EAD">
        <w:rPr>
          <w:rFonts w:ascii="Times New Roman" w:eastAsia="Times New Roman" w:hAnsi="Times New Roman" w:cs="Times New Roman"/>
          <w:sz w:val="24"/>
          <w:szCs w:val="24"/>
        </w:rPr>
        <w:t>п компенсирующей направленности.</w:t>
      </w: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Срок: апрель-май   2026 года. Отв. Мазуренко Н.Н. </w:t>
      </w:r>
    </w:p>
    <w:p w:rsidR="00F82382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Всероссийский образовательный проект «Урок цифры. Как </w:t>
      </w:r>
      <w:proofErr w:type="spellStart"/>
      <w:r w:rsidRPr="00F82382">
        <w:rPr>
          <w:rFonts w:ascii="Times New Roman" w:eastAsia="Times New Roman" w:hAnsi="Times New Roman" w:cs="Times New Roman"/>
          <w:sz w:val="24"/>
          <w:szCs w:val="24"/>
        </w:rPr>
        <w:t>кодить</w:t>
      </w:r>
      <w:proofErr w:type="spellEnd"/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на квантах». Срок: 06-26.04. Отв.: </w:t>
      </w:r>
      <w:proofErr w:type="spellStart"/>
      <w:r w:rsidRPr="00F82382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Е.М., Лавров Д.С., руководители ОО.</w:t>
      </w:r>
    </w:p>
    <w:p w:rsidR="00485360" w:rsidRPr="00F82382" w:rsidRDefault="00CA11E8" w:rsidP="00F82382">
      <w:pPr>
        <w:pStyle w:val="a7"/>
        <w:numPr>
          <w:ilvl w:val="0"/>
          <w:numId w:val="1"/>
        </w:numPr>
        <w:spacing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Приём работ на открытый районный конкурс мультимедийных ресурсов совместно с Центром </w:t>
      </w:r>
      <w:r w:rsidRPr="00F8238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F82382">
        <w:rPr>
          <w:rFonts w:ascii="Times New Roman" w:eastAsia="Times New Roman" w:hAnsi="Times New Roman" w:cs="Times New Roman"/>
          <w:sz w:val="24"/>
          <w:szCs w:val="24"/>
        </w:rPr>
        <w:t>Русский музей: виртуальный филиал</w:t>
      </w:r>
      <w:r w:rsidRPr="00F8238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«Палитра культур:</w:t>
      </w:r>
      <w:r w:rsidR="00F82382" w:rsidRPr="00F823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единство в многообразии». Срок: до 08.04. Отв.: </w:t>
      </w:r>
      <w:proofErr w:type="spellStart"/>
      <w:r w:rsidRPr="00F82382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 Е.М., Лавров Д.С., руководители ОО.</w:t>
      </w:r>
    </w:p>
    <w:p w:rsidR="00485360" w:rsidRDefault="00485360" w:rsidP="00F82382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p w:rsidR="00485360" w:rsidRDefault="00485360" w:rsidP="00F8238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  <w:highlight w:val="white"/>
        </w:rPr>
      </w:pPr>
    </w:p>
    <w:p w:rsidR="00485360" w:rsidRDefault="00CA11E8" w:rsidP="00C13AF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</w:pPr>
      <w:r w:rsidRPr="00C13AFA"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  <w:t>Территориальная психолого-медико-педагогическая комиссия. Отв. Мазуренко Н.Н.</w:t>
      </w:r>
    </w:p>
    <w:p w:rsidR="00C13AFA" w:rsidRPr="00C13AFA" w:rsidRDefault="00C13AFA" w:rsidP="00C13AFA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</w:pPr>
    </w:p>
    <w:p w:rsidR="00485360" w:rsidRPr="00F82382" w:rsidRDefault="00CA11E8" w:rsidP="00F823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F82382">
        <w:rPr>
          <w:rFonts w:ascii="Times New Roman" w:eastAsia="Times New Roman" w:hAnsi="Times New Roman" w:cs="Times New Roman"/>
          <w:sz w:val="24"/>
          <w:szCs w:val="24"/>
          <w:highlight w:val="white"/>
        </w:rPr>
        <w:t>Выдача бланков на прохождение медицинского обследования для ТПМПК - каждый понедельник с 16.00 до 18.00.</w:t>
      </w:r>
    </w:p>
    <w:p w:rsidR="00485360" w:rsidRPr="00F82382" w:rsidRDefault="00CA11E8" w:rsidP="00F823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F82382">
        <w:rPr>
          <w:rFonts w:ascii="Times New Roman" w:eastAsia="Times New Roman" w:hAnsi="Times New Roman" w:cs="Times New Roman"/>
          <w:sz w:val="24"/>
          <w:szCs w:val="24"/>
          <w:highlight w:val="white"/>
        </w:rPr>
        <w:t>ТПМПК - 1, 8, 15, 22, 29 апреля с 13.00 до 18.00.</w:t>
      </w:r>
    </w:p>
    <w:p w:rsidR="00485360" w:rsidRPr="00F82382" w:rsidRDefault="00CA11E8" w:rsidP="00F823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82382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F82382"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Прием документов для обследования ребенка в ТПМПК - каждый четверг с 17.30 до 19.30.</w:t>
      </w:r>
    </w:p>
    <w:p w:rsidR="00485360" w:rsidRDefault="00CA11E8" w:rsidP="00F823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485360" w:rsidRDefault="00CA11E8" w:rsidP="00F8238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Контроль:</w:t>
      </w:r>
    </w:p>
    <w:p w:rsidR="00485360" w:rsidRDefault="00CA11E8" w:rsidP="00F878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Контрольное мероприятие по оценке деятельности руководителя 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ОУ «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Детский сад № 12</w:t>
      </w:r>
      <w:r>
        <w:rPr>
          <w:rFonts w:ascii="Times New Roman" w:eastAsia="Times New Roman" w:hAnsi="Times New Roman" w:cs="Times New Roman"/>
          <w:sz w:val="24"/>
          <w:szCs w:val="24"/>
        </w:rPr>
        <w:t>» по вопросам функционирования организации. Отв. Кауфман И.А.</w:t>
      </w:r>
    </w:p>
    <w:p w:rsidR="00F87832" w:rsidRPr="00F87832" w:rsidRDefault="00F87832" w:rsidP="00F878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206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4110"/>
        <w:gridCol w:w="1985"/>
        <w:gridCol w:w="2693"/>
      </w:tblGrid>
      <w:tr w:rsidR="00485360" w:rsidTr="006315AF">
        <w:trPr>
          <w:trHeight w:val="62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Default="00CA11E8" w:rsidP="00F82382">
            <w:pPr>
              <w:spacing w:line="240" w:lineRule="auto"/>
              <w:ind w:left="140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Default="00CA11E8" w:rsidP="00F82382">
            <w:pPr>
              <w:spacing w:line="240" w:lineRule="auto"/>
              <w:ind w:left="2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485360" w:rsidTr="006315AF">
        <w:trPr>
          <w:trHeight w:val="69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23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238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РМО школьных библиотекарей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2382">
            <w:pPr>
              <w:spacing w:line="240" w:lineRule="auto"/>
              <w:ind w:left="34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МППС</w:t>
            </w:r>
          </w:p>
          <w:p w:rsidR="00485360" w:rsidRPr="00F87832" w:rsidRDefault="00CA11E8" w:rsidP="00F82382">
            <w:pPr>
              <w:spacing w:line="240" w:lineRule="auto"/>
              <w:ind w:left="34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485360" w:rsidRPr="00F87832" w:rsidRDefault="00CA11E8" w:rsidP="00F82382">
            <w:pPr>
              <w:spacing w:line="240" w:lineRule="auto"/>
              <w:ind w:left="34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2382" w:rsidRPr="00F878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F82382" w:rsidP="00F82382">
            <w:pPr>
              <w:spacing w:line="240" w:lineRule="auto"/>
              <w:ind w:left="-28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CA11E8"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485360" w:rsidRPr="00F87832" w:rsidRDefault="00CA11E8" w:rsidP="00F8238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</w:tc>
      </w:tr>
      <w:tr w:rsidR="00485360" w:rsidTr="006315AF">
        <w:trPr>
          <w:trHeight w:val="91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2382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01,02</w:t>
            </w:r>
            <w:r w:rsidR="00F87832" w:rsidRPr="00F878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82382"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7832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позитивной занятости обучающихся в каникулярный период (проект «Творческие каникулы»)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2382">
            <w:pPr>
              <w:spacing w:line="240" w:lineRule="auto"/>
              <w:ind w:left="34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485360" w:rsidRPr="00F87832" w:rsidRDefault="00CA11E8" w:rsidP="00F82382">
            <w:pPr>
              <w:spacing w:line="240" w:lineRule="auto"/>
              <w:ind w:left="34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2382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F87832" w:rsidRDefault="00CA11E8" w:rsidP="00F82382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485360" w:rsidRPr="00F87832" w:rsidRDefault="00F82382" w:rsidP="00F82382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485360" w:rsidTr="006315AF">
        <w:trPr>
          <w:trHeight w:val="82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23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C33A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математики</w:t>
            </w:r>
            <w:r w:rsidR="00C33AEC" w:rsidRPr="00C33AEC">
              <w:rPr>
                <w:rFonts w:ascii="Times New Roman" w:eastAsia="Times New Roman" w:hAnsi="Times New Roman" w:cs="Times New Roman"/>
                <w:sz w:val="24"/>
                <w:szCs w:val="24"/>
              </w:rPr>
              <w:t>, работающих в 10 классе</w:t>
            </w:r>
            <w:r w:rsidR="00C33A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проверке ВПР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ЛОИРО</w:t>
            </w: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78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Марко Л.И.</w:t>
            </w: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485360" w:rsidTr="006315AF">
        <w:trPr>
          <w:trHeight w:val="85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23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третьего и четвертого конкурсного испытания в рамках конкурса «Молодой педагог - 2026»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485360" w:rsidRPr="00F87832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485360" w:rsidRPr="00F87832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F87832" w:rsidRDefault="00CA11E8" w:rsidP="00F878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485360" w:rsidRPr="00F87832" w:rsidRDefault="00CA11E8" w:rsidP="00F878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Бегалиева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485360" w:rsidRPr="00F87832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5360" w:rsidTr="006315AF">
        <w:trPr>
          <w:trHeight w:val="893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7832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7832">
            <w:pPr>
              <w:shd w:val="clear" w:color="auto" w:fill="FFFFFF"/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фестиваль по </w:t>
            </w: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флорболу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среди школьных спортивных клубов (среди девушек)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2382">
            <w:pPr>
              <w:spacing w:line="240" w:lineRule="auto"/>
              <w:ind w:left="-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г. Гатчина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783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F87832" w:rsidRDefault="00CA11E8" w:rsidP="00F8783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485360" w:rsidRPr="00F87832" w:rsidRDefault="00CA11E8" w:rsidP="00F8783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Андреева И.Н.</w:t>
            </w:r>
          </w:p>
        </w:tc>
      </w:tr>
      <w:tr w:rsidR="00485360" w:rsidTr="006315AF">
        <w:trPr>
          <w:trHeight w:val="100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7832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02,03.04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7832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ВФСК «ГТО» педагогов 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485360" w:rsidRPr="00F87832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F87832" w:rsidRDefault="00CA11E8" w:rsidP="00F87832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F87832" w:rsidRDefault="00CA11E8" w:rsidP="00F87832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F87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485360" w:rsidTr="006315AF">
        <w:trPr>
          <w:trHeight w:val="1005"/>
        </w:trPr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C63B0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15568F">
            <w:pPr>
              <w:spacing w:line="240" w:lineRule="auto"/>
              <w:ind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Церемония чествования победителей и призеров регионального этапа всероссийской олимпиады школьников 2025-2026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E82DDA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Высшая школа менеджмента </w:t>
            </w:r>
            <w:r w:rsidR="00E82DDA"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СПБГУ</w:t>
            </w: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, Петергоф</w:t>
            </w:r>
          </w:p>
          <w:p w:rsidR="00485360" w:rsidRPr="00E82DDA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F87832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E82DDA" w:rsidRDefault="00CA11E8" w:rsidP="00F87832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E82DDA" w:rsidRDefault="00F87832" w:rsidP="00F87832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485360" w:rsidTr="006315AF">
        <w:trPr>
          <w:trHeight w:val="118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EC63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03.04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КПК «Коррекционно- воспитательная работа в логопедических группах ДОО»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д/с №17        </w:t>
            </w:r>
          </w:p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корпус «Берёзка»</w:t>
            </w:r>
          </w:p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12.30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78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Абросимова С.Н. </w:t>
            </w:r>
          </w:p>
          <w:p w:rsidR="00485360" w:rsidRPr="00E82DDA" w:rsidRDefault="00CA11E8" w:rsidP="00F878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  <w:p w:rsidR="00485360" w:rsidRPr="00E82DDA" w:rsidRDefault="00EC63B0" w:rsidP="00F878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 д/с 16, д/с 17</w:t>
            </w:r>
          </w:p>
        </w:tc>
      </w:tr>
      <w:tr w:rsidR="00485360" w:rsidTr="006315AF">
        <w:trPr>
          <w:trHeight w:val="70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EC63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химии из цикла «Решаем вместе»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ЛОИРО</w:t>
            </w: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EC63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485360" w:rsidRPr="00E82DDA" w:rsidRDefault="00CA11E8" w:rsidP="00EC63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  Т.А.</w:t>
            </w:r>
          </w:p>
          <w:p w:rsidR="00485360" w:rsidRPr="00E82DDA" w:rsidRDefault="00CA11E8" w:rsidP="00EC63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485360" w:rsidTr="006315AF">
        <w:trPr>
          <w:trHeight w:val="858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E82DDA" w:rsidRDefault="00CA11E8" w:rsidP="00EC63B0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E82DDA" w:rsidRDefault="00CA11E8" w:rsidP="00E82DDA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Всероссийского конкурса юных чтецов «Живая классика»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E82DDA" w:rsidRDefault="00CA11E8" w:rsidP="00F82382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«Интеллект»</w:t>
            </w:r>
          </w:p>
          <w:p w:rsidR="00485360" w:rsidRPr="00E82DDA" w:rsidRDefault="00CA11E8" w:rsidP="00F82382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C63B0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E82DDA" w:rsidRDefault="00CA11E8" w:rsidP="00EC63B0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E82DDA" w:rsidRDefault="00EC63B0" w:rsidP="00EC63B0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485360" w:rsidTr="006315AF">
        <w:trPr>
          <w:trHeight w:val="944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E82DDA" w:rsidRDefault="00CA11E8" w:rsidP="00EC63B0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E82DDA" w:rsidRDefault="00CA11E8" w:rsidP="00E82DDA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Математического турнира «Шаг в математику» (квалификационный тур)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E82DDA" w:rsidRDefault="00CA11E8" w:rsidP="00F82382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«Интеллект»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82DDA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E82DDA" w:rsidRDefault="00CA11E8" w:rsidP="00E82DDA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E82DDA" w:rsidRDefault="00E82DDA" w:rsidP="00E82DDA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485360" w:rsidTr="006315AF">
        <w:trPr>
          <w:trHeight w:val="926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EC63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заявок на участие в фестивале успешных практик «Методическая панорама - 2026»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485360" w:rsidRPr="00E82DDA" w:rsidRDefault="00C13AFA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9">
              <w:r w:rsidR="00CA11E8" w:rsidRPr="00E82DD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met_kab@mail.ru</w:t>
              </w:r>
            </w:hyperlink>
          </w:p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Абросимова С.Н. </w:t>
            </w:r>
          </w:p>
          <w:p w:rsidR="00485360" w:rsidRPr="00E82DDA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485360" w:rsidTr="006315AF">
        <w:trPr>
          <w:trHeight w:val="1151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для педагогов -психологов «</w:t>
            </w: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конкурсах профессионального мастерства»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МППС</w:t>
            </w:r>
          </w:p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. №11</w:t>
            </w:r>
          </w:p>
          <w:p w:rsidR="00485360" w:rsidRPr="00E82DDA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14.30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E82DDA" w:rsidRDefault="00CA11E8" w:rsidP="00E82DDA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Абросимова С.Н.  </w:t>
            </w:r>
          </w:p>
          <w:p w:rsidR="00485360" w:rsidRPr="00E82DDA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Баскова А.С.</w:t>
            </w:r>
          </w:p>
          <w:p w:rsidR="00485360" w:rsidRPr="00E82DDA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С.Ф.</w:t>
            </w:r>
          </w:p>
        </w:tc>
      </w:tr>
      <w:tr w:rsidR="00485360" w:rsidTr="006315AF">
        <w:trPr>
          <w:trHeight w:val="1101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82DD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E82DDA"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  <w:p w:rsidR="00485360" w:rsidRPr="00E82DDA" w:rsidRDefault="00CA11E8" w:rsidP="00E82DD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82DDA"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.04 2</w:t>
            </w:r>
            <w:r w:rsidR="00E82DDA"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.04 2</w:t>
            </w:r>
            <w:r w:rsidR="00E82DDA"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82DDA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 «Разговоры о важном» (темы согласно сайту https://razgovor.edsoo.ru/)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F82382">
            <w:pPr>
              <w:spacing w:line="240" w:lineRule="auto"/>
              <w:ind w:left="2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82DDA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485360" w:rsidRPr="00E82DDA" w:rsidRDefault="00E82DDA" w:rsidP="00E82DDA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5568F" w:rsidTr="006315AF">
        <w:trPr>
          <w:trHeight w:val="653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68F" w:rsidRPr="0015568F" w:rsidRDefault="0015568F" w:rsidP="00E82DD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68F" w:rsidRPr="0015568F" w:rsidRDefault="0015568F" w:rsidP="00E82DDA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Аппаратное совещание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68F" w:rsidRDefault="0015568F" w:rsidP="00F82382">
            <w:pPr>
              <w:spacing w:line="240" w:lineRule="auto"/>
              <w:ind w:left="2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Комитет</w:t>
            </w:r>
          </w:p>
          <w:p w:rsidR="0015568F" w:rsidRPr="0015568F" w:rsidRDefault="0015568F" w:rsidP="00F82382">
            <w:pPr>
              <w:spacing w:line="240" w:lineRule="auto"/>
              <w:ind w:left="2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68F" w:rsidRDefault="0015568F" w:rsidP="00E82DDA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15568F" w:rsidRPr="0015568F" w:rsidRDefault="0015568F" w:rsidP="00E82DDA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Кауфман И.А.</w:t>
            </w:r>
          </w:p>
        </w:tc>
      </w:tr>
      <w:tr w:rsidR="00485360" w:rsidTr="006315AF">
        <w:trPr>
          <w:trHeight w:val="883"/>
        </w:trPr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82DD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82DDA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комитет по закрытию проекта «Бережливое производство»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485360" w:rsidRPr="00E82DDA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310 </w:t>
            </w: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</w:p>
          <w:p w:rsidR="00485360" w:rsidRPr="00E82DDA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F8783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E82DDA" w:rsidRDefault="00CA11E8" w:rsidP="00F8783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485360" w:rsidTr="006315AF">
        <w:trPr>
          <w:trHeight w:val="79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E82DDA" w:rsidP="00E82DD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E82DDA">
            <w:pPr>
              <w:shd w:val="clear" w:color="auto" w:fill="FFFFFF"/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фестиваль по </w:t>
            </w: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флорболу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среди школьных спортивных клубов (среди юношей)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F82382">
            <w:pPr>
              <w:spacing w:line="240" w:lineRule="auto"/>
              <w:ind w:left="-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г. Гатчина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E82DDA" w:rsidRDefault="00CA11E8" w:rsidP="00F8783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E82DDA" w:rsidRDefault="00CA11E8" w:rsidP="00F8783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485360" w:rsidRPr="00E82DDA" w:rsidRDefault="00CA11E8" w:rsidP="00EC63B0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DDA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С.А.</w:t>
            </w:r>
          </w:p>
        </w:tc>
      </w:tr>
      <w:tr w:rsidR="00485360" w:rsidTr="006315AF">
        <w:trPr>
          <w:trHeight w:val="1575"/>
        </w:trPr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5568F" w:rsidRDefault="00E82DDA" w:rsidP="00E82DD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5568F" w:rsidRDefault="00CA11E8" w:rsidP="0015568F">
            <w:pPr>
              <w:shd w:val="clear" w:color="auto" w:fill="FFFFFF"/>
              <w:spacing w:line="240" w:lineRule="auto"/>
              <w:ind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КПК «Подготовка обучающихся к участию в олимпиадах и конкурсах в условиях муниципальных и школьных олимпиадных центров» для руководителей ШОЦ и педагогов, занимающихся на регулярной основе олимпиадной подготовкой (ГАОУ ДПО «ЛОИРО»)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5568F" w:rsidRDefault="00CA11E8" w:rsidP="00F82382">
            <w:pPr>
              <w:spacing w:line="240" w:lineRule="auto"/>
              <w:ind w:left="-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5568F" w:rsidRDefault="00CA11E8" w:rsidP="0015568F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Лавров Д.С.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Толовикова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485360" w:rsidTr="006315AF">
        <w:trPr>
          <w:trHeight w:val="90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07.04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C33AE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математики</w:t>
            </w:r>
            <w:r w:rsidR="00C33AEC" w:rsidRPr="00C33AEC">
              <w:rPr>
                <w:rFonts w:ascii="Times New Roman" w:eastAsia="Times New Roman" w:hAnsi="Times New Roman" w:cs="Times New Roman"/>
                <w:sz w:val="24"/>
                <w:szCs w:val="24"/>
              </w:rPr>
              <w:t>, работающих в 5 классе</w:t>
            </w:r>
            <w:r w:rsidR="00C33A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проверке ВПР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ЛОИРО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Марко Л.И.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485360" w:rsidTr="006315AF">
        <w:trPr>
          <w:trHeight w:val="90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юных чтецов «Живое слово» для обучающихся 1 - 2 классов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485360" w:rsidRPr="0015568F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Ерохина С.Б.</w:t>
            </w:r>
          </w:p>
        </w:tc>
      </w:tr>
      <w:tr w:rsidR="00485360" w:rsidTr="006315AF">
        <w:trPr>
          <w:trHeight w:val="82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C33A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математики</w:t>
            </w:r>
            <w:r w:rsidR="00C33AEC" w:rsidRPr="00C33AEC">
              <w:rPr>
                <w:rFonts w:ascii="Times New Roman" w:eastAsia="Times New Roman" w:hAnsi="Times New Roman" w:cs="Times New Roman"/>
                <w:sz w:val="24"/>
                <w:szCs w:val="24"/>
              </w:rPr>
              <w:t>, работающих в 6   классе</w:t>
            </w:r>
            <w:r w:rsidR="00C33A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проверке ВПР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ЛОИРО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Марко Л.И.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485360" w:rsidTr="006315AF">
        <w:trPr>
          <w:trHeight w:val="1101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5568F" w:rsidRDefault="00CA11E8" w:rsidP="00E82DD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5568F" w:rsidRDefault="00CA11E8" w:rsidP="00E82DDA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III районный конкурс детского вокально-хореографического творчества «На крыльях детства» (Вокальное искусство)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5568F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485360" w:rsidRPr="0015568F" w:rsidRDefault="00CA11E8" w:rsidP="00E82DDA">
            <w:pPr>
              <w:spacing w:line="240" w:lineRule="auto"/>
              <w:ind w:left="240"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485360" w:rsidRPr="0015568F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5568F" w:rsidRDefault="00E82DDA" w:rsidP="00E82DDA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Кошеварникова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11E8"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Н.В.</w:t>
            </w:r>
          </w:p>
          <w:p w:rsidR="00485360" w:rsidRPr="0015568F" w:rsidRDefault="00CA11E8" w:rsidP="00E82DDA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485360" w:rsidTr="006315AF">
        <w:trPr>
          <w:trHeight w:val="1077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5568F" w:rsidRDefault="0015568F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A11E8"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5568F" w:rsidRDefault="00CA11E8" w:rsidP="00E82DDA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III районный конкурс детского вокально-хореографического творчества «На крыльях детства» (Хореографическое искусство)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5568F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485360" w:rsidRPr="0015568F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485360" w:rsidRPr="0015568F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5568F" w:rsidRDefault="00CA11E8" w:rsidP="00E82DDA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Кошеварникова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485360" w:rsidRPr="0015568F" w:rsidRDefault="00CA11E8" w:rsidP="00E82DDA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485360" w:rsidTr="006315AF">
        <w:trPr>
          <w:trHeight w:val="928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E82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юных чтецов «Живое слово» для обучающихся 3-4 классов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</w:tc>
      </w:tr>
      <w:tr w:rsidR="00485360" w:rsidTr="006315AF">
        <w:trPr>
          <w:trHeight w:val="97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C33A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математики</w:t>
            </w:r>
            <w:r w:rsidR="00C33AEC" w:rsidRPr="00C33AEC">
              <w:rPr>
                <w:rFonts w:ascii="Times New Roman" w:eastAsia="Times New Roman" w:hAnsi="Times New Roman" w:cs="Times New Roman"/>
                <w:sz w:val="24"/>
                <w:szCs w:val="24"/>
              </w:rPr>
              <w:t>, работающих в 7 классе</w:t>
            </w:r>
            <w:r w:rsidR="00C33A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проверке ВПР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ЛОИРО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Марко Л.И.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485360" w:rsidTr="006315AF">
        <w:trPr>
          <w:trHeight w:val="8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РМО учителей иностранных   языков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КСОШ №8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. №42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14.30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Измеестьева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З.И.</w:t>
            </w:r>
          </w:p>
        </w:tc>
      </w:tr>
      <w:tr w:rsidR="00485360" w:rsidTr="006315AF">
        <w:trPr>
          <w:trHeight w:val="99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консультация для родителей «Речевая самооборона: как выстроить конструктивный диалог с детьми»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. №11</w:t>
            </w:r>
          </w:p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17.30</w:t>
            </w:r>
          </w:p>
          <w:p w:rsidR="00485360" w:rsidRPr="0015568F" w:rsidRDefault="00CA11E8" w:rsidP="00F82382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Абросимова С.Н. </w:t>
            </w:r>
          </w:p>
          <w:p w:rsidR="00485360" w:rsidRPr="0015568F" w:rsidRDefault="00CA11E8" w:rsidP="0015568F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С.Ф.</w:t>
            </w:r>
          </w:p>
        </w:tc>
      </w:tr>
      <w:tr w:rsidR="00485360" w:rsidTr="006315AF">
        <w:trPr>
          <w:trHeight w:val="99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61 ОСШ (финальный этап) по плаванию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Нефтяник</w:t>
            </w:r>
          </w:p>
          <w:p w:rsidR="00485360" w:rsidRPr="0015568F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15568F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155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485360" w:rsidTr="006315AF">
        <w:trPr>
          <w:trHeight w:val="990"/>
        </w:trPr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C522C" w:rsidRDefault="001C522C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C522C" w:rsidRDefault="00CA11E8" w:rsidP="001C522C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 РОШ Ленинградской области по базовому курсу «Информатика и ИКТ»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C522C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485360" w:rsidRPr="001C522C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1C522C" w:rsidRDefault="00CA11E8" w:rsidP="0015568F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1C522C" w:rsidRDefault="0015568F" w:rsidP="0015568F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485360" w:rsidTr="006315AF">
        <w:trPr>
          <w:trHeight w:val="85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Областные соревнования Региональной школьной спортивной лиги по бадминтону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г. Гатчина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1C522C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485360" w:rsidRPr="001C522C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Миронова М.Е.</w:t>
            </w:r>
          </w:p>
        </w:tc>
      </w:tr>
      <w:tr w:rsidR="00485360" w:rsidTr="006315AF">
        <w:trPr>
          <w:trHeight w:val="990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Форум «Океан бизнеса» для обучающихся </w:t>
            </w: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485360" w:rsidRPr="001C522C" w:rsidRDefault="00485360" w:rsidP="00F82382">
            <w:pPr>
              <w:spacing w:line="240" w:lineRule="auto"/>
              <w:ind w:left="1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485360" w:rsidRPr="001C522C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485360" w:rsidRPr="001C522C" w:rsidRDefault="00CA11E8" w:rsidP="00F82382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Руколеев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485360" w:rsidRPr="001C522C" w:rsidRDefault="00CA11E8" w:rsidP="0015568F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485360" w:rsidRPr="001C522C" w:rsidRDefault="0015568F" w:rsidP="0015568F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485360" w:rsidTr="006315AF">
        <w:trPr>
          <w:trHeight w:val="960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КПК «Коррекционно- воспитательная работа в логопедических группах ДОО»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д/с №17        </w:t>
            </w:r>
          </w:p>
          <w:p w:rsidR="00485360" w:rsidRPr="001C522C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корпус «Берёзка»</w:t>
            </w:r>
          </w:p>
          <w:p w:rsidR="00485360" w:rsidRPr="001C522C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12.30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Абросимова С.Н. </w:t>
            </w:r>
          </w:p>
          <w:p w:rsidR="00485360" w:rsidRPr="001C522C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  <w:p w:rsidR="00485360" w:rsidRPr="001C522C" w:rsidRDefault="006315AF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85360" w:rsidTr="006315AF">
        <w:trPr>
          <w:trHeight w:val="9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математики по проверке ВПР, работающих в 8 классе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ЛОИРО</w:t>
            </w: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1556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Марко Л.И.</w:t>
            </w: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485360" w:rsidTr="006315AF">
        <w:trPr>
          <w:trHeight w:val="91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6315AF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Митинг, посвященный Дню освобождения узников фашистских концлагерей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 «Погибшим деревням»</w:t>
            </w:r>
          </w:p>
          <w:p w:rsidR="00485360" w:rsidRPr="001C522C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485360" w:rsidRPr="001C522C" w:rsidRDefault="00CA11E8" w:rsidP="0015568F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485360" w:rsidRPr="001C522C" w:rsidRDefault="0015568F" w:rsidP="0015568F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485360" w:rsidTr="006315AF">
        <w:trPr>
          <w:trHeight w:val="884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C522C" w:rsidRDefault="00CA11E8" w:rsidP="001556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Межмуниципальные соревнования по спортивной аэробике «</w:t>
            </w: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Киришский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серпантин»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C522C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485360" w:rsidRPr="001C522C" w:rsidRDefault="00CA11E8" w:rsidP="0015568F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1C522C" w:rsidRDefault="00CA11E8" w:rsidP="0015568F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</w:t>
            </w:r>
          </w:p>
          <w:p w:rsidR="00485360" w:rsidRPr="001C522C" w:rsidRDefault="00CA11E8" w:rsidP="0015568F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485360" w:rsidTr="006315AF">
        <w:trPr>
          <w:trHeight w:val="658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C522C" w:rsidRDefault="00CA11E8" w:rsidP="00312994">
            <w:pPr>
              <w:shd w:val="clear" w:color="auto" w:fill="FFFFFF"/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Смо</w:t>
            </w:r>
            <w:r w:rsidR="00312994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="0015568F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-конкурс хоровых коллективов</w:t>
            </w:r>
            <w:r w:rsidR="0015568F" w:rsidRPr="001C52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5568F" w:rsidRPr="001C52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Гармония»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1C522C" w:rsidRDefault="00CA11E8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КДШИ</w:t>
            </w:r>
          </w:p>
          <w:p w:rsidR="00485360" w:rsidRPr="001C522C" w:rsidRDefault="00485360" w:rsidP="00F82382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1C522C" w:rsidRDefault="00CA11E8" w:rsidP="0015568F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Александрова Е.С.</w:t>
            </w:r>
          </w:p>
        </w:tc>
      </w:tr>
      <w:tr w:rsidR="00485360" w:rsidTr="006315AF">
        <w:trPr>
          <w:trHeight w:val="770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46A4A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«10 000 шагов к жизни»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5568F">
            <w:pPr>
              <w:spacing w:line="240" w:lineRule="auto"/>
              <w:ind w:left="190" w:firstLine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Парк «Прибрежный»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5360" w:rsidRPr="001C522C" w:rsidRDefault="00CA11E8" w:rsidP="001C522C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Руколеев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485360" w:rsidRPr="001C522C" w:rsidRDefault="001C522C" w:rsidP="001C522C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A11E8"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485360" w:rsidTr="006315AF">
        <w:trPr>
          <w:trHeight w:val="646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1C522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РМО учителей музыки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КДШИ</w:t>
            </w: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1C522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Матвиенко О.А.</w:t>
            </w:r>
          </w:p>
        </w:tc>
      </w:tr>
      <w:tr w:rsidR="00C13AFA" w:rsidTr="006315AF">
        <w:trPr>
          <w:trHeight w:val="646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13AFA" w:rsidRPr="001C522C" w:rsidRDefault="00C13AFA" w:rsidP="00C13A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AFA">
              <w:rPr>
                <w:rFonts w:ascii="Times New Roman" w:eastAsia="Times New Roman" w:hAnsi="Times New Roman" w:cs="Times New Roman"/>
                <w:sz w:val="24"/>
                <w:szCs w:val="24"/>
              </w:rPr>
              <w:t>13-17.04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13AFA" w:rsidRPr="005D35AD" w:rsidRDefault="00C13AFA" w:rsidP="00C13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A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военно-патриотической игры «Зарница 2.0»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13AFA" w:rsidRPr="005D35AD" w:rsidRDefault="00C13AFA" w:rsidP="005D3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AD">
              <w:rPr>
                <w:rFonts w:ascii="Times New Roman" w:hAnsi="Times New Roman" w:cs="Times New Roman"/>
                <w:sz w:val="24"/>
                <w:szCs w:val="24"/>
              </w:rPr>
              <w:t>МУК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5AD" w:rsidRPr="005D35AD" w:rsidRDefault="005D35AD" w:rsidP="005D3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5AD">
              <w:rPr>
                <w:rFonts w:ascii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5D35AD"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5D35AD" w:rsidRPr="005D35AD" w:rsidRDefault="005D35AD" w:rsidP="005D3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AD">
              <w:rPr>
                <w:rFonts w:ascii="Times New Roman" w:hAnsi="Times New Roman" w:cs="Times New Roman"/>
                <w:sz w:val="24"/>
                <w:szCs w:val="24"/>
              </w:rPr>
              <w:t>Лавров Д.С.</w:t>
            </w:r>
          </w:p>
          <w:p w:rsidR="00C13AFA" w:rsidRPr="005D35AD" w:rsidRDefault="005D35AD" w:rsidP="005D3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AD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485360" w:rsidTr="006315AF">
        <w:trPr>
          <w:trHeight w:val="81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1C522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13-17.04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F823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Предварительные просмотры мастер-классов «Методической панорамы - 2026»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МППС,</w:t>
            </w:r>
          </w:p>
          <w:p w:rsidR="00485360" w:rsidRPr="001C522C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485360" w:rsidRPr="001C522C" w:rsidRDefault="00CA11E8" w:rsidP="00F823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графику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5360" w:rsidRPr="001C522C" w:rsidRDefault="00CA11E8" w:rsidP="001C522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485360" w:rsidRPr="001C522C" w:rsidRDefault="00CA11E8" w:rsidP="001C522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1C522C" w:rsidTr="006315AF">
        <w:trPr>
          <w:trHeight w:val="10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1C522C" w:rsidRDefault="001C522C" w:rsidP="001C522C">
            <w:pPr>
              <w:spacing w:line="240" w:lineRule="auto"/>
              <w:rPr>
                <w:rFonts w:ascii="Times New Roman" w:eastAsia="Times New Roman" w:hAnsi="Times New Roman" w:cs="Times New Roman"/>
                <w:color w:val="FF8800"/>
                <w:sz w:val="24"/>
                <w:szCs w:val="24"/>
                <w:lang w:val="ru-RU"/>
              </w:rPr>
            </w:pPr>
            <w:r w:rsidRPr="001C52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Default="001C522C" w:rsidP="001C522C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Всероссийское тренировочное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русскому языку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применением технологии ОГЭ 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участием обучающихся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 классов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 1</w:t>
            </w:r>
          </w:p>
          <w:p w:rsidR="001C522C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№2</w:t>
            </w:r>
          </w:p>
          <w:p w:rsidR="001C522C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№3</w:t>
            </w:r>
          </w:p>
          <w:p w:rsidR="001C522C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Default="001C522C" w:rsidP="001C522C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1C522C" w:rsidRDefault="001C522C" w:rsidP="001C522C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1050"/>
        </w:trPr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EA7289" w:rsidRDefault="001C522C" w:rsidP="001C522C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EA7289" w:rsidRDefault="001C522C" w:rsidP="001C522C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ОФП «Крепыш» среди воспитанников ДОУ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EA7289" w:rsidRDefault="001C522C" w:rsidP="001C522C">
            <w:pPr>
              <w:spacing w:line="240" w:lineRule="auto"/>
              <w:ind w:left="240"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комплекс «Нефтяник»</w:t>
            </w:r>
          </w:p>
          <w:p w:rsidR="001C522C" w:rsidRPr="00EA7289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EA7289" w:rsidRDefault="001C522C" w:rsidP="00EA7289">
            <w:pPr>
              <w:spacing w:line="240" w:lineRule="auto"/>
              <w:ind w:left="140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Кошеварникова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1C522C" w:rsidRPr="00EA7289" w:rsidRDefault="001C522C" w:rsidP="001C522C">
            <w:pPr>
              <w:spacing w:line="240" w:lineRule="auto"/>
              <w:ind w:left="140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1C522C" w:rsidTr="006315AF">
        <w:trPr>
          <w:trHeight w:val="929"/>
        </w:trPr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конкурс-фестиваль театральных коллективов «Театральная весна»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1C522C" w:rsidRPr="00EA7289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1C522C" w:rsidRPr="00EA7289" w:rsidRDefault="001C522C" w:rsidP="001C522C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1C522C" w:rsidRPr="00EA7289" w:rsidRDefault="001C522C" w:rsidP="001C522C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1024"/>
        </w:trPr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1C522C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районный конкурс проектов технического моделирования и конструирования «От идеи до воплощения»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1C522C" w:rsidRPr="00EA7289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каб№310</w:t>
            </w:r>
          </w:p>
          <w:p w:rsidR="001C522C" w:rsidRPr="00EA7289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</w:t>
            </w:r>
          </w:p>
          <w:p w:rsidR="001C522C" w:rsidRPr="00EA7289" w:rsidRDefault="001C522C" w:rsidP="001C522C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1C522C" w:rsidRPr="00EA7289" w:rsidRDefault="001C522C" w:rsidP="001C522C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618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17.04 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по организации летней оздоровительной кампании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  <w:p w:rsidR="001C522C" w:rsidRPr="00EA7289" w:rsidRDefault="001C522C" w:rsidP="001C522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5FE8" w:rsidRPr="00505FE8" w:rsidRDefault="00505FE8" w:rsidP="001C522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1C522C" w:rsidRPr="00EA7289" w:rsidRDefault="001C522C" w:rsidP="001C522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1C522C" w:rsidRPr="00EA7289" w:rsidRDefault="001C522C" w:rsidP="001C522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C522C" w:rsidTr="006315AF">
        <w:trPr>
          <w:trHeight w:val="960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9671D9">
            <w:pPr>
              <w:spacing w:line="240" w:lineRule="auto"/>
              <w:ind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по профилактике вовлечения несовершеннолетних в экстремистскую </w:t>
            </w:r>
            <w:r w:rsidR="009671D9">
              <w:rPr>
                <w:rFonts w:ascii="Times New Roman" w:eastAsia="Times New Roman" w:hAnsi="Times New Roman" w:cs="Times New Roman"/>
                <w:sz w:val="24"/>
                <w:szCs w:val="24"/>
              </w:rPr>
              <w:t>и террористическую деятельность.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67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участием </w:t>
            </w: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</w:t>
            </w:r>
            <w:proofErr w:type="spellEnd"/>
            <w:r w:rsidR="00967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профилактики и противодействия экстремизму в молодежной среде Центра «Э» ГУ МВД России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по г. Санкт-Петербургу и Ленинградской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МОУ «КСОШ № 8»</w:t>
            </w:r>
          </w:p>
          <w:p w:rsidR="001C522C" w:rsidRPr="00EA7289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1C522C" w:rsidRPr="00EA7289" w:rsidRDefault="001C522C" w:rsidP="001C522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Шлыкова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А.Ю.</w:t>
            </w:r>
          </w:p>
        </w:tc>
      </w:tr>
      <w:tr w:rsidR="001C522C" w:rsidTr="006315AF">
        <w:trPr>
          <w:trHeight w:val="838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EA7289" w:rsidRDefault="001C522C" w:rsidP="001C522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EA7289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экспертов ОГЭ по математике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EA7289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ЛОИРО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EA7289" w:rsidRDefault="001C522C" w:rsidP="001C522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Марко Л.И.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1C522C" w:rsidTr="006315AF">
        <w:trPr>
          <w:trHeight w:val="1111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1C522C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 РОШ Ленинградской области по основам предпринимательской деятельности и потребительских знаний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17DFE" w:rsidRDefault="00717DFE" w:rsidP="001C522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Гатчинский </w:t>
            </w:r>
            <w:proofErr w:type="spellStart"/>
            <w:r w:rsidR="001C522C"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</w:t>
            </w:r>
            <w:proofErr w:type="spellEnd"/>
          </w:p>
          <w:p w:rsidR="001C522C" w:rsidRPr="00EA7289" w:rsidRDefault="001C522C" w:rsidP="001C522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университет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EA7289" w:rsidRDefault="001C522C" w:rsidP="001C522C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C522C" w:rsidRPr="00EA7289" w:rsidRDefault="001C522C" w:rsidP="001C522C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917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18-19.04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Математического турнира «Шаг в математику» (финальный тур)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1C522C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«Интеллект»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EA7289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C522C" w:rsidRPr="00EA7289" w:rsidRDefault="00EA7289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1C522C"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1C522C"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145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Финал открытого районного конкурса мультимедийных ресурсов совместно с Центром </w:t>
            </w:r>
            <w:r w:rsidR="00EA7289"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музей: виртуальный филиал</w:t>
            </w:r>
            <w:r w:rsidR="00EA7289" w:rsidRPr="00EA72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«Палитра культур: единство в многообразии»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1C522C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1C522C" w:rsidRPr="00EA7289" w:rsidRDefault="001C522C" w:rsidP="001C522C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. №21</w:t>
            </w:r>
          </w:p>
          <w:p w:rsidR="001C522C" w:rsidRPr="00EA7289" w:rsidRDefault="001C522C" w:rsidP="001C522C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EA7289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</w:tc>
      </w:tr>
      <w:tr w:rsidR="001C522C" w:rsidTr="006315AF">
        <w:trPr>
          <w:trHeight w:val="74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20,21.04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фестиваля ВФСК «ГТО» (муниципальный этап)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EA7289" w:rsidRDefault="001C522C" w:rsidP="001C522C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Нефтяник </w:t>
            </w:r>
          </w:p>
          <w:p w:rsidR="001C522C" w:rsidRPr="00EA7289" w:rsidRDefault="001C522C" w:rsidP="001C522C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Энергетик</w:t>
            </w:r>
          </w:p>
          <w:p w:rsidR="001C522C" w:rsidRPr="00EA7289" w:rsidRDefault="001C522C" w:rsidP="001C522C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EA7289" w:rsidRDefault="001C522C" w:rsidP="001C522C">
            <w:pPr>
              <w:spacing w:line="240" w:lineRule="auto"/>
              <w:ind w:left="140"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EA7289" w:rsidRDefault="001C522C" w:rsidP="001C522C">
            <w:pPr>
              <w:spacing w:line="240" w:lineRule="auto"/>
              <w:ind w:left="140"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1C522C" w:rsidRPr="00EA7289" w:rsidRDefault="001C522C" w:rsidP="001C522C">
            <w:pPr>
              <w:spacing w:line="240" w:lineRule="auto"/>
              <w:ind w:left="140"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89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C522C" w:rsidTr="006315AF">
        <w:trPr>
          <w:trHeight w:val="181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победителей и призёров конкурса - выставки изобразительного, декоративно-прикладного и технического творчества «Перекрёсток миров» в рамках XXVII районного фестиваля детского творчества «</w:t>
            </w: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Киришское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подворье»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1C522C" w:rsidRPr="002C1946" w:rsidRDefault="001C522C" w:rsidP="00EA7289">
            <w:pPr>
              <w:spacing w:line="240" w:lineRule="auto"/>
              <w:ind w:left="240"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2C1946" w:rsidRDefault="001C522C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1C522C" w:rsidRPr="002C1946" w:rsidRDefault="00EA7289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112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Фестиваль успешных практик педагогов </w:t>
            </w: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«Методическая панорама - 2026»</w:t>
            </w:r>
          </w:p>
          <w:p w:rsidR="001C522C" w:rsidRPr="002C1946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МППС, МУК</w:t>
            </w:r>
          </w:p>
          <w:p w:rsidR="001C522C" w:rsidRPr="002C1946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13.30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ОО </w:t>
            </w:r>
          </w:p>
        </w:tc>
      </w:tr>
      <w:tr w:rsidR="001C522C" w:rsidTr="006315AF">
        <w:trPr>
          <w:trHeight w:val="8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экспертов ОГЭ по математике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ЛОИРО</w:t>
            </w: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Л.И.</w:t>
            </w: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1C522C" w:rsidTr="006315AF">
        <w:trPr>
          <w:trHeight w:val="684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диктант на тему событий Великой Отечественной войны «Диктант Победы»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. №21</w:t>
            </w:r>
          </w:p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</w:tc>
      </w:tr>
      <w:tr w:rsidR="001C522C" w:rsidTr="006315AF">
        <w:trPr>
          <w:trHeight w:val="127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 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Митинг, посвященный Дню участников ликвидации последствий радиационных аварий и катастроф и памяти жертв этих аварий и катастроф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мемориал «Памяти павших»</w:t>
            </w:r>
          </w:p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1C522C" w:rsidRPr="002C1946" w:rsidRDefault="001C522C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Шлыкова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1C522C" w:rsidRPr="002C1946" w:rsidRDefault="00EA7289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919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Кубок Ленинградской области и физкультурно-спортивные соревнования по </w:t>
            </w: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брейкингу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1C522C" w:rsidRPr="002C1946" w:rsidRDefault="001C522C" w:rsidP="00EA7289">
            <w:pPr>
              <w:spacing w:line="240" w:lineRule="auto"/>
              <w:ind w:left="240"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1C522C" w:rsidTr="006315AF">
        <w:trPr>
          <w:trHeight w:val="1219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25-26.04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2C1946" w:rsidRDefault="001C522C" w:rsidP="002C1946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 РОШ Ленинградской области по инженерному проектированию и компьютерной графике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C522C" w:rsidRPr="002C1946" w:rsidRDefault="001C522C" w:rsidP="001C522C">
            <w:pPr>
              <w:spacing w:line="240" w:lineRule="auto"/>
              <w:ind w:left="1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«Интеллект»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C522C" w:rsidRPr="002C1946" w:rsidRDefault="00EA7289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771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2C194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фестиваль ВФСК «ГТО» (региональный этап)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п. Токсово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1C522C" w:rsidTr="006315AF">
        <w:trPr>
          <w:trHeight w:val="118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EA7289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концерт творческих коллективов хореографического направления Дворца творчества имени Л.Н. </w:t>
            </w: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Маклаковой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1C522C" w:rsidRPr="002C1946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1C522C" w:rsidTr="006315AF">
        <w:trPr>
          <w:trHeight w:val="591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28,29</w:t>
            </w:r>
            <w:r w:rsidR="00EA7289"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допризывной молодежи «День призывника»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 «Энергетика»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C522C" w:rsidRPr="002C1946" w:rsidRDefault="00EA7289" w:rsidP="00EA7289">
            <w:pPr>
              <w:spacing w:line="240" w:lineRule="auto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1C522C" w:rsidTr="006315AF">
        <w:trPr>
          <w:trHeight w:val="668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EA7289" w:rsidP="00EA7289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27-</w:t>
            </w:r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Всероссийская историко-патриотическая акция «Линейка памяти»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EA7289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Руколеев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1C522C" w:rsidTr="006315AF">
        <w:trPr>
          <w:trHeight w:val="658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30.04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РМО педагогов ДОУ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МДОУ   № 26</w:t>
            </w:r>
          </w:p>
          <w:p w:rsidR="001C522C" w:rsidRPr="002C1946" w:rsidRDefault="001C522C" w:rsidP="001C5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13.30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Кошеварникова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1C522C" w:rsidRPr="002C1946" w:rsidRDefault="001C522C" w:rsidP="00EA72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Голотина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2C1946" w:rsidTr="006315AF">
        <w:trPr>
          <w:trHeight w:val="834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946" w:rsidRPr="002C1946" w:rsidRDefault="002C1946" w:rsidP="002C1946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946" w:rsidRPr="002C1946" w:rsidRDefault="002C1946" w:rsidP="002C1946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подведомственных комитету по образованию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946" w:rsidRPr="002C1946" w:rsidRDefault="002C1946" w:rsidP="002C1946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  <w:p w:rsidR="002C1946" w:rsidRPr="002C1946" w:rsidRDefault="002C1946" w:rsidP="002C1946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946" w:rsidRPr="002C1946" w:rsidRDefault="002C1946" w:rsidP="002C1946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2C1946" w:rsidRPr="002C1946" w:rsidRDefault="002C1946" w:rsidP="002C1946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</w:tc>
      </w:tr>
      <w:tr w:rsidR="001C522C" w:rsidTr="006315AF">
        <w:trPr>
          <w:trHeight w:val="792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2C1946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EA7289"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  <w:p w:rsidR="001C522C" w:rsidRPr="002C1946" w:rsidRDefault="00EA7289" w:rsidP="002C1946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  <w:p w:rsidR="001C522C" w:rsidRPr="002C1946" w:rsidRDefault="00EA7289" w:rsidP="002C1946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1C522C"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совещание директоров общеобразовательных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EA7289" w:rsidP="001C522C">
            <w:pPr>
              <w:spacing w:line="240" w:lineRule="auto"/>
              <w:ind w:left="1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1C522C" w:rsidRPr="002C1946" w:rsidRDefault="001C522C" w:rsidP="001C522C">
            <w:pPr>
              <w:spacing w:line="240" w:lineRule="auto"/>
              <w:ind w:left="240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EA7289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1C522C" w:rsidRPr="002C1946" w:rsidRDefault="001C522C" w:rsidP="00EA7289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</w:tc>
      </w:tr>
      <w:tr w:rsidR="001C522C" w:rsidTr="006315AF">
        <w:trPr>
          <w:trHeight w:val="764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2C1946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EA7289"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  <w:p w:rsidR="001C522C" w:rsidRPr="002C1946" w:rsidRDefault="001C522C" w:rsidP="00361C3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61C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EA7289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дошкольных 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2C1946" w:rsidP="001C522C">
            <w:pPr>
              <w:spacing w:line="240" w:lineRule="auto"/>
              <w:ind w:left="1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1C522C" w:rsidRPr="002C1946" w:rsidRDefault="001C522C" w:rsidP="001C522C">
            <w:pPr>
              <w:spacing w:line="240" w:lineRule="auto"/>
              <w:ind w:left="1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BC2BC2" w:rsidRDefault="00BC2BC2" w:rsidP="00BC2BC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2B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BC2B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1C522C" w:rsidRPr="002C1946" w:rsidRDefault="001C522C" w:rsidP="00BC2BC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</w:tc>
      </w:tr>
      <w:tr w:rsidR="001C522C" w:rsidTr="006315AF">
        <w:trPr>
          <w:trHeight w:val="1185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361C3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  <w:p w:rsidR="001C522C" w:rsidRPr="002C1946" w:rsidRDefault="001C522C" w:rsidP="00361C3A">
            <w:pP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2C1946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заместителей директоров общеобразовательных организаций по ВР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1C522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</w:p>
          <w:p w:rsidR="001C522C" w:rsidRPr="002C1946" w:rsidRDefault="001C522C" w:rsidP="001C522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22C" w:rsidRPr="002C1946" w:rsidRDefault="001C522C" w:rsidP="001C522C">
            <w:pPr>
              <w:spacing w:line="240" w:lineRule="auto"/>
              <w:ind w:left="160" w:right="140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1C522C" w:rsidRPr="002C1946" w:rsidRDefault="001C522C" w:rsidP="001C522C">
            <w:pPr>
              <w:spacing w:line="240" w:lineRule="auto"/>
              <w:ind w:left="160" w:right="140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2C1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</w:tbl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DE67C5" w:rsidRDefault="00DE67C5">
      <w:pPr>
        <w:spacing w:line="240" w:lineRule="auto"/>
      </w:pPr>
    </w:p>
    <w:p w:rsidR="00485360" w:rsidRDefault="00485360">
      <w:pPr>
        <w:spacing w:line="240" w:lineRule="auto"/>
      </w:pPr>
    </w:p>
    <w:p w:rsidR="00485360" w:rsidRDefault="00485360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</w:p>
    <w:p w:rsidR="00361C3A" w:rsidRDefault="00361C3A">
      <w:pPr>
        <w:spacing w:line="240" w:lineRule="auto"/>
      </w:pPr>
      <w:bookmarkStart w:id="0" w:name="_GoBack"/>
      <w:bookmarkEnd w:id="0"/>
    </w:p>
    <w:p w:rsidR="002C1946" w:rsidRDefault="002C1946">
      <w:pPr>
        <w:spacing w:line="240" w:lineRule="auto"/>
      </w:pPr>
    </w:p>
    <w:p w:rsidR="00485360" w:rsidRDefault="00CA11E8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485360" w:rsidRDefault="00CA11E8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2C1946">
        <w:rPr>
          <w:rFonts w:ascii="Times New Roman" w:eastAsia="Times New Roman" w:hAnsi="Times New Roman" w:cs="Times New Roman"/>
          <w:sz w:val="24"/>
          <w:szCs w:val="24"/>
        </w:rPr>
        <w:t>нятия по олимпиадным программам</w:t>
      </w:r>
    </w:p>
    <w:tbl>
      <w:tblPr>
        <w:tblStyle w:val="a6"/>
        <w:tblW w:w="991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29"/>
        <w:gridCol w:w="4329"/>
        <w:gridCol w:w="2192"/>
        <w:gridCol w:w="2263"/>
      </w:tblGrid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C1946" w:rsidRPr="00DE67C5" w:rsidRDefault="002C1946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C1946" w:rsidRPr="00DE67C5" w:rsidRDefault="002C1946" w:rsidP="002C1946">
            <w:pPr>
              <w:widowControl w:val="0"/>
              <w:spacing w:line="240" w:lineRule="auto"/>
              <w:ind w:lef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Наименование мероприятия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C1946" w:rsidRPr="00DE67C5" w:rsidRDefault="002C1946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 проведения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C1946" w:rsidRPr="00DE67C5" w:rsidRDefault="002C1946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3679E" w:rsidRPr="00DE67C5" w:rsidRDefault="0063679E" w:rsidP="006367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85360" w:rsidRPr="00DE67C5" w:rsidRDefault="00CA11E8" w:rsidP="0063679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куратор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18.30-20.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3679E" w:rsidRPr="00DE67C5" w:rsidRDefault="0063679E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D965FD" w:rsidRPr="00DE67C5" w:rsidRDefault="0063679E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16.30-18.00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16.00-17.30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лицей 18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образовательной программ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1700-18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образовательной программ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№7 16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00-17.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№1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№3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30-20.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2C1946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18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17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18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№2 16.30-18.00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16.00-17.30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18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, 15.30-17.00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17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№7 16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00-17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№1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№3,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18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17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образовательной п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лицей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№2 16.30-18.00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16.00-17.30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лицей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17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№7 16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00-17.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965FD" w:rsidRPr="00DE67C5" w:rsidRDefault="00D965FD" w:rsidP="00D965F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965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№1 18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965FD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965FD" w:rsidP="00DE67C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№3 18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18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17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лицей 18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№2 16.30-18.00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16.00-17.30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E67C5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18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00-19.</w:t>
            </w:r>
            <w:r w:rsidR="00CA11E8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E67C5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куратор 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E67C5">
        <w:trPr>
          <w:trHeight w:val="690"/>
        </w:trPr>
        <w:tc>
          <w:tcPr>
            <w:tcW w:w="11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17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18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№7 16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00-17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2C194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№1 18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E67C5" w:rsidRPr="00DE67C5" w:rsidTr="00D965FD">
        <w:trPr>
          <w:trHeight w:val="690"/>
        </w:trPr>
        <w:tc>
          <w:tcPr>
            <w:tcW w:w="1129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43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63679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тельной программе 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63679E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1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E67C5" w:rsidRPr="00DE67C5" w:rsidRDefault="00DE67C5" w:rsidP="00DE67C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85360" w:rsidRPr="00DE67C5" w:rsidRDefault="00CA11E8" w:rsidP="00DE67C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№3 18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DE67C5" w:rsidRPr="00DE67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485360" w:rsidRPr="00DE67C5" w:rsidRDefault="00CA11E8" w:rsidP="002C19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7C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</w:tbl>
    <w:p w:rsidR="00485360" w:rsidRDefault="00485360">
      <w:pPr>
        <w:rPr>
          <w:color w:val="FF00FF"/>
        </w:rPr>
      </w:pPr>
    </w:p>
    <w:sectPr w:rsidR="0048536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B47C9E2-4D57-418E-80A9-673EC1228E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023933A-10F2-4784-A515-E46341CDF40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2F06"/>
    <w:multiLevelType w:val="hybridMultilevel"/>
    <w:tmpl w:val="8546321A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60"/>
    <w:rsid w:val="000E1949"/>
    <w:rsid w:val="00146A4A"/>
    <w:rsid w:val="0015568F"/>
    <w:rsid w:val="001C522C"/>
    <w:rsid w:val="002C1946"/>
    <w:rsid w:val="00312994"/>
    <w:rsid w:val="00361C3A"/>
    <w:rsid w:val="00485360"/>
    <w:rsid w:val="00505FE8"/>
    <w:rsid w:val="005D35AD"/>
    <w:rsid w:val="006315AF"/>
    <w:rsid w:val="0063679E"/>
    <w:rsid w:val="00717DFE"/>
    <w:rsid w:val="009671D9"/>
    <w:rsid w:val="00BC2BC2"/>
    <w:rsid w:val="00C13AFA"/>
    <w:rsid w:val="00C33AEC"/>
    <w:rsid w:val="00CA11E8"/>
    <w:rsid w:val="00D33EAD"/>
    <w:rsid w:val="00D965FD"/>
    <w:rsid w:val="00DE67C5"/>
    <w:rsid w:val="00E82DDA"/>
    <w:rsid w:val="00EA7289"/>
    <w:rsid w:val="00EC63B0"/>
    <w:rsid w:val="00F82382"/>
    <w:rsid w:val="00F8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3DA4"/>
  <w15:docId w15:val="{95E907BD-88E3-4AF7-874D-39AC66E81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CA11E8"/>
    <w:pPr>
      <w:ind w:left="720"/>
      <w:contextualSpacing/>
    </w:pPr>
  </w:style>
  <w:style w:type="table" w:styleId="a8">
    <w:name w:val="Table Grid"/>
    <w:basedOn w:val="a1"/>
    <w:uiPriority w:val="59"/>
    <w:rsid w:val="00CA11E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t_kab@mail.r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12</Pages>
  <Words>3063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dcterms:created xsi:type="dcterms:W3CDTF">2026-03-27T06:38:00Z</dcterms:created>
  <dcterms:modified xsi:type="dcterms:W3CDTF">2026-03-27T13:00:00Z</dcterms:modified>
</cp:coreProperties>
</file>