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2B2" w:rsidRPr="00CB5E30" w:rsidRDefault="00BA62B2" w:rsidP="00BA62B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5E30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val="ru-RU"/>
        </w:rPr>
        <w:t>Комитет по образованию</w:t>
      </w:r>
    </w:p>
    <w:p w:rsidR="00BA62B2" w:rsidRPr="00CB5E30" w:rsidRDefault="00BA62B2" w:rsidP="00BA62B2">
      <w:pPr>
        <w:pBdr>
          <w:bottom w:val="single" w:sz="12" w:space="1" w:color="auto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083C9" wp14:editId="1CBCB2ED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1828800" cy="1938655"/>
                <wp:effectExtent l="0" t="0" r="0" b="44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3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8"/>
                              <w:tblW w:w="3124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24"/>
                            </w:tblGrid>
                            <w:tr w:rsidR="00D61FB0" w:rsidRPr="002D397E" w:rsidTr="00BA62B2">
                              <w:trPr>
                                <w:trHeight w:val="418"/>
                              </w:trPr>
                              <w:tc>
                                <w:tcPr>
                                  <w:tcW w:w="3124" w:type="dxa"/>
                                  <w:vAlign w:val="bottom"/>
                                </w:tcPr>
                                <w:p w:rsidR="00D61FB0" w:rsidRPr="0020420B" w:rsidRDefault="00D61FB0" w:rsidP="00BA62B2">
                                  <w:pPr>
                                    <w:pStyle w:val="a7"/>
                                    <w:ind w:left="0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20420B">
                                    <w:rPr>
                                      <w:b/>
                                      <w:i/>
                                      <w:color w:val="FF0000"/>
                                      <w:bdr w:val="none" w:sz="0" w:space="0" w:color="auto" w:frame="1"/>
                                      <w:lang w:val="en-US"/>
                                    </w:rPr>
                                    <w:t>Telegram</w:t>
                                  </w:r>
                                </w:p>
                              </w:tc>
                            </w:tr>
                            <w:tr w:rsidR="00D61FB0" w:rsidRPr="002C5377" w:rsidTr="00BA62B2">
                              <w:trPr>
                                <w:trHeight w:val="570"/>
                              </w:trPr>
                              <w:tc>
                                <w:tcPr>
                                  <w:tcW w:w="3124" w:type="dxa"/>
                                  <w:vAlign w:val="center"/>
                                </w:tcPr>
                                <w:p w:rsidR="00D61FB0" w:rsidRPr="002C5377" w:rsidRDefault="00D61FB0" w:rsidP="00BA62B2">
                                  <w:pPr>
                                    <w:pStyle w:val="a7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Kirishi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t>_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obrazovanie</w:t>
                                  </w:r>
                                  <w:r w:rsidRPr="00CD6BDE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br/>
                                  </w:r>
                                </w:p>
                                <w:p w:rsidR="00D61FB0" w:rsidRDefault="00D61FB0" w:rsidP="00BA62B2">
                                  <w:pPr>
                                    <w:pStyle w:val="a7"/>
                                    <w:ind w:left="-108"/>
                                  </w:pPr>
                                  <w:r>
                                    <w:t xml:space="preserve">           </w:t>
                                  </w:r>
                                </w:p>
                                <w:p w:rsidR="00D61FB0" w:rsidRDefault="00D61FB0" w:rsidP="00BA62B2">
                                  <w:pPr>
                                    <w:pStyle w:val="a7"/>
                                    <w:ind w:left="-108"/>
                                  </w:pPr>
                                </w:p>
                                <w:p w:rsidR="00D61FB0" w:rsidRPr="002C5377" w:rsidRDefault="00D61FB0" w:rsidP="00BA62B2">
                                  <w:pPr>
                                    <w:pStyle w:val="a7"/>
                                    <w:ind w:left="-108"/>
                                    <w:jc w:val="center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353570" wp14:editId="134FB513">
                                        <wp:extent cx="190500" cy="247650"/>
                                        <wp:effectExtent l="0" t="0" r="0" b="0"/>
      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</w:p>
                                <w:p w:rsidR="00D61FB0" w:rsidRPr="002C5377" w:rsidRDefault="00D61FB0" w:rsidP="00BA62B2">
                                  <w:pPr>
                                    <w:pStyle w:val="a7"/>
                                    <w:ind w:left="-108"/>
                                    <w:rPr>
                                      <w:color w:val="000000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Комитет по образованию Киришского района</w:t>
                                  </w:r>
                                </w:p>
                                <w:p w:rsidR="00D61FB0" w:rsidRPr="002C5377" w:rsidRDefault="00D61FB0" w:rsidP="00BA62B2">
                                  <w:pPr>
                                    <w:pStyle w:val="a7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https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://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.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com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/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club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217070798</w:t>
                                  </w:r>
                                </w:p>
                                <w:p w:rsidR="00D61FB0" w:rsidRPr="002C5377" w:rsidRDefault="00D61FB0" w:rsidP="00BA62B2">
                                  <w:pPr>
                                    <w:pStyle w:val="a7"/>
                                    <w:ind w:left="-108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61FB0" w:rsidRPr="002C5377" w:rsidRDefault="00D61FB0" w:rsidP="00BA62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083C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28.25pt;width:2in;height:152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" stroked="f">
                <v:textbox>
                  <w:txbxContent>
                    <w:tbl>
                      <w:tblPr>
                        <w:tblStyle w:val="a8"/>
                        <w:tblW w:w="3124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24"/>
                      </w:tblGrid>
                      <w:tr w:rsidR="00D61FB0" w:rsidRPr="002D397E" w:rsidTr="00BA62B2">
                        <w:trPr>
                          <w:trHeight w:val="418"/>
                        </w:trPr>
                        <w:tc>
                          <w:tcPr>
                            <w:tcW w:w="3124" w:type="dxa"/>
                            <w:vAlign w:val="bottom"/>
                          </w:tcPr>
                          <w:p w:rsidR="00D61FB0" w:rsidRPr="0020420B" w:rsidRDefault="00D61FB0" w:rsidP="00BA62B2">
                            <w:pPr>
                              <w:pStyle w:val="a7"/>
                              <w:ind w:left="0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20420B">
                              <w:rPr>
                                <w:b/>
                                <w:i/>
                                <w:color w:val="FF0000"/>
                                <w:bdr w:val="none" w:sz="0" w:space="0" w:color="auto" w:frame="1"/>
                                <w:lang w:val="en-US"/>
                              </w:rPr>
                              <w:t>Telegram</w:t>
                            </w:r>
                          </w:p>
                        </w:tc>
                      </w:tr>
                      <w:tr w:rsidR="00D61FB0" w:rsidRPr="002C5377" w:rsidTr="00BA62B2">
                        <w:trPr>
                          <w:trHeight w:val="570"/>
                        </w:trPr>
                        <w:tc>
                          <w:tcPr>
                            <w:tcW w:w="3124" w:type="dxa"/>
                            <w:vAlign w:val="center"/>
                          </w:tcPr>
                          <w:p w:rsidR="00D61FB0" w:rsidRPr="002C5377" w:rsidRDefault="00D61FB0" w:rsidP="00BA62B2">
                            <w:pPr>
                              <w:pStyle w:val="a7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Kirishi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_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obrazovanie</w:t>
                            </w:r>
                            <w:r w:rsidRPr="00CD6BDE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D61FB0" w:rsidRDefault="00D61FB0" w:rsidP="00BA62B2">
                            <w:pPr>
                              <w:pStyle w:val="a7"/>
                              <w:ind w:left="-108"/>
                            </w:pPr>
                            <w:r>
                              <w:t xml:space="preserve">           </w:t>
                            </w:r>
                          </w:p>
                          <w:p w:rsidR="00D61FB0" w:rsidRDefault="00D61FB0" w:rsidP="00BA62B2">
                            <w:pPr>
                              <w:pStyle w:val="a7"/>
                              <w:ind w:left="-108"/>
                            </w:pPr>
                          </w:p>
                          <w:p w:rsidR="00D61FB0" w:rsidRPr="002C5377" w:rsidRDefault="00D61FB0" w:rsidP="00BA62B2">
                            <w:pPr>
                              <w:pStyle w:val="a7"/>
                              <w:ind w:left="-108"/>
                              <w:jc w:val="center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53570" wp14:editId="134FB513">
                                  <wp:extent cx="190500" cy="247650"/>
                                  <wp:effectExtent l="0" t="0" r="0" b="0"/>
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</w:p>
                          <w:p w:rsidR="00D61FB0" w:rsidRPr="002C5377" w:rsidRDefault="00D61FB0" w:rsidP="00BA62B2">
                            <w:pPr>
                              <w:pStyle w:val="a7"/>
                              <w:ind w:left="-108"/>
                              <w:rPr>
                                <w:color w:val="000000"/>
                              </w:rPr>
                            </w:pPr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>Комитет по образованию Киришского района</w:t>
                            </w:r>
                          </w:p>
                          <w:p w:rsidR="00D61FB0" w:rsidRPr="002C5377" w:rsidRDefault="00D61FB0" w:rsidP="00BA62B2">
                            <w:pPr>
                              <w:pStyle w:val="a7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https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://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com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/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club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217070798</w:t>
                            </w:r>
                          </w:p>
                          <w:p w:rsidR="00D61FB0" w:rsidRPr="002C5377" w:rsidRDefault="00D61FB0" w:rsidP="00BA62B2">
                            <w:pPr>
                              <w:pStyle w:val="a7"/>
                              <w:ind w:left="-108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D61FB0" w:rsidRPr="002C5377" w:rsidRDefault="00D61FB0" w:rsidP="00BA62B2"/>
                  </w:txbxContent>
                </v:textbox>
                <w10:wrap anchorx="margin"/>
              </v:shape>
            </w:pict>
          </mc:Fallback>
        </mc:AlternateContent>
      </w:r>
      <w:r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 wp14:anchorId="0E290013" wp14:editId="55F48170">
            <wp:simplePos x="0" y="0"/>
            <wp:positionH relativeFrom="column">
              <wp:posOffset>729615</wp:posOffset>
            </wp:positionH>
            <wp:positionV relativeFrom="paragraph">
              <wp:posOffset>484505</wp:posOffset>
            </wp:positionV>
            <wp:extent cx="170180" cy="170180"/>
            <wp:effectExtent l="0" t="0" r="1270" b="1270"/>
            <wp:wrapNone/>
            <wp:docPr id="1" name="Рисунок 1" descr="https://sp-fresh.ru/files/19c/19c9430a8d343def21cc3127a1a536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p-fresh.ru/files/19c/19c9430a8d343def21cc3127a1a5363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E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Киришского муниципального района Ленинградской области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716"/>
        <w:gridCol w:w="1948"/>
      </w:tblGrid>
      <w:tr w:rsidR="00BA62B2" w:rsidRPr="00CB5E30" w:rsidTr="00BA62B2">
        <w:trPr>
          <w:jc w:val="right"/>
        </w:trPr>
        <w:tc>
          <w:tcPr>
            <w:tcW w:w="3664" w:type="dxa"/>
            <w:gridSpan w:val="2"/>
          </w:tcPr>
          <w:p w:rsidR="00BA62B2" w:rsidRPr="00CB5E30" w:rsidRDefault="00BA62B2" w:rsidP="00BA62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«Утверждаю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BA62B2" w:rsidRPr="00CB5E30" w:rsidTr="00BA62B2">
        <w:trPr>
          <w:jc w:val="right"/>
        </w:trPr>
        <w:tc>
          <w:tcPr>
            <w:tcW w:w="3664" w:type="dxa"/>
            <w:gridSpan w:val="2"/>
          </w:tcPr>
          <w:p w:rsidR="00BA62B2" w:rsidRPr="00CB5E30" w:rsidRDefault="00BA62B2" w:rsidP="00BA62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Председатель комитета</w:t>
            </w:r>
          </w:p>
        </w:tc>
      </w:tr>
      <w:tr w:rsidR="00BA62B2" w:rsidRPr="00CB5E30" w:rsidTr="00BA62B2">
        <w:trPr>
          <w:trHeight w:val="1419"/>
          <w:jc w:val="right"/>
        </w:trPr>
        <w:tc>
          <w:tcPr>
            <w:tcW w:w="1716" w:type="dxa"/>
            <w:vAlign w:val="center"/>
          </w:tcPr>
          <w:p w:rsidR="00BA62B2" w:rsidRPr="00CB5E30" w:rsidRDefault="00BA62B2" w:rsidP="00BA62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201689CB" wp14:editId="1BB0FE00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354330</wp:posOffset>
                  </wp:positionV>
                  <wp:extent cx="714375" cy="848995"/>
                  <wp:effectExtent l="0" t="0" r="0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BA62B2" w:rsidRPr="00CB5E30" w:rsidRDefault="00BA62B2" w:rsidP="00BA62B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A62B2" w:rsidRPr="00CB5E30" w:rsidRDefault="00BA62B2" w:rsidP="00BA62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A62B2" w:rsidRPr="00CB5E30" w:rsidRDefault="00BA62B2" w:rsidP="00BA62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A62B2" w:rsidRPr="00CB5E30" w:rsidRDefault="00BA62B2" w:rsidP="00BA62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A62B2" w:rsidRPr="00CB5E30" w:rsidRDefault="00BA62B2" w:rsidP="00BA62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А.С. Руколеев</w:t>
            </w:r>
          </w:p>
          <w:p w:rsidR="00BA62B2" w:rsidRPr="00CB5E30" w:rsidRDefault="00BA62B2" w:rsidP="00BA62B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01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г.</w:t>
            </w:r>
          </w:p>
        </w:tc>
      </w:tr>
    </w:tbl>
    <w:p w:rsidR="00BA62B2" w:rsidRDefault="00BA62B2" w:rsidP="00BA62B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4C10" w:rsidRDefault="000D4C10">
      <w:pPr>
        <w:spacing w:line="240" w:lineRule="auto"/>
        <w:ind w:left="-14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0D4C10" w:rsidRDefault="00BA62B2">
      <w:pPr>
        <w:spacing w:line="240" w:lineRule="auto"/>
        <w:ind w:left="-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 Л А Н</w:t>
      </w:r>
    </w:p>
    <w:p w:rsidR="000D4C10" w:rsidRDefault="00BA62B2">
      <w:pPr>
        <w:spacing w:line="240" w:lineRule="auto"/>
        <w:ind w:left="-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 на февраль 2026 года</w:t>
      </w:r>
    </w:p>
    <w:p w:rsidR="000D4C10" w:rsidRDefault="00BA62B2">
      <w:pPr>
        <w:spacing w:line="240" w:lineRule="auto"/>
        <w:ind w:left="-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каникулы для учащихся 1-х классов с </w:t>
      </w:r>
      <w:r w:rsidRPr="006108CC">
        <w:rPr>
          <w:rFonts w:ascii="Times New Roman" w:eastAsia="Times New Roman" w:hAnsi="Times New Roman" w:cs="Times New Roman"/>
          <w:sz w:val="24"/>
          <w:szCs w:val="24"/>
          <w:lang w:val="ru-RU"/>
        </w:rPr>
        <w:t>16</w:t>
      </w: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6108CC">
        <w:rPr>
          <w:rFonts w:ascii="Times New Roman" w:eastAsia="Times New Roman" w:hAnsi="Times New Roman" w:cs="Times New Roman"/>
          <w:sz w:val="24"/>
          <w:szCs w:val="24"/>
          <w:lang w:val="ru-RU"/>
        </w:rPr>
        <w:t>23</w:t>
      </w: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 февраля 202</w:t>
      </w:r>
      <w:r w:rsidRPr="006108CC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 года (</w:t>
      </w:r>
      <w:r w:rsidRPr="006108CC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 календарных дней).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Районный конкурс «Моя будущая профессия». Срок: 20.01-24.02. Отв. Вороничева Е.М., Лавров Д.С.</w:t>
      </w:r>
    </w:p>
    <w:p w:rsidR="00D61FB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Муниципальный этап Международного конкурса-фестиваля «Пасхальное яйцо-2026». </w:t>
      </w:r>
    </w:p>
    <w:p w:rsidR="000D4C10" w:rsidRPr="006108CC" w:rsidRDefault="00BA62B2" w:rsidP="006108CC">
      <w:pPr>
        <w:pStyle w:val="a7"/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Срок: 02.02-12.02. Отв. Вороничева Е.М., Лавров Д.С.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Приём заявок на участие в открытом районном конкурсе мультимедийных </w:t>
      </w:r>
      <w:r w:rsidR="006108CC" w:rsidRPr="006108CC">
        <w:rPr>
          <w:rFonts w:ascii="Times New Roman" w:eastAsia="Times New Roman" w:hAnsi="Times New Roman" w:cs="Times New Roman"/>
          <w:sz w:val="24"/>
          <w:szCs w:val="24"/>
        </w:rPr>
        <w:t>ресурсов совместно</w:t>
      </w: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 с Центром «Русский музей: виртуальный филиал». Срок: 02.02-27.02. Отв. Вороничева Е.М., Лавров Д.С.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Муниципальный этап конкурса видеороликов на антикоррупционную тематику «Мы за честную Россию без коррупции».  Срок: 02.02-02.03. Отв. Вороничева Е.М., Лавров Д.С.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Всероссийский конкурс юных чтецов «Живая классика». Сроки: классный этап – 02.02-15.02, школьный этап – 16.02-01.03. Отв. Вороничева Е.М., Лавров Д.С., руководители ОО.</w:t>
      </w:r>
    </w:p>
    <w:p w:rsidR="00D61FB0" w:rsidRPr="006108CC" w:rsidRDefault="00BA62B2" w:rsidP="006108CC">
      <w:pPr>
        <w:pStyle w:val="a7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Школьный этап районного конкурса чтецов на английском языке «English Poetry». </w:t>
      </w:r>
    </w:p>
    <w:p w:rsidR="000D4C10" w:rsidRPr="006108CC" w:rsidRDefault="00BA62B2" w:rsidP="006108CC">
      <w:pPr>
        <w:pStyle w:val="a7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Срок: 01.02-27.02. Отв. Вороничева Е.М., Лавров Д.С., руководители ОО.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Открытый турнир по волейболу среди команд общеобразовательных организаций Киришского района. Срок: 02-13.02, Отв.: Вороничева Е.М., Смирнов С.В.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Прием заявлений на ГИА-9 в 202</w:t>
      </w:r>
      <w:r w:rsidRPr="006108CC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 году в ОО. Срок: 01.02-28.02. Отв. Кауфман И.А., руководители ОО.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Всероссийский образовательный проект «Урок цифры. Анализ данных: как алгоритмы помогают находить нужное каждому» Срок: 16.02-08.03. Отв. Вороничева Е.М., Лавров Д.С., руководители ОО.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Работа «горячей линии» по вопросам ГИА. Отв. Михайлова Г.Н., Кауфман И.А.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Предоставление информации (по мере поступления запросов) по проведению ГИА в 9 и 11 классах. Отв. Кауфман И.А., Михайлова Г.Н.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Проведение декад открытых уроков. Срок: 02.02- 27.02.2026 г.  Отв. Муканалиева К.А., Бегалиева Е.А.</w:t>
      </w:r>
    </w:p>
    <w:p w:rsidR="000D4C10" w:rsidRPr="006108CC" w:rsidRDefault="006108CC" w:rsidP="006108CC">
      <w:pPr>
        <w:pStyle w:val="a7"/>
        <w:numPr>
          <w:ilvl w:val="0"/>
          <w:numId w:val="1"/>
        </w:numPr>
        <w:spacing w:line="240" w:lineRule="auto"/>
        <w:ind w:right="-7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BA62B2" w:rsidRPr="006108CC">
        <w:rPr>
          <w:rFonts w:ascii="Times New Roman" w:eastAsia="Times New Roman" w:hAnsi="Times New Roman" w:cs="Times New Roman"/>
          <w:sz w:val="24"/>
          <w:szCs w:val="24"/>
        </w:rPr>
        <w:t>етодическое сопровождение и подготовка участников к Ленинградскому областному конкурсу профессионального педагогического мастерства (номинации «Учитель года</w:t>
      </w:r>
      <w:r w:rsidR="00BA62B2" w:rsidRPr="006108CC">
        <w:rPr>
          <w:rFonts w:ascii="Times New Roman" w:eastAsia="Times New Roman" w:hAnsi="Times New Roman" w:cs="Times New Roman"/>
          <w:sz w:val="23"/>
          <w:szCs w:val="23"/>
        </w:rPr>
        <w:t>»</w:t>
      </w:r>
      <w:r w:rsidR="00BA62B2" w:rsidRPr="006108CC">
        <w:rPr>
          <w:rFonts w:ascii="Times New Roman" w:eastAsia="Times New Roman" w:hAnsi="Times New Roman" w:cs="Times New Roman"/>
          <w:sz w:val="24"/>
          <w:szCs w:val="24"/>
        </w:rPr>
        <w:t>, «Педагог-психолог,</w:t>
      </w:r>
      <w:r w:rsidR="00BA62B2" w:rsidRPr="006108CC">
        <w:rPr>
          <w:rFonts w:ascii="Times New Roman" w:eastAsia="Times New Roman" w:hAnsi="Times New Roman" w:cs="Times New Roman"/>
          <w:sz w:val="23"/>
          <w:szCs w:val="23"/>
        </w:rPr>
        <w:t>»</w:t>
      </w:r>
      <w:r w:rsidR="00BA62B2" w:rsidRPr="006108CC">
        <w:rPr>
          <w:rFonts w:ascii="Times New Roman" w:eastAsia="Times New Roman" w:hAnsi="Times New Roman" w:cs="Times New Roman"/>
          <w:sz w:val="24"/>
          <w:szCs w:val="24"/>
        </w:rPr>
        <w:t xml:space="preserve"> «Воспитатель года</w:t>
      </w:r>
      <w:r w:rsidR="00BA62B2" w:rsidRPr="006108CC">
        <w:rPr>
          <w:rFonts w:ascii="Times New Roman" w:eastAsia="Times New Roman" w:hAnsi="Times New Roman" w:cs="Times New Roman"/>
          <w:sz w:val="23"/>
          <w:szCs w:val="23"/>
        </w:rPr>
        <w:t>»</w:t>
      </w:r>
      <w:r w:rsidR="00BA62B2" w:rsidRPr="006108CC">
        <w:rPr>
          <w:rFonts w:ascii="Times New Roman" w:eastAsia="Times New Roman" w:hAnsi="Times New Roman" w:cs="Times New Roman"/>
          <w:sz w:val="24"/>
          <w:szCs w:val="24"/>
        </w:rPr>
        <w:t>). Срок: февраль. Отв. Абросимова С.Н., Муканалиева К.А, члены рабочей группы.</w:t>
      </w:r>
    </w:p>
    <w:p w:rsidR="00D61FB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lastRenderedPageBreak/>
        <w:t>Индивидуальные консультации для потенциальных участников областных конкурсов «Крылья заботы</w:t>
      </w:r>
      <w:r w:rsidRPr="006108CC">
        <w:rPr>
          <w:rFonts w:ascii="Times New Roman" w:eastAsia="Times New Roman" w:hAnsi="Times New Roman" w:cs="Times New Roman"/>
          <w:sz w:val="23"/>
          <w:szCs w:val="23"/>
        </w:rPr>
        <w:t>»</w:t>
      </w: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 (для социальных педагогов) и ПНПО по согласованию. </w:t>
      </w:r>
    </w:p>
    <w:p w:rsidR="000D4C10" w:rsidRPr="006108CC" w:rsidRDefault="00BA62B2" w:rsidP="006108CC">
      <w:pPr>
        <w:pStyle w:val="a7"/>
        <w:spacing w:line="240" w:lineRule="auto"/>
        <w:ind w:right="-6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Срок: февраль. Отв. Муканалиева К.А.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Проведение школьного этапа муниципальной олимпиады среди обучающихся начальных классов по русскому языку, математике, окружающему миру с 16.02.2026 по 27.02.2026 г. Отв. Муканалиева К.А, руководители ОО.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Участие в региональном этапе конкурса профессионального мастерства в номинациях «Учитель года», «Педагог-психолог года», «Воспитатель года</w:t>
      </w:r>
      <w:r w:rsidRPr="006108CC">
        <w:rPr>
          <w:rFonts w:ascii="Times New Roman" w:eastAsia="Times New Roman" w:hAnsi="Times New Roman" w:cs="Times New Roman"/>
          <w:sz w:val="23"/>
          <w:szCs w:val="23"/>
        </w:rPr>
        <w:t>»</w:t>
      </w: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 24.02 - 27.02.2025 г., г.Выборг. Отв. Муканалиева К.А, Кошеварникова Н.В.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Реализация проекта «Школа Минпросвещения России</w:t>
      </w:r>
      <w:r w:rsidRPr="006108CC">
        <w:rPr>
          <w:rFonts w:ascii="Times New Roman" w:eastAsia="Times New Roman" w:hAnsi="Times New Roman" w:cs="Times New Roman"/>
          <w:sz w:val="23"/>
          <w:szCs w:val="23"/>
        </w:rPr>
        <w:t>»</w:t>
      </w:r>
      <w:r w:rsidRPr="006108CC">
        <w:rPr>
          <w:rFonts w:ascii="Times New Roman" w:eastAsia="Times New Roman" w:hAnsi="Times New Roman" w:cs="Times New Roman"/>
          <w:sz w:val="24"/>
          <w:szCs w:val="24"/>
        </w:rPr>
        <w:t>. Отв. Муканалиева К.А., руководит</w:t>
      </w:r>
      <w:r w:rsidR="00D61FB0" w:rsidRPr="006108CC">
        <w:rPr>
          <w:rFonts w:ascii="Times New Roman" w:eastAsia="Times New Roman" w:hAnsi="Times New Roman" w:cs="Times New Roman"/>
          <w:sz w:val="24"/>
          <w:szCs w:val="24"/>
        </w:rPr>
        <w:t>ели ОО.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Реализация региональных программ и мероприятий. Отв. Му</w:t>
      </w:r>
      <w:r w:rsidR="00D61FB0" w:rsidRPr="006108CC">
        <w:rPr>
          <w:rFonts w:ascii="Times New Roman" w:eastAsia="Times New Roman" w:hAnsi="Times New Roman" w:cs="Times New Roman"/>
          <w:sz w:val="24"/>
          <w:szCs w:val="24"/>
        </w:rPr>
        <w:t>каналиева К.А., руководители ОО.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Межмуниципальный конкурс проектов на английском языке. С 12.01.2025 по 20.02.2026 г. Отв. Абросимова С.Н., Ерохина С.Б. </w:t>
      </w:r>
    </w:p>
    <w:p w:rsidR="000D4C10" w:rsidRPr="006108CC" w:rsidRDefault="00BA62B2" w:rsidP="006108CC">
      <w:pPr>
        <w:pStyle w:val="a7"/>
        <w:numPr>
          <w:ilvl w:val="0"/>
          <w:numId w:val="1"/>
        </w:numPr>
        <w:spacing w:line="240" w:lineRule="auto"/>
        <w:ind w:right="-6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КПК «ЛГУ им. А.С. Пушкина» «Психологическое консультирование» на базе Киришского района, ДОТ. Отв. Ерохина С.Б., участники – педагогические работники МППС, КСОШ №3, ДДЮТ, д/с 16, МУК. Отв. Абросимова С.Н., Ерохина С.Б. </w:t>
      </w:r>
    </w:p>
    <w:p w:rsidR="006108CC" w:rsidRPr="006108CC" w:rsidRDefault="006108CC" w:rsidP="006108CC">
      <w:pPr>
        <w:pStyle w:val="a7"/>
        <w:numPr>
          <w:ilvl w:val="0"/>
          <w:numId w:val="1"/>
        </w:numPr>
        <w:spacing w:line="240" w:lineRule="auto"/>
        <w:ind w:right="-6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108CC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 выходы специалистов Комитета по образованию по вопросам функционирования организаций.</w:t>
      </w:r>
    </w:p>
    <w:p w:rsidR="000D4C10" w:rsidRPr="006108CC" w:rsidRDefault="000D4C10" w:rsidP="007408CC">
      <w:pPr>
        <w:spacing w:line="240" w:lineRule="auto"/>
        <w:ind w:right="-6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u w:val="single"/>
          <w:lang w:val="ru-RU"/>
        </w:rPr>
      </w:pPr>
    </w:p>
    <w:p w:rsidR="000D4C10" w:rsidRPr="007408CC" w:rsidRDefault="00BA62B2" w:rsidP="007408CC">
      <w:pPr>
        <w:spacing w:line="240" w:lineRule="auto"/>
        <w:ind w:right="-6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u w:val="single"/>
        </w:rPr>
      </w:pPr>
      <w:r w:rsidRPr="007408CC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u w:val="single"/>
        </w:rPr>
        <w:t xml:space="preserve"> </w:t>
      </w:r>
    </w:p>
    <w:p w:rsidR="000D4C10" w:rsidRPr="007408CC" w:rsidRDefault="00BA62B2" w:rsidP="007408CC">
      <w:pPr>
        <w:spacing w:line="240" w:lineRule="auto"/>
        <w:ind w:right="-60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u w:val="single"/>
        </w:rPr>
      </w:pPr>
      <w:r w:rsidRPr="007408CC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u w:val="single"/>
        </w:rPr>
        <w:t>Территориальная психолого-медико-педагогическая комиссия (Отв. Мазуренко Н.Н.):</w:t>
      </w:r>
    </w:p>
    <w:p w:rsidR="000D4C10" w:rsidRPr="006108CC" w:rsidRDefault="00BA62B2" w:rsidP="006108CC">
      <w:pPr>
        <w:pStyle w:val="a7"/>
        <w:numPr>
          <w:ilvl w:val="0"/>
          <w:numId w:val="2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108CC">
        <w:rPr>
          <w:rFonts w:ascii="Times New Roman" w:eastAsia="Times New Roman" w:hAnsi="Times New Roman" w:cs="Times New Roman"/>
          <w:sz w:val="24"/>
          <w:szCs w:val="24"/>
          <w:highlight w:val="white"/>
        </w:rPr>
        <w:t>Выдача бланков на прохождение медицинского обследования для Территориальной психолого-медико-педагогической комиссии по предварительной записи - по понедельникам с 16.00 до 18.00.</w:t>
      </w:r>
    </w:p>
    <w:p w:rsidR="000D4C10" w:rsidRPr="006108CC" w:rsidRDefault="00BA62B2" w:rsidP="006108CC">
      <w:pPr>
        <w:pStyle w:val="a7"/>
        <w:numPr>
          <w:ilvl w:val="0"/>
          <w:numId w:val="2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108CC">
        <w:rPr>
          <w:rFonts w:ascii="Times New Roman" w:eastAsia="Times New Roman" w:hAnsi="Times New Roman" w:cs="Times New Roman"/>
          <w:sz w:val="24"/>
          <w:szCs w:val="24"/>
          <w:highlight w:val="white"/>
        </w:rPr>
        <w:t>Территориальная психолого-медико-педагогическая комиссия - 2, 9, 16 февраля с 13.00 до 18.00.</w:t>
      </w:r>
    </w:p>
    <w:p w:rsidR="000D4C10" w:rsidRPr="006108CC" w:rsidRDefault="00BA62B2" w:rsidP="006108CC">
      <w:pPr>
        <w:pStyle w:val="a7"/>
        <w:numPr>
          <w:ilvl w:val="0"/>
          <w:numId w:val="2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108CC"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Прием документов для обследования ребенка в Территориальной психолого-медико-педагогической комиссии (ТПМПК) -  по четвергам с 17.30 до 19.30</w:t>
      </w:r>
    </w:p>
    <w:p w:rsidR="000D4C10" w:rsidRPr="007408CC" w:rsidRDefault="000D4C10">
      <w:p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0D4C10" w:rsidRPr="006108CC" w:rsidRDefault="00BA62B2" w:rsidP="006108CC">
      <w:pPr>
        <w:pStyle w:val="a7"/>
        <w:spacing w:line="240" w:lineRule="auto"/>
        <w:ind w:right="-6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Контроль:</w:t>
      </w:r>
    </w:p>
    <w:p w:rsidR="000D4C10" w:rsidRPr="006108CC" w:rsidRDefault="00BA62B2" w:rsidP="006108CC">
      <w:pPr>
        <w:pStyle w:val="a7"/>
        <w:numPr>
          <w:ilvl w:val="0"/>
          <w:numId w:val="2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 xml:space="preserve">Контрольное мероприятие по оценке деятельности руководителя </w:t>
      </w:r>
      <w:r w:rsidR="007408CC" w:rsidRPr="006108CC">
        <w:rPr>
          <w:rFonts w:ascii="Times New Roman" w:eastAsia="Times New Roman" w:hAnsi="Times New Roman" w:cs="Times New Roman"/>
          <w:sz w:val="24"/>
          <w:szCs w:val="24"/>
        </w:rPr>
        <w:t>М</w:t>
      </w:r>
      <w:r w:rsidR="007408CC" w:rsidRPr="006108CC">
        <w:rPr>
          <w:rFonts w:ascii="Times New Roman" w:eastAsia="Times New Roman" w:hAnsi="Times New Roman" w:cs="Times New Roman"/>
          <w:sz w:val="24"/>
          <w:szCs w:val="24"/>
          <w:lang w:val="ru-RU"/>
        </w:rPr>
        <w:t>АУДО</w:t>
      </w:r>
      <w:r w:rsidR="007408CC" w:rsidRPr="006108C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7408CC" w:rsidRPr="006108CC">
        <w:rPr>
          <w:rFonts w:ascii="Times New Roman" w:eastAsia="Times New Roman" w:hAnsi="Times New Roman" w:cs="Times New Roman"/>
          <w:sz w:val="24"/>
          <w:szCs w:val="24"/>
          <w:lang w:val="ru-RU"/>
        </w:rPr>
        <w:t>МУК</w:t>
      </w:r>
      <w:r w:rsidRPr="006108CC">
        <w:rPr>
          <w:rFonts w:ascii="Times New Roman" w:eastAsia="Times New Roman" w:hAnsi="Times New Roman" w:cs="Times New Roman"/>
          <w:sz w:val="24"/>
          <w:szCs w:val="24"/>
        </w:rPr>
        <w:t>» по вопросам функционирования организации. Отв. Кауфман И.А.</w:t>
      </w:r>
    </w:p>
    <w:p w:rsidR="000D4C10" w:rsidRPr="006108CC" w:rsidRDefault="00BA62B2" w:rsidP="006108CC">
      <w:pPr>
        <w:pStyle w:val="a7"/>
        <w:numPr>
          <w:ilvl w:val="0"/>
          <w:numId w:val="2"/>
        </w:numPr>
        <w:spacing w:line="240" w:lineRule="auto"/>
        <w:ind w:right="-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8CC">
        <w:rPr>
          <w:rFonts w:ascii="Times New Roman" w:eastAsia="Times New Roman" w:hAnsi="Times New Roman" w:cs="Times New Roman"/>
          <w:sz w:val="24"/>
          <w:szCs w:val="24"/>
        </w:rPr>
        <w:t>Документарная проверка по вопросам организации питания обучающихся МОУ «</w:t>
      </w:r>
      <w:r w:rsidR="007408CC" w:rsidRPr="006108CC">
        <w:rPr>
          <w:rFonts w:ascii="Times New Roman" w:eastAsia="Times New Roman" w:hAnsi="Times New Roman" w:cs="Times New Roman"/>
          <w:sz w:val="24"/>
          <w:szCs w:val="24"/>
          <w:lang w:val="ru-RU"/>
        </w:rPr>
        <w:t>Глажевская СОШ</w:t>
      </w:r>
      <w:r w:rsidR="007408CC" w:rsidRPr="006108C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108CC">
        <w:rPr>
          <w:rFonts w:ascii="Times New Roman" w:eastAsia="Times New Roman" w:hAnsi="Times New Roman" w:cs="Times New Roman"/>
          <w:sz w:val="24"/>
          <w:szCs w:val="24"/>
        </w:rPr>
        <w:t>.  Отв. Бойцова С.А.</w:t>
      </w:r>
    </w:p>
    <w:p w:rsidR="000D4C10" w:rsidRDefault="00BA62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9355" w:type="dxa"/>
        <w:tblInd w:w="27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4394"/>
        <w:gridCol w:w="1843"/>
        <w:gridCol w:w="2126"/>
      </w:tblGrid>
      <w:tr w:rsidR="000D4C10" w:rsidRPr="00064D7A" w:rsidTr="006108CC">
        <w:trPr>
          <w:trHeight w:val="100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left="-160" w:right="-14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4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и время проведения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064D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Ответственный</w:t>
            </w:r>
          </w:p>
        </w:tc>
      </w:tr>
      <w:tr w:rsidR="000D4C10" w:rsidRPr="00064D7A" w:rsidTr="006108CC">
        <w:trPr>
          <w:trHeight w:val="558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left="-15"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01-13.02</w:t>
            </w:r>
          </w:p>
        </w:tc>
        <w:tc>
          <w:tcPr>
            <w:tcW w:w="4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005DBE" w:rsidP="00005DBE">
            <w:pPr>
              <w:spacing w:line="240" w:lineRule="auto"/>
              <w:ind w:left="-9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  <w:r w:rsidR="00553726"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ВФСК </w:t>
            </w:r>
            <w:r w:rsidR="00553726"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553726"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ГТО</w:t>
            </w:r>
            <w:r w:rsidR="00553726"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5537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  <w:p w:rsidR="000D4C10" w:rsidRPr="00064D7A" w:rsidRDefault="00BA62B2" w:rsidP="0055372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</w:tc>
      </w:tr>
      <w:tr w:rsidR="000D4C10" w:rsidRPr="00064D7A" w:rsidTr="006108CC">
        <w:trPr>
          <w:trHeight w:val="1008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конкурсных материалов районного конкурса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«Методическая инициатива: загадки как инструмент преемственности»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каб. № 10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 К.А.</w:t>
            </w:r>
          </w:p>
          <w:p w:rsidR="000D4C10" w:rsidRPr="00064D7A" w:rsidRDefault="00BA62B2" w:rsidP="00BE7B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Столбовская Е.В</w:t>
            </w:r>
          </w:p>
        </w:tc>
      </w:tr>
      <w:tr w:rsidR="000D4C10" w:rsidRPr="00064D7A" w:rsidTr="006108CC">
        <w:trPr>
          <w:trHeight w:val="68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02.02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ИМС руководителей РМО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0D4C10" w:rsidRPr="00064D7A" w:rsidRDefault="00BA62B2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каб. №10</w:t>
            </w:r>
          </w:p>
          <w:p w:rsidR="000D4C10" w:rsidRPr="00064D7A" w:rsidRDefault="00BA62B2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 w:rsidP="00BE7B4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0D4C10" w:rsidRPr="00064D7A" w:rsidRDefault="00BA62B2" w:rsidP="00BE7B4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 К.А.</w:t>
            </w:r>
          </w:p>
        </w:tc>
      </w:tr>
      <w:tr w:rsidR="000D4C10" w:rsidRPr="00064D7A" w:rsidTr="006108CC">
        <w:trPr>
          <w:trHeight w:val="883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2.02</w:t>
            </w:r>
          </w:p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9.02</w:t>
            </w:r>
          </w:p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 «Разговоры о важном» (темы согласно сайту https://razgovor.edsoo.ru/)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right="-40"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0D4C10" w:rsidRPr="00064D7A" w:rsidRDefault="00BA62B2">
            <w:pPr>
              <w:spacing w:line="240" w:lineRule="auto"/>
              <w:ind w:right="-40"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D4C10" w:rsidRPr="00064D7A" w:rsidTr="006108CC">
        <w:trPr>
          <w:trHeight w:val="79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02-03.02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математике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«Интеллект» 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D4C10" w:rsidRPr="00064D7A" w:rsidTr="006108CC">
        <w:trPr>
          <w:trHeight w:val="796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02-03.02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математической Олимпиады им. Леонарда Эйлера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D4C10" w:rsidRPr="00064D7A" w:rsidTr="006108CC">
        <w:trPr>
          <w:trHeight w:val="786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01-05.02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Всероссийского конкурса сочинений «Без срока давности»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 Лавров Д.С.</w:t>
            </w:r>
          </w:p>
        </w:tc>
      </w:tr>
      <w:tr w:rsidR="000D4C10" w:rsidRPr="00064D7A" w:rsidTr="006108CC">
        <w:trPr>
          <w:trHeight w:val="899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02-27.02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тур регионального Математического турнира «Шаг в математику»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Е.М, Лавров Д.С.  Руководители ОО</w:t>
            </w:r>
          </w:p>
        </w:tc>
      </w:tr>
      <w:tr w:rsidR="00F01EE7" w:rsidRPr="00064D7A" w:rsidTr="006108CC">
        <w:trPr>
          <w:trHeight w:val="787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EE7" w:rsidRPr="00F01EE7" w:rsidRDefault="00F01EE7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01EE7" w:rsidRPr="00F01EE7" w:rsidRDefault="00F01EE7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предметной комиссии по проверке репетиционного ОГЭ по математике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01EE7" w:rsidRDefault="00F01EE7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КСОШ №8</w:t>
            </w:r>
          </w:p>
          <w:p w:rsidR="00F01EE7" w:rsidRPr="00F01EE7" w:rsidRDefault="00F01EE7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1EE7" w:rsidRDefault="00F01EE7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Кауфман И.А.</w:t>
            </w:r>
          </w:p>
          <w:p w:rsidR="00F01EE7" w:rsidRPr="00F01EE7" w:rsidRDefault="00F01EE7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Марко Л.И.</w:t>
            </w:r>
          </w:p>
        </w:tc>
      </w:tr>
      <w:tr w:rsidR="000D4C10" w:rsidRPr="00064D7A" w:rsidTr="006108CC">
        <w:trPr>
          <w:trHeight w:val="787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отборочная интеллектуальная игра «Умники и Умницы» для 3-4 классов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D4C10" w:rsidRPr="00064D7A" w:rsidRDefault="000D4C10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4C10" w:rsidRPr="00064D7A" w:rsidTr="006108CC">
        <w:trPr>
          <w:trHeight w:val="922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Тренировочная работа по математике в формате ЕГЭ (профиль и база) по текстам СтатГрад, 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10 класс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 w:rsidP="00D61F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133B5" w:rsidRPr="00064D7A" w:rsidRDefault="00BA62B2" w:rsidP="00C133B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0D4C10" w:rsidRPr="00064D7A" w:rsidRDefault="00BA62B2" w:rsidP="00C133B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 Л.И</w:t>
            </w:r>
          </w:p>
        </w:tc>
      </w:tr>
      <w:tr w:rsidR="000D4C10" w:rsidRPr="00064D7A" w:rsidTr="006108CC">
        <w:trPr>
          <w:trHeight w:val="688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64D7A"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Аппаратное совещание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553726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</w:p>
          <w:p w:rsidR="00064D7A" w:rsidRPr="00064D7A" w:rsidRDefault="00064D7A" w:rsidP="00553726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 А.С.</w:t>
            </w:r>
          </w:p>
          <w:p w:rsidR="00064D7A" w:rsidRPr="00064D7A" w:rsidRDefault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Кауфман И.А.</w:t>
            </w:r>
          </w:p>
        </w:tc>
      </w:tr>
      <w:tr w:rsidR="000D4C10" w:rsidRPr="00064D7A" w:rsidTr="006108CC">
        <w:trPr>
          <w:trHeight w:val="78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04-05.02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немецкому языку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D4C10" w:rsidRPr="00064D7A" w:rsidTr="006108CC">
        <w:trPr>
          <w:trHeight w:val="88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04.02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 областная олимпиада школьников Ленинградской области по немецкому языку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D4C10" w:rsidRPr="00064D7A" w:rsidTr="006108CC">
        <w:trPr>
          <w:trHeight w:val="751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7408CC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A62B2"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сочинение (11 кл.)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Константинов К.Г.</w:t>
            </w:r>
          </w:p>
        </w:tc>
      </w:tr>
      <w:tr w:rsidR="008F7496" w:rsidRPr="00064D7A" w:rsidTr="006108CC">
        <w:trPr>
          <w:trHeight w:val="771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F7496" w:rsidRPr="00064D7A" w:rsidRDefault="008F7496" w:rsidP="008F7496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05.02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F7496" w:rsidRPr="008F7496" w:rsidRDefault="008F749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открытых дверей НОУ школа «Истоки» для работников дошкольных образовательных организаций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F7496" w:rsidRDefault="008F74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НОУ школа «Истоки»</w:t>
            </w:r>
          </w:p>
          <w:p w:rsidR="008F7496" w:rsidRPr="008F7496" w:rsidRDefault="008F74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F7496" w:rsidRDefault="008F7496" w:rsidP="008F74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Юшева И.Н.</w:t>
            </w:r>
          </w:p>
          <w:p w:rsidR="008F7496" w:rsidRPr="008F7496" w:rsidRDefault="008F7496" w:rsidP="008F74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 ДОО</w:t>
            </w:r>
          </w:p>
        </w:tc>
      </w:tr>
      <w:tr w:rsidR="000D4C10" w:rsidRPr="00064D7A" w:rsidTr="006108CC">
        <w:trPr>
          <w:trHeight w:val="771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7408CC" w:rsidP="007408CC">
            <w:pPr>
              <w:spacing w:line="240" w:lineRule="auto"/>
              <w:ind w:left="-180"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BA62B2"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05.02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РМО учителей математики</w:t>
            </w:r>
          </w:p>
          <w:p w:rsidR="000D4C10" w:rsidRPr="00064D7A" w:rsidRDefault="00BA62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D4C10" w:rsidRPr="00064D7A" w:rsidRDefault="00BA62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КСОШ №8</w:t>
            </w:r>
          </w:p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каб. №36</w:t>
            </w:r>
          </w:p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Абросимова С.Н.</w:t>
            </w:r>
          </w:p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Марко Л.И</w:t>
            </w:r>
          </w:p>
        </w:tc>
      </w:tr>
      <w:tr w:rsidR="000D4C10" w:rsidRPr="00064D7A" w:rsidTr="006108CC">
        <w:trPr>
          <w:trHeight w:val="79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7408CC" w:rsidP="007408CC">
            <w:pPr>
              <w:spacing w:line="240" w:lineRule="auto"/>
              <w:ind w:left="-180"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BA62B2"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РМО учителей, преподающих курс ОРКСЭ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каб. №5</w:t>
            </w:r>
          </w:p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Абросимова С.Н.</w:t>
            </w:r>
          </w:p>
          <w:p w:rsidR="000D4C10" w:rsidRPr="00064D7A" w:rsidRDefault="00BA62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Косич Н.Ю.</w:t>
            </w:r>
          </w:p>
        </w:tc>
      </w:tr>
      <w:tr w:rsidR="000D4C10" w:rsidRPr="00064D7A" w:rsidTr="006108CC">
        <w:trPr>
          <w:trHeight w:val="847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Четвертая отборочная интеллектуальная игра «Умники и Умницы» для 3-4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D4C10" w:rsidRPr="00064D7A" w:rsidRDefault="000D4C10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4C10" w:rsidRPr="00064D7A" w:rsidTr="006108CC">
        <w:trPr>
          <w:trHeight w:val="792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8F7496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Репетиционный экзамен </w:t>
            </w:r>
            <w:r w:rsidR="008F74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ЕГЭ 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по русскому языку</w:t>
            </w:r>
            <w:r w:rsidR="008F74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 Е.Н.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</w:tc>
      </w:tr>
      <w:tr w:rsidR="000D4C10" w:rsidRPr="00064D7A" w:rsidTr="006108CC">
        <w:trPr>
          <w:trHeight w:val="921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06.02.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 областная олимпиада школьников Ленинградской области по экологии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«Интеллект» 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Лавров Д.С.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D4C10" w:rsidRPr="00064D7A" w:rsidTr="006108CC">
        <w:trPr>
          <w:trHeight w:val="127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06-07.02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экологии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 (06.02) 9.00, Университет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им. А.И. Герцена (07.02) 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Лавров Д.С.</w:t>
            </w:r>
          </w:p>
          <w:p w:rsidR="000D4C10" w:rsidRPr="00064D7A" w:rsidRDefault="00BA62B2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D4C10" w:rsidRPr="00064D7A" w:rsidTr="006108CC">
        <w:trPr>
          <w:trHeight w:val="652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07.02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BA62B2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Открытый турнир по волейболу среди юниоров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D4C10" w:rsidRPr="00064D7A" w:rsidRDefault="00553726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СК 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«</w:t>
            </w:r>
            <w:r w:rsidR="00BA62B2"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Нефтяник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»</w:t>
            </w:r>
          </w:p>
          <w:p w:rsidR="000D4C10" w:rsidRPr="00064D7A" w:rsidRDefault="00BA62B2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4C10" w:rsidRPr="00064D7A" w:rsidRDefault="00BA62B2">
            <w:pPr>
              <w:shd w:val="clear" w:color="auto" w:fill="FFFFFF"/>
              <w:spacing w:line="240" w:lineRule="auto"/>
              <w:ind w:hanging="3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Ермушин Д.М.</w:t>
            </w:r>
          </w:p>
          <w:p w:rsidR="000D4C10" w:rsidRPr="00064D7A" w:rsidRDefault="000D4C10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408CC" w:rsidRPr="00064D7A" w:rsidTr="006108CC">
        <w:trPr>
          <w:trHeight w:val="508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8CC" w:rsidRPr="00064D7A" w:rsidRDefault="007408CC" w:rsidP="007408C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408CC" w:rsidRPr="00064D7A" w:rsidRDefault="007408CC" w:rsidP="007408CC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встречи выпускников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408CC" w:rsidRPr="00064D7A" w:rsidRDefault="007408CC" w:rsidP="007408CC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  <w:p w:rsidR="007408CC" w:rsidRPr="00064D7A" w:rsidRDefault="007408CC" w:rsidP="007408CC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8CC" w:rsidRPr="00064D7A" w:rsidRDefault="007408CC" w:rsidP="007408CC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846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09.02</w:t>
            </w:r>
          </w:p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литературе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127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09.02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Церемония чествования стипендиатов главы администрации муниципального образования Киришский муниципальный район Ленинградской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15.00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Руколеев А.С.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Вороничева Е.М.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Лавров Д.С.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Руководители ОО</w:t>
            </w:r>
          </w:p>
        </w:tc>
      </w:tr>
      <w:tr w:rsidR="00064D7A" w:rsidRPr="00064D7A" w:rsidTr="006108CC">
        <w:trPr>
          <w:trHeight w:val="771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работа по математике в формате ЕГЭ ( база и профиль), 11 класс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Абросимова С.Н. </w:t>
            </w:r>
          </w:p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 Л.И.</w:t>
            </w:r>
          </w:p>
        </w:tc>
      </w:tr>
      <w:tr w:rsidR="00064D7A" w:rsidRPr="00064D7A" w:rsidTr="006108CC">
        <w:trPr>
          <w:trHeight w:val="893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10.02.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праву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653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Финальная интеллектуальная игра «Умники и умницы» для 3-4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</w:tc>
      </w:tr>
      <w:tr w:rsidR="00064D7A" w:rsidRPr="00064D7A" w:rsidTr="006108CC">
        <w:trPr>
          <w:trHeight w:val="913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ind w:left="-180"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учащихся во всероссийском математическом конкурсе СМАРТ КЕНГУРУ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(дистанционно)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Абросимова С.Н. </w:t>
            </w:r>
          </w:p>
          <w:p w:rsidR="00064D7A" w:rsidRPr="00064D7A" w:rsidRDefault="00064D7A" w:rsidP="00064D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 Л.И.</w:t>
            </w:r>
          </w:p>
        </w:tc>
      </w:tr>
      <w:tr w:rsidR="00064D7A" w:rsidRPr="00064D7A" w:rsidTr="006108CC">
        <w:trPr>
          <w:trHeight w:val="638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собеседование по русскому языку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151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12-</w:t>
            </w:r>
          </w:p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труду (технологии)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СПб ГУ промышленных технологий и дизайна,</w:t>
            </w:r>
          </w:p>
          <w:p w:rsidR="00064D7A" w:rsidRPr="00064D7A" w:rsidRDefault="00064D7A" w:rsidP="00064D7A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образования «Кудрово», Центр  «Интеллект»</w:t>
            </w:r>
          </w:p>
          <w:p w:rsidR="00064D7A" w:rsidRPr="00064D7A" w:rsidRDefault="00064D7A" w:rsidP="00064D7A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818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 областная олимпиада школьников Ленинградской области по труду (технологии)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 «Интеллект»</w:t>
            </w:r>
          </w:p>
          <w:p w:rsidR="00064D7A" w:rsidRPr="00064D7A" w:rsidRDefault="00064D7A" w:rsidP="00064D7A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167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D61FB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Продолжение цикла семинаров «Православие как ключ к русской культуре» </w:t>
            </w:r>
            <w:r w:rsidR="00D61FB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учителей начальных классов, литературы, истории, обществознания, классных руководителей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каб. №5</w:t>
            </w:r>
          </w:p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Муканалиева К.А.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Косич Н.Ю.</w:t>
            </w:r>
          </w:p>
        </w:tc>
      </w:tr>
      <w:tr w:rsidR="00064D7A" w:rsidRPr="00064D7A" w:rsidTr="006108CC">
        <w:trPr>
          <w:trHeight w:val="802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Региональные соревнования школьной спортивной лиги Ленинградской области  по хоккею в валенках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-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п. Янино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 Д.М.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Андреева И.Н.</w:t>
            </w:r>
          </w:p>
        </w:tc>
      </w:tr>
      <w:tr w:rsidR="006108CC" w:rsidRPr="00064D7A" w:rsidTr="006108CC">
        <w:trPr>
          <w:trHeight w:val="802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CC" w:rsidRPr="006108CC" w:rsidRDefault="006108CC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08CC" w:rsidRPr="006108CC" w:rsidRDefault="006108CC" w:rsidP="006108CC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открытых дверей ГАОУ ВО ЛО «</w:t>
            </w:r>
            <w:r w:rsidRPr="006108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08CC" w:rsidRDefault="006108CC" w:rsidP="00064D7A">
            <w:pPr>
              <w:spacing w:line="240" w:lineRule="auto"/>
              <w:ind w:left="-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КСОШ №7</w:t>
            </w:r>
          </w:p>
          <w:p w:rsidR="006108CC" w:rsidRPr="006108CC" w:rsidRDefault="006108CC" w:rsidP="00064D7A">
            <w:pPr>
              <w:spacing w:line="240" w:lineRule="auto"/>
              <w:ind w:left="-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CC" w:rsidRDefault="006108CC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 А.С.</w:t>
            </w:r>
          </w:p>
          <w:p w:rsidR="006108CC" w:rsidRDefault="006108CC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Вороничева Е.М.</w:t>
            </w:r>
          </w:p>
          <w:p w:rsidR="006108CC" w:rsidRPr="006108CC" w:rsidRDefault="006108CC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Логинов А.А.</w:t>
            </w:r>
          </w:p>
        </w:tc>
      </w:tr>
      <w:tr w:rsidR="00064D7A" w:rsidRPr="00064D7A" w:rsidTr="006108CC">
        <w:trPr>
          <w:trHeight w:val="876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географии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«Интеллект»</w:t>
            </w:r>
          </w:p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893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Митинг в память о россиянах, исполнявших служебный долг за пределами Отечества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Мемориал «Памяти павших»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Епифанова О.Ю.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 Е.Н.</w:t>
            </w:r>
          </w:p>
          <w:p w:rsidR="00064D7A" w:rsidRPr="00064D7A" w:rsidRDefault="00064D7A" w:rsidP="00064D7A">
            <w:pPr>
              <w:spacing w:line="240" w:lineRule="auto"/>
              <w:ind w:right="40"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050DB" w:rsidRPr="00064D7A" w:rsidTr="006B7A44">
        <w:trPr>
          <w:trHeight w:val="893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0DB" w:rsidRPr="00064D7A" w:rsidRDefault="006050DB" w:rsidP="006050DB">
            <w:pPr>
              <w:spacing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</w:t>
            </w:r>
            <w:bookmarkStart w:id="0" w:name="_GoBack"/>
            <w:bookmarkEnd w:id="0"/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0DB" w:rsidRPr="00064D7A" w:rsidRDefault="006050DB" w:rsidP="006050DB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Лыжня России - 2026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0DB" w:rsidRPr="00064D7A" w:rsidRDefault="006050DB" w:rsidP="006050D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Прибрежный, стадион Энергетик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0DB" w:rsidRPr="00064D7A" w:rsidRDefault="006050DB" w:rsidP="006050DB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6050DB" w:rsidRPr="00064D7A" w:rsidRDefault="006050DB" w:rsidP="006050DB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 Д.М.</w:t>
            </w:r>
          </w:p>
          <w:p w:rsidR="006050DB" w:rsidRPr="00064D7A" w:rsidRDefault="006050DB" w:rsidP="006050DB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937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16-</w:t>
            </w:r>
          </w:p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французскому языку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 Лавров Д.С. Руководители ОО</w:t>
            </w:r>
          </w:p>
        </w:tc>
      </w:tr>
      <w:tr w:rsidR="00064D7A" w:rsidRPr="00064D7A" w:rsidTr="006108CC">
        <w:trPr>
          <w:trHeight w:val="103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«Наставник» для учителей 4 классов и молодых педагогов начальной школы «Проверка и оценивание работ в формате ВПР с опорой на критерии оценивания»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064D7A" w:rsidRPr="00064D7A" w:rsidRDefault="00064D7A" w:rsidP="00064D7A">
            <w:pPr>
              <w:spacing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каб. №5</w:t>
            </w:r>
          </w:p>
          <w:p w:rsidR="00064D7A" w:rsidRPr="00064D7A" w:rsidRDefault="00064D7A" w:rsidP="00064D7A">
            <w:pPr>
              <w:spacing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Муканалиева К.А.</w:t>
            </w:r>
          </w:p>
          <w:p w:rsidR="00064D7A" w:rsidRPr="00064D7A" w:rsidRDefault="00064D7A" w:rsidP="00064D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Косич Н.Ю.</w:t>
            </w:r>
          </w:p>
        </w:tc>
      </w:tr>
      <w:tr w:rsidR="00064D7A" w:rsidRPr="00064D7A" w:rsidTr="006108CC">
        <w:trPr>
          <w:trHeight w:val="718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18-</w:t>
            </w:r>
          </w:p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английскому языку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 Лавров Д.С. Руководители ОО</w:t>
            </w:r>
          </w:p>
        </w:tc>
      </w:tr>
      <w:tr w:rsidR="00064D7A" w:rsidRPr="00064D7A" w:rsidTr="006108CC">
        <w:trPr>
          <w:trHeight w:val="71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Межмуниципальный конкурс проектов на английском языке. III этап (защита работ)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МППС</w:t>
            </w:r>
          </w:p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каб. №5</w:t>
            </w:r>
          </w:p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Абросимова С.Н.</w:t>
            </w:r>
          </w:p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Ерохина С.Б.</w:t>
            </w:r>
          </w:p>
        </w:tc>
      </w:tr>
      <w:tr w:rsidR="00064D7A" w:rsidRPr="00064D7A" w:rsidTr="006108CC">
        <w:trPr>
          <w:trHeight w:val="624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8F7496" w:rsidRDefault="00064D7A" w:rsidP="00064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пробный ОГЭ по русскому</w:t>
            </w:r>
            <w:r w:rsidR="008F74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языку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Default="008F7496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Лицей</w:t>
            </w:r>
          </w:p>
          <w:p w:rsidR="008F7496" w:rsidRDefault="008F7496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КСОШ №1</w:t>
            </w:r>
          </w:p>
          <w:p w:rsidR="008F7496" w:rsidRDefault="008F7496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КСОШ №2</w:t>
            </w:r>
          </w:p>
          <w:p w:rsidR="008F7496" w:rsidRDefault="008F7496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КСОШ №3</w:t>
            </w:r>
          </w:p>
          <w:p w:rsidR="008F7496" w:rsidRPr="008F7496" w:rsidRDefault="008F7496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F7496" w:rsidRPr="008F7496" w:rsidRDefault="008F7496" w:rsidP="008F74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Кауфман И.А.</w:t>
            </w:r>
          </w:p>
          <w:p w:rsidR="00064D7A" w:rsidRDefault="00064D7A" w:rsidP="008F74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  <w:p w:rsidR="008F7496" w:rsidRPr="008F7496" w:rsidRDefault="008F7496" w:rsidP="008F74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 ППЭ ОГЭ</w:t>
            </w:r>
          </w:p>
        </w:tc>
      </w:tr>
      <w:tr w:rsidR="00064D7A" w:rsidRPr="00064D7A" w:rsidTr="006108CC">
        <w:trPr>
          <w:trHeight w:val="862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Информационно-методическое совещание учителей истории и обществознания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каб. №5</w:t>
            </w:r>
          </w:p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Абросимова С.Н. </w:t>
            </w:r>
          </w:p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Бегалиева Е.А.</w:t>
            </w:r>
          </w:p>
        </w:tc>
      </w:tr>
      <w:tr w:rsidR="00064D7A" w:rsidRPr="00064D7A" w:rsidTr="006108CC">
        <w:trPr>
          <w:trHeight w:val="73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Подача заявок на районный конкурс «Молодой педагог - 2026»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8">
              <w:r w:rsidRPr="00064D7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met_kab@mail.ru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Абросимова С.Н.</w:t>
            </w:r>
          </w:p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Бегалиева Е.А.</w:t>
            </w:r>
          </w:p>
        </w:tc>
      </w:tr>
      <w:tr w:rsidR="00064D7A" w:rsidRPr="00064D7A" w:rsidTr="006108CC">
        <w:trPr>
          <w:trHeight w:val="1068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20-21.02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физической культуре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МОБУ «Янинская средняя общеобразовательная школа № 1», 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774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24,</w:t>
            </w:r>
          </w:p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для обучающихся общеобразовательных организаций «Свалка»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D61FB0" w:rsidRPr="00064D7A" w:rsidRDefault="00D61FB0" w:rsidP="00D61F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FB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874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для обучающихся и родителей Дворца творчества «Свалка»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D61FB0" w:rsidRPr="00064D7A" w:rsidRDefault="00D61FB0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FB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888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24-25.02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астрономии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77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проектных и исследовательских работ «Виват, наука!» (начальная школа)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КСОШ №1</w:t>
            </w:r>
          </w:p>
          <w:p w:rsidR="00064D7A" w:rsidRPr="00064D7A" w:rsidRDefault="00064D7A" w:rsidP="00064D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14.00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4D7A" w:rsidRPr="00064D7A" w:rsidRDefault="00064D7A" w:rsidP="00064D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Столбовская Е.В.</w:t>
            </w:r>
          </w:p>
        </w:tc>
      </w:tr>
      <w:tr w:rsidR="00064D7A" w:rsidRPr="00064D7A" w:rsidTr="006108CC">
        <w:trPr>
          <w:trHeight w:val="807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26-27.02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основам безопасности и защиты Родины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Университет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им. А.И. Герцена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1053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Совещание с председателями </w:t>
            </w:r>
            <w:r w:rsidR="00D61F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сихолого-педагогических консилиумов ДОУ и СОШ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МППС</w:t>
            </w:r>
          </w:p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каб. №5</w:t>
            </w:r>
          </w:p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Мазуренко Н.Н.</w:t>
            </w:r>
          </w:p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</w:t>
            </w:r>
          </w:p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ППк ОО</w:t>
            </w:r>
          </w:p>
        </w:tc>
      </w:tr>
      <w:tr w:rsidR="00064D7A" w:rsidRPr="00064D7A" w:rsidTr="006108CC">
        <w:trPr>
          <w:trHeight w:val="109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8F7496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искусству (мировой художественной культуре)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</w:t>
            </w:r>
          </w:p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1057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8F7496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 областная олимпиада школьников Ленинградской области по искусству (мировой художественной культуре)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</w:t>
            </w:r>
          </w:p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064D7A" w:rsidRPr="00064D7A" w:rsidTr="006108CC">
        <w:trPr>
          <w:trHeight w:val="963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04E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  <w:p w:rsidR="00064D7A" w:rsidRPr="00064D7A" w:rsidRDefault="00904E28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064D7A"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  <w:p w:rsidR="00064D7A" w:rsidRPr="00064D7A" w:rsidRDefault="00064D7A" w:rsidP="00904E28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04E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совещание директоров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904E28" w:rsidRDefault="00904E28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904E28" w:rsidRDefault="00904E28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 А.С.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64D7A" w:rsidRPr="00064D7A" w:rsidTr="006108CC">
        <w:trPr>
          <w:trHeight w:val="784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04E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  <w:p w:rsidR="00064D7A" w:rsidRPr="00064D7A" w:rsidRDefault="00904E28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064D7A"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064D7A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руководителей дошкольных 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904E28" w:rsidRDefault="00904E28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064D7A" w:rsidRPr="00064D7A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904E28" w:rsidRDefault="00904E28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 А.С.</w:t>
            </w:r>
          </w:p>
          <w:p w:rsidR="00064D7A" w:rsidRPr="00064D7A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64D7A" w:rsidRPr="00064D7A" w:rsidTr="006108CC">
        <w:trPr>
          <w:trHeight w:val="924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  <w:p w:rsidR="00064D7A" w:rsidRPr="008F7496" w:rsidRDefault="00064D7A" w:rsidP="00064D7A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заместителей директоров общеобразовательных организаций по ВР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</w:p>
          <w:p w:rsidR="00064D7A" w:rsidRPr="008F7496" w:rsidRDefault="00064D7A" w:rsidP="00064D7A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064D7A" w:rsidRPr="008F7496" w:rsidRDefault="00064D7A" w:rsidP="00064D7A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 Е.М.</w:t>
            </w:r>
          </w:p>
        </w:tc>
      </w:tr>
      <w:tr w:rsidR="00DC7A53" w:rsidRPr="00064D7A" w:rsidTr="006108CC">
        <w:trPr>
          <w:trHeight w:val="926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7A53" w:rsidRPr="00064D7A" w:rsidRDefault="001563C6" w:rsidP="00DC7A53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3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19</w:t>
            </w:r>
            <w:r w:rsidR="00DC7A53" w:rsidRPr="001563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7A53" w:rsidRPr="00064D7A" w:rsidRDefault="00DC7A53" w:rsidP="00DC7A53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руководителей подведомственных комитету по образованию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7A53" w:rsidRDefault="00DC7A53" w:rsidP="00DC7A53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</w:p>
          <w:p w:rsidR="00DC7A53" w:rsidRPr="001563C6" w:rsidRDefault="00D61FB0" w:rsidP="00DC7A53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7A53" w:rsidRPr="00D61FB0" w:rsidRDefault="00DC7A53" w:rsidP="00DC7A53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 А.С.</w:t>
            </w:r>
          </w:p>
          <w:p w:rsidR="00DC7A53" w:rsidRPr="00064D7A" w:rsidRDefault="00DC7A53" w:rsidP="00DC7A53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И.Л.</w:t>
            </w:r>
          </w:p>
        </w:tc>
      </w:tr>
      <w:tr w:rsidR="00DC7A53" w:rsidRPr="00064D7A" w:rsidTr="006108CC">
        <w:trPr>
          <w:trHeight w:val="96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C7A53" w:rsidRPr="008F7496" w:rsidRDefault="00DC7A53" w:rsidP="00DC7A53">
            <w:pPr>
              <w:spacing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Дата </w:t>
            </w:r>
            <w:r w:rsidRPr="008F74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уточняется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C7A53" w:rsidRPr="008F7496" w:rsidRDefault="00DC7A53" w:rsidP="00DC7A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экспертов ОГЭ   по проверке репетиционного экзамена по русскому языку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C7A53" w:rsidRPr="008F7496" w:rsidRDefault="00DC7A53" w:rsidP="00DC7A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74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уточняется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C7A53" w:rsidRPr="008F7496" w:rsidRDefault="00DC7A53" w:rsidP="00DC7A53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F74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Кулакова Т.Н.</w:t>
            </w:r>
          </w:p>
        </w:tc>
      </w:tr>
    </w:tbl>
    <w:p w:rsidR="00553726" w:rsidRPr="00064D7A" w:rsidRDefault="0055372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E7B40" w:rsidRDefault="00BE7B40" w:rsidP="008F74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A1B" w:rsidRDefault="000E4A1B" w:rsidP="006108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8CC" w:rsidRDefault="006108CC" w:rsidP="006108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8CC" w:rsidRPr="00064D7A" w:rsidRDefault="006108CC" w:rsidP="006108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C10" w:rsidRPr="00064D7A" w:rsidRDefault="00BA62B2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64D7A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0D4C10" w:rsidRPr="00064D7A" w:rsidRDefault="00BA62B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4D7A">
        <w:rPr>
          <w:rFonts w:ascii="Times New Roman" w:eastAsia="Times New Roman" w:hAnsi="Times New Roman" w:cs="Times New Roman"/>
          <w:sz w:val="24"/>
          <w:szCs w:val="24"/>
        </w:rPr>
        <w:t>Занятия по олимпиадным программам</w:t>
      </w:r>
    </w:p>
    <w:p w:rsidR="000E4A1B" w:rsidRPr="00064D7A" w:rsidRDefault="000E4A1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3375"/>
        <w:gridCol w:w="2665"/>
        <w:gridCol w:w="2144"/>
      </w:tblGrid>
      <w:tr w:rsidR="00F01EE7" w:rsidRPr="00F01EE7" w:rsidTr="00954DB6">
        <w:trPr>
          <w:trHeight w:val="60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4C10" w:rsidRPr="00F01EE7" w:rsidRDefault="00BA62B2" w:rsidP="00BE7B40">
            <w:pPr>
              <w:spacing w:line="240" w:lineRule="auto"/>
              <w:ind w:left="-141" w:right="-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33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4C10" w:rsidRPr="00F01EE7" w:rsidRDefault="00BA62B2" w:rsidP="00BE7B40">
            <w:pPr>
              <w:spacing w:line="240" w:lineRule="auto"/>
              <w:ind w:right="-60" w:firstLine="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2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4C10" w:rsidRPr="00F01EE7" w:rsidRDefault="00BA62B2" w:rsidP="00BE7B40">
            <w:pPr>
              <w:spacing w:line="240" w:lineRule="auto"/>
              <w:ind w:left="100"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Место и время проведения</w:t>
            </w:r>
          </w:p>
        </w:tc>
        <w:tc>
          <w:tcPr>
            <w:tcW w:w="21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4C10" w:rsidRPr="00F01EE7" w:rsidRDefault="00BA62B2" w:rsidP="00BE7B40">
            <w:pPr>
              <w:spacing w:line="240" w:lineRule="auto"/>
              <w:ind w:left="120" w:right="-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F01EE7" w:rsidRPr="00F01EE7" w:rsidTr="00954DB6">
        <w:trPr>
          <w:trHeight w:val="991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02.02</w:t>
            </w:r>
          </w:p>
        </w:tc>
        <w:tc>
          <w:tcPr>
            <w:tcW w:w="33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история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куратор лицей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63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03.02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география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(8-10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 16.30-18.00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51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03.02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(6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16.00-17.30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53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03.02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искусство (МХК)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куратор лицей </w:t>
            </w:r>
          </w:p>
          <w:p w:rsidR="000D4C10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74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Олимпиадная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15.30-17.00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60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(7-8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 17</w:t>
            </w:r>
            <w:r w:rsidR="000E4A1B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00-18</w:t>
            </w:r>
            <w:r w:rsidR="000E4A1B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06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(10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05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Олимпиадное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право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№7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16.00-17.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63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литература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» 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(8-9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№1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18.00-19.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23"/>
        </w:trPr>
        <w:tc>
          <w:tcPr>
            <w:tcW w:w="84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05.02</w:t>
            </w:r>
          </w:p>
        </w:tc>
        <w:tc>
          <w:tcPr>
            <w:tcW w:w="337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обществознание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 3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18.30-20.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44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064D7A">
        <w:trPr>
          <w:trHeight w:val="1085"/>
        </w:trPr>
        <w:tc>
          <w:tcPr>
            <w:tcW w:w="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06.02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 класс)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0D4C10" w:rsidRPr="00F01EE7" w:rsidRDefault="00BA62B2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15.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00-16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064D7A">
        <w:trPr>
          <w:trHeight w:val="1055"/>
        </w:trPr>
        <w:tc>
          <w:tcPr>
            <w:tcW w:w="8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06.02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30-18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55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химия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17.00-18.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44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история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куратор лицей </w:t>
            </w:r>
          </w:p>
          <w:p w:rsidR="000D4C10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60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география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(8-10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 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16.30-18.00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48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(6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16.00-17.30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205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искусство (МХК)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куратор лицей 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00-19.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83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15.30-17.00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55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(7-8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00-18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57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(10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18.00-19.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395"/>
        </w:trPr>
        <w:tc>
          <w:tcPr>
            <w:tcW w:w="84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11.02</w:t>
            </w:r>
          </w:p>
        </w:tc>
        <w:tc>
          <w:tcPr>
            <w:tcW w:w="337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право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№7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00-17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43"/>
        </w:trPr>
        <w:tc>
          <w:tcPr>
            <w:tcW w:w="8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11.02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литература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№1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18.00-19.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064D7A">
        <w:trPr>
          <w:trHeight w:val="1053"/>
        </w:trPr>
        <w:tc>
          <w:tcPr>
            <w:tcW w:w="84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12.02</w:t>
            </w:r>
          </w:p>
        </w:tc>
        <w:tc>
          <w:tcPr>
            <w:tcW w:w="337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обществознание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 3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44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064D7A">
        <w:trPr>
          <w:trHeight w:val="971"/>
        </w:trPr>
        <w:tc>
          <w:tcPr>
            <w:tcW w:w="8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13.02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 класс)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00-16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02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16.30-18.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16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химия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C133B5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00-18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60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история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куратор лицей </w:t>
            </w:r>
          </w:p>
          <w:p w:rsidR="000D4C10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48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география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(8-10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 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16.30-18.00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08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(6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16.00-17.30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164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искусство (МХК)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куратор лицей </w:t>
            </w:r>
          </w:p>
          <w:p w:rsidR="000D4C10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84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15.30-17.00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43"/>
        </w:trPr>
        <w:tc>
          <w:tcPr>
            <w:tcW w:w="84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18.02</w:t>
            </w:r>
          </w:p>
        </w:tc>
        <w:tc>
          <w:tcPr>
            <w:tcW w:w="337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(7-8 класс)</w:t>
            </w:r>
          </w:p>
        </w:tc>
        <w:tc>
          <w:tcPr>
            <w:tcW w:w="266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43"/>
        </w:trPr>
        <w:tc>
          <w:tcPr>
            <w:tcW w:w="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18.02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(10 класс)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43"/>
        </w:trPr>
        <w:tc>
          <w:tcPr>
            <w:tcW w:w="8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18.02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право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№7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16.00-17.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064D7A">
        <w:trPr>
          <w:trHeight w:val="911"/>
        </w:trPr>
        <w:tc>
          <w:tcPr>
            <w:tcW w:w="84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18.02</w:t>
            </w:r>
          </w:p>
        </w:tc>
        <w:tc>
          <w:tcPr>
            <w:tcW w:w="337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литература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66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№1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064D7A">
        <w:trPr>
          <w:trHeight w:val="1010"/>
        </w:trPr>
        <w:tc>
          <w:tcPr>
            <w:tcW w:w="8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19.02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обществознание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 3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30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15.00-16.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30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30-18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18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химия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17.00-18.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876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география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(8-10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 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16.30-18.00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75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(6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16.00-17.30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61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искусство (МХК)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куратор лицей 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00-19.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840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15.30-17.00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81"/>
        </w:trPr>
        <w:tc>
          <w:tcPr>
            <w:tcW w:w="84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25.02</w:t>
            </w:r>
          </w:p>
        </w:tc>
        <w:tc>
          <w:tcPr>
            <w:tcW w:w="337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(7-8 класс)</w:t>
            </w:r>
          </w:p>
        </w:tc>
        <w:tc>
          <w:tcPr>
            <w:tcW w:w="266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00-18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43"/>
        </w:trPr>
        <w:tc>
          <w:tcPr>
            <w:tcW w:w="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25.02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(10 класс)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18.00-19.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943"/>
        </w:trPr>
        <w:tc>
          <w:tcPr>
            <w:tcW w:w="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25.02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право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№7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00-17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53"/>
        </w:trPr>
        <w:tc>
          <w:tcPr>
            <w:tcW w:w="8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25.02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литература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№1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064D7A">
        <w:trPr>
          <w:trHeight w:val="898"/>
        </w:trPr>
        <w:tc>
          <w:tcPr>
            <w:tcW w:w="84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26.02</w:t>
            </w:r>
          </w:p>
        </w:tc>
        <w:tc>
          <w:tcPr>
            <w:tcW w:w="337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7408CC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обществознание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66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 3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44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064D7A">
        <w:trPr>
          <w:trHeight w:val="832"/>
        </w:trPr>
        <w:tc>
          <w:tcPr>
            <w:tcW w:w="8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27.02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 класс)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00-16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74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E4A1B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0E4A1B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16.30-18.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F01EE7" w:rsidRPr="00F01EE7" w:rsidTr="00954DB6">
        <w:trPr>
          <w:trHeight w:val="1048"/>
        </w:trPr>
        <w:tc>
          <w:tcPr>
            <w:tcW w:w="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27.02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химия</w:t>
            </w:r>
            <w:r w:rsidR="00C133B5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66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133B5" w:rsidRPr="00F01EE7" w:rsidRDefault="00C133B5" w:rsidP="00BE7B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ДОТ</w:t>
            </w:r>
          </w:p>
          <w:p w:rsidR="000D4C10" w:rsidRPr="00F01EE7" w:rsidRDefault="00C133B5" w:rsidP="00064D7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 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00-18</w:t>
            </w:r>
            <w:r w:rsidR="00064D7A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BA62B2"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 Е.М.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0D4C10" w:rsidRPr="00F01EE7" w:rsidRDefault="00BA62B2" w:rsidP="00BE7B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E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</w:tbl>
    <w:p w:rsidR="000D4C10" w:rsidRPr="00F01EE7" w:rsidRDefault="00BA62B2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1E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D4C10" w:rsidRPr="00F01EE7" w:rsidRDefault="00BA62B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1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D4C10" w:rsidRPr="00F01EE7" w:rsidRDefault="000D4C1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D4C10" w:rsidRPr="00F01E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ED2CC5-977E-4810-A11D-A3EB5111CD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2EF6709-B246-477F-9D0D-BC288A4D4E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92C28"/>
    <w:multiLevelType w:val="hybridMultilevel"/>
    <w:tmpl w:val="652A7476"/>
    <w:lvl w:ilvl="0" w:tplc="63B0D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C4639"/>
    <w:multiLevelType w:val="hybridMultilevel"/>
    <w:tmpl w:val="7032A382"/>
    <w:lvl w:ilvl="0" w:tplc="63B0D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C10"/>
    <w:rsid w:val="00005DBE"/>
    <w:rsid w:val="00064D7A"/>
    <w:rsid w:val="00094A4B"/>
    <w:rsid w:val="000D4C10"/>
    <w:rsid w:val="000E4A1B"/>
    <w:rsid w:val="001563C6"/>
    <w:rsid w:val="00553726"/>
    <w:rsid w:val="006050DB"/>
    <w:rsid w:val="006108CC"/>
    <w:rsid w:val="007408CC"/>
    <w:rsid w:val="007A46C5"/>
    <w:rsid w:val="008F7496"/>
    <w:rsid w:val="00904E28"/>
    <w:rsid w:val="00954DB6"/>
    <w:rsid w:val="00BA62B2"/>
    <w:rsid w:val="00BE7B40"/>
    <w:rsid w:val="00C133B5"/>
    <w:rsid w:val="00D61FB0"/>
    <w:rsid w:val="00DC7A53"/>
    <w:rsid w:val="00F0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6B5D3"/>
  <w15:docId w15:val="{8F840ECB-8513-4A2D-8466-571757050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BA62B2"/>
    <w:pPr>
      <w:ind w:left="720"/>
      <w:contextualSpacing/>
    </w:pPr>
  </w:style>
  <w:style w:type="table" w:styleId="a8">
    <w:name w:val="Table Grid"/>
    <w:basedOn w:val="a1"/>
    <w:uiPriority w:val="59"/>
    <w:rsid w:val="00BA62B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_kab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1</Pages>
  <Words>3064</Words>
  <Characters>17467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Секретарь</cp:lastModifiedBy>
  <cp:revision>10</cp:revision>
  <dcterms:created xsi:type="dcterms:W3CDTF">2026-01-26T05:49:00Z</dcterms:created>
  <dcterms:modified xsi:type="dcterms:W3CDTF">2026-02-02T11:29:00Z</dcterms:modified>
</cp:coreProperties>
</file>