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108" w:rsidRPr="00CB5E30" w:rsidRDefault="00C24108" w:rsidP="00C2410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val="ru-RU"/>
        </w:rPr>
        <w:t>Комитет по образованию</w:t>
      </w:r>
    </w:p>
    <w:p w:rsidR="00C24108" w:rsidRPr="00CB5E30" w:rsidRDefault="00C24108" w:rsidP="00C24108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E64FC" wp14:editId="2004CB06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1828800" cy="19386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93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8"/>
                              <w:tblW w:w="312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4"/>
                            </w:tblGrid>
                            <w:tr w:rsidR="00EA0319" w:rsidRPr="002D397E" w:rsidTr="00C24108">
                              <w:trPr>
                                <w:trHeight w:val="418"/>
                              </w:trPr>
                              <w:tc>
                                <w:tcPr>
                                  <w:tcW w:w="3124" w:type="dxa"/>
                                  <w:vAlign w:val="bottom"/>
                                </w:tcPr>
                                <w:p w:rsidR="00EA0319" w:rsidRPr="0020420B" w:rsidRDefault="00EA0319" w:rsidP="00C24108">
                                  <w:pPr>
                                    <w:pStyle w:val="a7"/>
                                    <w:ind w:left="0"/>
                                    <w:jc w:val="center"/>
                                    <w:rPr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20420B">
                                    <w:rPr>
                                      <w:b/>
                                      <w:i/>
                                      <w:color w:val="FF0000"/>
                                      <w:bdr w:val="none" w:sz="0" w:space="0" w:color="auto" w:frame="1"/>
                                      <w:lang w:val="en-US"/>
                                    </w:rPr>
                                    <w:t>Telegram</w:t>
                                  </w:r>
                                </w:p>
                              </w:tc>
                            </w:tr>
                            <w:tr w:rsidR="00EA0319" w:rsidRPr="002C5377" w:rsidTr="00C24108">
                              <w:trPr>
                                <w:trHeight w:val="570"/>
                              </w:trPr>
                              <w:tc>
                                <w:tcPr>
                                  <w:tcW w:w="3124" w:type="dxa"/>
                                  <w:vAlign w:val="center"/>
                                </w:tcPr>
                                <w:p w:rsidR="00EA0319" w:rsidRPr="002C5377" w:rsidRDefault="00EA0319" w:rsidP="00C2410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Kirishi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t>_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  <w:lang w:val="en-US"/>
                                    </w:rPr>
                                    <w:t>obrazovanie</w:t>
                                  </w:r>
                                  <w:proofErr w:type="spellEnd"/>
                                  <w:r w:rsidRPr="00CD6BDE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bdr w:val="none" w:sz="0" w:space="0" w:color="auto" w:frame="1"/>
                                    </w:rPr>
                                    <w:br/>
                                  </w:r>
                                </w:p>
                                <w:p w:rsidR="00EA0319" w:rsidRDefault="00EA0319" w:rsidP="00C24108">
                                  <w:pPr>
                                    <w:pStyle w:val="a7"/>
                                    <w:ind w:left="-108"/>
                                  </w:pPr>
                                  <w:r>
                                    <w:t xml:space="preserve">           </w:t>
                                  </w:r>
                                </w:p>
                                <w:p w:rsidR="00EA0319" w:rsidRDefault="00EA0319" w:rsidP="00C24108">
                                  <w:pPr>
                                    <w:pStyle w:val="a7"/>
                                    <w:ind w:left="-108"/>
                                  </w:pPr>
                                </w:p>
                                <w:p w:rsidR="00EA0319" w:rsidRPr="002C5377" w:rsidRDefault="00EA0319" w:rsidP="00C24108">
                                  <w:pPr>
                                    <w:pStyle w:val="a7"/>
                                    <w:ind w:left="-108"/>
                                    <w:jc w:val="center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3E8336" wp14:editId="7C3C85AE">
                                        <wp:extent cx="190500" cy="247650"/>
                                        <wp:effectExtent l="0" t="0" r="0" b="0"/>
      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500" cy="247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</w:p>
                                <w:p w:rsidR="00EA0319" w:rsidRPr="002C5377" w:rsidRDefault="00EA0319" w:rsidP="00C24108">
                                  <w:pPr>
                                    <w:pStyle w:val="a7"/>
                                    <w:ind w:left="-108"/>
                                    <w:rPr>
                                      <w:color w:val="000000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Комитет по образованию 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>Киришского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района</w:t>
                                  </w:r>
                                </w:p>
                                <w:p w:rsidR="00EA0319" w:rsidRPr="002C5377" w:rsidRDefault="00EA0319" w:rsidP="00C24108">
                                  <w:pPr>
                                    <w:pStyle w:val="a7"/>
                                    <w:ind w:left="-108"/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</w:pP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https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://</w:t>
                                  </w:r>
                                  <w:proofErr w:type="spellStart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vk</w:t>
                                  </w:r>
                                  <w:proofErr w:type="spellEnd"/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.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com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/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  <w:lang w:val="en-US"/>
                                    </w:rPr>
                                    <w:t>club</w:t>
                                  </w:r>
                                  <w:r w:rsidRPr="002C5377">
                                    <w:rPr>
                                      <w:b/>
                                      <w:i/>
                                      <w:color w:val="19079B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217070798</w:t>
                                  </w:r>
                                </w:p>
                                <w:p w:rsidR="00EA0319" w:rsidRPr="002C5377" w:rsidRDefault="00EA0319" w:rsidP="00C24108">
                                  <w:pPr>
                                    <w:pStyle w:val="a7"/>
                                    <w:ind w:left="-108"/>
                                    <w:rPr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A0319" w:rsidRPr="002C5377" w:rsidRDefault="00EA0319" w:rsidP="00C241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E64F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8.25pt;width:2in;height:152.6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" stroked="f">
                <v:textbox>
                  <w:txbxContent>
                    <w:tbl>
                      <w:tblPr>
                        <w:tblStyle w:val="a8"/>
                        <w:tblW w:w="3124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4"/>
                      </w:tblGrid>
                      <w:tr w:rsidR="00EA0319" w:rsidRPr="002D397E" w:rsidTr="00C24108">
                        <w:trPr>
                          <w:trHeight w:val="418"/>
                        </w:trPr>
                        <w:tc>
                          <w:tcPr>
                            <w:tcW w:w="3124" w:type="dxa"/>
                            <w:vAlign w:val="bottom"/>
                          </w:tcPr>
                          <w:p w:rsidR="00EA0319" w:rsidRPr="0020420B" w:rsidRDefault="00EA0319" w:rsidP="00C24108">
                            <w:pPr>
                              <w:pStyle w:val="a7"/>
                              <w:ind w:left="0"/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20420B">
                              <w:rPr>
                                <w:b/>
                                <w:i/>
                                <w:color w:val="FF0000"/>
                                <w:bdr w:val="none" w:sz="0" w:space="0" w:color="auto" w:frame="1"/>
                                <w:lang w:val="en-US"/>
                              </w:rPr>
                              <w:t>Telegram</w:t>
                            </w:r>
                          </w:p>
                        </w:tc>
                      </w:tr>
                      <w:tr w:rsidR="00EA0319" w:rsidRPr="002C5377" w:rsidTr="00C24108">
                        <w:trPr>
                          <w:trHeight w:val="570"/>
                        </w:trPr>
                        <w:tc>
                          <w:tcPr>
                            <w:tcW w:w="3124" w:type="dxa"/>
                            <w:vAlign w:val="center"/>
                          </w:tcPr>
                          <w:p w:rsidR="00EA0319" w:rsidRPr="002C5377" w:rsidRDefault="00EA0319" w:rsidP="00C2410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Kirishi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_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  <w:lang w:val="en-US"/>
                              </w:rPr>
                              <w:t>obrazovanie</w:t>
                            </w:r>
                            <w:proofErr w:type="spellEnd"/>
                            <w:r w:rsidRPr="00CD6BDE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br/>
                            </w:r>
                          </w:p>
                          <w:p w:rsidR="00EA0319" w:rsidRDefault="00EA0319" w:rsidP="00C24108">
                            <w:pPr>
                              <w:pStyle w:val="a7"/>
                              <w:ind w:left="-108"/>
                            </w:pPr>
                            <w:r>
                              <w:t xml:space="preserve">           </w:t>
                            </w:r>
                          </w:p>
                          <w:p w:rsidR="00EA0319" w:rsidRDefault="00EA0319" w:rsidP="00C24108">
                            <w:pPr>
                              <w:pStyle w:val="a7"/>
                              <w:ind w:left="-108"/>
                            </w:pPr>
                          </w:p>
                          <w:p w:rsidR="00EA0319" w:rsidRPr="002C5377" w:rsidRDefault="00EA0319" w:rsidP="00C24108">
                            <w:pPr>
                              <w:pStyle w:val="a7"/>
                              <w:ind w:left="-108"/>
                              <w:jc w:val="center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3E8336" wp14:editId="7C3C85AE">
                                  <wp:extent cx="190500" cy="247650"/>
                                  <wp:effectExtent l="0" t="0" r="0" b="0"/>
                                  <wp:docPr id="3" name="Рисунок 3" descr="https://sun9-54.userapi.com/impg/ckg_LWcCHAB470MhdETo-oTxQjcKJ8IG-WpEjA/xVU2KNbDlYY.jpg?size=1200x1507&amp;quality=95&amp;sign=74e8ed2b8065a946214bae9ecc884dbd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https://sun9-54.userapi.com/impg/ckg_LWcCHAB470MhdETo-oTxQjcKJ8IG-WpEjA/xVU2KNbDlYY.jpg?size=1200x1507&amp;quality=95&amp;sign=74e8ed2b8065a946214bae9ecc884dbd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</w:p>
                          <w:p w:rsidR="00EA0319" w:rsidRPr="002C5377" w:rsidRDefault="00EA0319" w:rsidP="00C24108">
                            <w:pPr>
                              <w:pStyle w:val="a7"/>
                              <w:ind w:left="-108"/>
                              <w:rPr>
                                <w:color w:val="000000"/>
                              </w:rPr>
                            </w:pPr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Комитет по образованию </w:t>
                            </w:r>
                            <w:proofErr w:type="spellStart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>Киришского</w:t>
                            </w:r>
                            <w:proofErr w:type="spellEnd"/>
                            <w:r w:rsidRPr="002C5377">
                              <w:rPr>
                                <w:b/>
                                <w:bCs/>
                                <w:color w:val="000000"/>
                              </w:rPr>
                              <w:t xml:space="preserve"> района</w:t>
                            </w:r>
                          </w:p>
                          <w:p w:rsidR="00EA0319" w:rsidRPr="002C5377" w:rsidRDefault="00EA0319" w:rsidP="00C24108">
                            <w:pPr>
                              <w:pStyle w:val="a7"/>
                              <w:ind w:left="-108"/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https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://</w:t>
                            </w:r>
                            <w:proofErr w:type="spellStart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vk</w:t>
                            </w:r>
                            <w:proofErr w:type="spellEnd"/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com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/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club</w:t>
                            </w:r>
                            <w:r w:rsidRPr="002C5377">
                              <w:rPr>
                                <w:b/>
                                <w:i/>
                                <w:color w:val="19079B"/>
                                <w:sz w:val="22"/>
                                <w:szCs w:val="22"/>
                                <w:shd w:val="clear" w:color="auto" w:fill="FFFFFF"/>
                              </w:rPr>
                              <w:t>217070798</w:t>
                            </w:r>
                          </w:p>
                          <w:p w:rsidR="00EA0319" w:rsidRPr="002C5377" w:rsidRDefault="00EA0319" w:rsidP="00C24108">
                            <w:pPr>
                              <w:pStyle w:val="a7"/>
                              <w:ind w:left="-108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EA0319" w:rsidRPr="002C5377" w:rsidRDefault="00EA0319" w:rsidP="00C24108"/>
                  </w:txbxContent>
                </v:textbox>
                <w10:wrap anchorx="margin"/>
              </v:shape>
            </w:pict>
          </mc:Fallback>
        </mc:AlternateContent>
      </w:r>
      <w:r w:rsidRPr="00CB5E30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wp14:anchorId="72ED76D9" wp14:editId="1AF56296">
            <wp:simplePos x="0" y="0"/>
            <wp:positionH relativeFrom="column">
              <wp:posOffset>729615</wp:posOffset>
            </wp:positionH>
            <wp:positionV relativeFrom="paragraph">
              <wp:posOffset>484505</wp:posOffset>
            </wp:positionV>
            <wp:extent cx="170180" cy="170180"/>
            <wp:effectExtent l="0" t="0" r="1270" b="1270"/>
            <wp:wrapNone/>
            <wp:docPr id="1" name="Рисунок 1" descr="https://sp-fresh.ru/files/19c/19c9430a8d343def21cc3127a1a536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sp-fresh.ru/files/19c/19c9430a8d343def21cc3127a1a5363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Киришского</w:t>
      </w:r>
      <w:proofErr w:type="spellEnd"/>
      <w:r w:rsidRPr="00CB5E3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муниципального района Ленинградской области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716"/>
        <w:gridCol w:w="1948"/>
      </w:tblGrid>
      <w:tr w:rsidR="00C24108" w:rsidRPr="00CB5E30" w:rsidTr="00C24108">
        <w:trPr>
          <w:jc w:val="right"/>
        </w:trPr>
        <w:tc>
          <w:tcPr>
            <w:tcW w:w="3664" w:type="dxa"/>
            <w:gridSpan w:val="2"/>
          </w:tcPr>
          <w:p w:rsidR="00C24108" w:rsidRPr="00CB5E30" w:rsidRDefault="00C24108" w:rsidP="00C241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«Утверждаю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»</w:t>
            </w:r>
          </w:p>
        </w:tc>
      </w:tr>
      <w:tr w:rsidR="00C24108" w:rsidRPr="00CB5E30" w:rsidTr="00C24108">
        <w:trPr>
          <w:jc w:val="right"/>
        </w:trPr>
        <w:tc>
          <w:tcPr>
            <w:tcW w:w="3664" w:type="dxa"/>
            <w:gridSpan w:val="2"/>
          </w:tcPr>
          <w:p w:rsidR="00C24108" w:rsidRPr="00CB5E30" w:rsidRDefault="00C24108" w:rsidP="00C241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Председатель комитета</w:t>
            </w:r>
          </w:p>
        </w:tc>
      </w:tr>
      <w:tr w:rsidR="00C24108" w:rsidRPr="00CB5E30" w:rsidTr="00C24108">
        <w:trPr>
          <w:trHeight w:val="1419"/>
          <w:jc w:val="right"/>
        </w:trPr>
        <w:tc>
          <w:tcPr>
            <w:tcW w:w="1716" w:type="dxa"/>
            <w:vAlign w:val="center"/>
          </w:tcPr>
          <w:p w:rsidR="00C24108" w:rsidRPr="00CB5E30" w:rsidRDefault="00C24108" w:rsidP="00C241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52D3E2CB" wp14:editId="25B05878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354330</wp:posOffset>
                  </wp:positionV>
                  <wp:extent cx="714375" cy="848995"/>
                  <wp:effectExtent l="0" t="0" r="0" b="825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C24108" w:rsidRPr="00CB5E30" w:rsidRDefault="00C24108" w:rsidP="00C2410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C24108" w:rsidRPr="00CB5E30" w:rsidRDefault="00C24108" w:rsidP="00C241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C24108" w:rsidRPr="00CB5E30" w:rsidRDefault="00C24108" w:rsidP="00C241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C24108" w:rsidRPr="00CB5E30" w:rsidRDefault="00C24108" w:rsidP="00C241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C24108" w:rsidRPr="00CB5E30" w:rsidRDefault="00C24108" w:rsidP="00C241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А.С. </w:t>
            </w:r>
            <w:proofErr w:type="spellStart"/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Руколеев</w:t>
            </w:r>
            <w:proofErr w:type="spellEnd"/>
          </w:p>
          <w:p w:rsidR="00C24108" w:rsidRPr="00CB5E30" w:rsidRDefault="00C24108" w:rsidP="00C24108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6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12</w:t>
            </w:r>
            <w:r w:rsidRPr="00CB5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.2025 г.</w:t>
            </w:r>
          </w:p>
        </w:tc>
      </w:tr>
    </w:tbl>
    <w:p w:rsidR="00C24108" w:rsidRDefault="00C24108" w:rsidP="00C2410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4108" w:rsidRDefault="00C24108" w:rsidP="00C2410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8711C" w:rsidRDefault="0038711C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11C" w:rsidRDefault="00C24108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 Л А Н</w:t>
      </w:r>
    </w:p>
    <w:p w:rsidR="0038711C" w:rsidRDefault="00C24108">
      <w:pPr>
        <w:spacing w:line="240" w:lineRule="auto"/>
        <w:ind w:lef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 на январь 2026 года</w:t>
      </w:r>
    </w:p>
    <w:p w:rsidR="00781B77" w:rsidRDefault="00781B77" w:rsidP="00781B7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8711C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>Зимние каникулы с 31.12.2025 г. по 11.01.2026 г. (12 календарных дней).</w:t>
      </w:r>
    </w:p>
    <w:p w:rsidR="00C24108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>Работа «горячей линии» по вопросам ГИА. Отв. Михайлова Г.Н., Кауфман И.А</w:t>
      </w:r>
    </w:p>
    <w:p w:rsidR="00C24108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>Предоставление информации (по мере поступления запросов) по проведению ГИА в 9-х и 11-х классах. Отв. Михайлова Г.Н., Кауфман И.А.</w:t>
      </w:r>
    </w:p>
    <w:p w:rsidR="003B13F0" w:rsidRPr="00781B77" w:rsidRDefault="003B13F0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 xml:space="preserve">Собеседование с руководителями общеобразовательных организаций по улучшению показателей РИОКОД-2026 (по отдельному графику с 14.01 по 20.01). Отв. </w:t>
      </w:r>
      <w:proofErr w:type="spellStart"/>
      <w:r>
        <w:rPr>
          <w:rFonts w:ascii="Times New Roman" w:eastAsia="Times New Roman" w:hAnsi="Times New Roman" w:cs="Times New Roman"/>
          <w:lang w:val="ru-RU"/>
        </w:rPr>
        <w:t>Руколеев</w:t>
      </w:r>
      <w:proofErr w:type="spellEnd"/>
      <w:r>
        <w:rPr>
          <w:rFonts w:ascii="Times New Roman" w:eastAsia="Times New Roman" w:hAnsi="Times New Roman" w:cs="Times New Roman"/>
          <w:lang w:val="ru-RU"/>
        </w:rPr>
        <w:t xml:space="preserve"> А.С., Коваленко И.Л.</w:t>
      </w:r>
    </w:p>
    <w:p w:rsidR="0038711C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 xml:space="preserve">Международный конкурс сочинений «Без срока давности»: школьный этап (до 19.01.2026 г.), муниципальный этап (с 20.01.2026 по 31.01.2026 г.). Отв. </w:t>
      </w:r>
      <w:proofErr w:type="spellStart"/>
      <w:r w:rsidRPr="00781B77">
        <w:rPr>
          <w:rFonts w:ascii="Times New Roman" w:eastAsia="Times New Roman" w:hAnsi="Times New Roman" w:cs="Times New Roman"/>
        </w:rPr>
        <w:t>Вороничева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Е.М., Лавров Д.С.</w:t>
      </w:r>
    </w:p>
    <w:p w:rsidR="0038711C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 xml:space="preserve">Конкурс видеороликов на антикоррупционную тематику «Мы за честную Россию без коррупции»: школьный этап (с 15.12.2025 г. по 23.01.2026 г.), муниципальный этап (с 26.01.2026 г. по 13.02.2026 г.) Отв. </w:t>
      </w:r>
      <w:proofErr w:type="spellStart"/>
      <w:r w:rsidRPr="00781B77">
        <w:rPr>
          <w:rFonts w:ascii="Times New Roman" w:eastAsia="Times New Roman" w:hAnsi="Times New Roman" w:cs="Times New Roman"/>
        </w:rPr>
        <w:t>Вороничева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Е.М., Лавров Д.С.</w:t>
      </w:r>
    </w:p>
    <w:p w:rsidR="0038711C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 xml:space="preserve">Школьный этап Международного конкурса-фестиваля декоративно-прикладного творчества «Пасхальное яйцо-2026» с 12.01.2026 по 30.01.2026. Отв. </w:t>
      </w:r>
      <w:proofErr w:type="spellStart"/>
      <w:r w:rsidRPr="00781B77">
        <w:rPr>
          <w:rFonts w:ascii="Times New Roman" w:eastAsia="Times New Roman" w:hAnsi="Times New Roman" w:cs="Times New Roman"/>
        </w:rPr>
        <w:t>Вороничева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Е.М., Лавров Д.С.</w:t>
      </w:r>
    </w:p>
    <w:p w:rsidR="0038711C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 xml:space="preserve">Всероссийский образовательный проект «Урок цифры. </w:t>
      </w:r>
      <w:proofErr w:type="spellStart"/>
      <w:r w:rsidRPr="00781B77">
        <w:rPr>
          <w:rFonts w:ascii="Times New Roman" w:eastAsia="Times New Roman" w:hAnsi="Times New Roman" w:cs="Times New Roman"/>
        </w:rPr>
        <w:t>Кибербезопасность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в космосе» (с 19.01.2026 г. по 08.02.2026 г.) Отв. </w:t>
      </w:r>
      <w:proofErr w:type="spellStart"/>
      <w:r w:rsidRPr="00781B77">
        <w:rPr>
          <w:rFonts w:ascii="Times New Roman" w:eastAsia="Times New Roman" w:hAnsi="Times New Roman" w:cs="Times New Roman"/>
        </w:rPr>
        <w:t>Вороничева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Е.М., Лавров Д.С.</w:t>
      </w:r>
    </w:p>
    <w:p w:rsidR="00C24108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  <w:r w:rsidRPr="00781B77">
        <w:rPr>
          <w:rFonts w:ascii="Times New Roman" w:eastAsia="Times New Roman" w:hAnsi="Times New Roman" w:cs="Times New Roman"/>
        </w:rPr>
        <w:t xml:space="preserve">Сдача отчетов по форме 85-к (дошкольные образовательные организации, школы с дошкольными отделениями) с 09.01.2026 по 24.01.2026 г. Отв. </w:t>
      </w:r>
      <w:proofErr w:type="spellStart"/>
      <w:r w:rsidRPr="00781B77">
        <w:rPr>
          <w:rFonts w:ascii="Times New Roman" w:eastAsia="Times New Roman" w:hAnsi="Times New Roman" w:cs="Times New Roman"/>
        </w:rPr>
        <w:t>Кошеварникова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Н.В., руководители ДОО</w:t>
      </w:r>
      <w:r w:rsidRPr="00781B77">
        <w:rPr>
          <w:rFonts w:ascii="Times New Roman" w:eastAsia="Times New Roman" w:hAnsi="Times New Roman" w:cs="Times New Roman"/>
          <w:lang w:val="ru-RU"/>
        </w:rPr>
        <w:t>.</w:t>
      </w:r>
    </w:p>
    <w:p w:rsidR="00C24108" w:rsidRPr="005D7673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5D7673">
        <w:rPr>
          <w:rFonts w:ascii="Times New Roman" w:eastAsia="Times New Roman" w:hAnsi="Times New Roman" w:cs="Times New Roman"/>
          <w:color w:val="000000" w:themeColor="text1"/>
        </w:rPr>
        <w:t xml:space="preserve">Сдача годовой финансовой отчетности по графику комитета финансов. Отв. Казанцева Е.П., </w:t>
      </w:r>
      <w:proofErr w:type="spellStart"/>
      <w:r w:rsidRPr="005D7673">
        <w:rPr>
          <w:rFonts w:ascii="Times New Roman" w:eastAsia="Times New Roman" w:hAnsi="Times New Roman" w:cs="Times New Roman"/>
          <w:color w:val="000000" w:themeColor="text1"/>
        </w:rPr>
        <w:t>Храпонова</w:t>
      </w:r>
      <w:proofErr w:type="spellEnd"/>
      <w:r w:rsidRPr="005D7673">
        <w:rPr>
          <w:rFonts w:ascii="Times New Roman" w:eastAsia="Times New Roman" w:hAnsi="Times New Roman" w:cs="Times New Roman"/>
          <w:color w:val="000000" w:themeColor="text1"/>
        </w:rPr>
        <w:t xml:space="preserve"> О.Л.</w:t>
      </w:r>
    </w:p>
    <w:p w:rsidR="00C24108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781B77">
        <w:rPr>
          <w:rFonts w:ascii="Times New Roman" w:eastAsia="Times New Roman" w:hAnsi="Times New Roman" w:cs="Times New Roman"/>
        </w:rPr>
        <w:t>Межмуниципальный  конкурс</w:t>
      </w:r>
      <w:proofErr w:type="gramEnd"/>
      <w:r w:rsidRPr="00781B77">
        <w:rPr>
          <w:rFonts w:ascii="Times New Roman" w:eastAsia="Times New Roman" w:hAnsi="Times New Roman" w:cs="Times New Roman"/>
        </w:rPr>
        <w:t xml:space="preserve"> проектов на английском языке с 12.01.2026  по 28.02.2026 г. Отв. Абросимова С.Н., Ерохина С.Б.</w:t>
      </w:r>
    </w:p>
    <w:p w:rsidR="00C24108" w:rsidRPr="00781B77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 xml:space="preserve">Районный конкурс «Методическая инициатива: загадки как инструмент преемственности» с 23.12.2025 по 10.02.2026 г. Отв. </w:t>
      </w:r>
      <w:proofErr w:type="spellStart"/>
      <w:r w:rsidRPr="00781B77">
        <w:rPr>
          <w:rFonts w:ascii="Times New Roman" w:eastAsia="Times New Roman" w:hAnsi="Times New Roman" w:cs="Times New Roman"/>
        </w:rPr>
        <w:t>Муканалиева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К.А., Столб</w:t>
      </w:r>
      <w:r w:rsidR="00EA0319">
        <w:rPr>
          <w:rFonts w:ascii="Times New Roman" w:eastAsia="Times New Roman" w:hAnsi="Times New Roman" w:cs="Times New Roman"/>
          <w:lang w:val="ru-RU"/>
        </w:rPr>
        <w:t>о</w:t>
      </w:r>
      <w:proofErr w:type="spellStart"/>
      <w:r w:rsidRPr="00781B77">
        <w:rPr>
          <w:rFonts w:ascii="Times New Roman" w:eastAsia="Times New Roman" w:hAnsi="Times New Roman" w:cs="Times New Roman"/>
        </w:rPr>
        <w:t>вская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Е.В.</w:t>
      </w:r>
    </w:p>
    <w:p w:rsidR="0038711C" w:rsidRDefault="00C24108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81B77">
        <w:rPr>
          <w:rFonts w:ascii="Times New Roman" w:eastAsia="Times New Roman" w:hAnsi="Times New Roman" w:cs="Times New Roman"/>
        </w:rPr>
        <w:t xml:space="preserve">КПК «ЛГУ им. А.С. Пушкина» «Психологическое консультирование» на базе </w:t>
      </w:r>
      <w:proofErr w:type="spellStart"/>
      <w:r w:rsidRPr="00781B77">
        <w:rPr>
          <w:rFonts w:ascii="Times New Roman" w:eastAsia="Times New Roman" w:hAnsi="Times New Roman" w:cs="Times New Roman"/>
        </w:rPr>
        <w:t>Киришского</w:t>
      </w:r>
      <w:proofErr w:type="spellEnd"/>
      <w:r w:rsidRPr="00781B77">
        <w:rPr>
          <w:rFonts w:ascii="Times New Roman" w:eastAsia="Times New Roman" w:hAnsi="Times New Roman" w:cs="Times New Roman"/>
        </w:rPr>
        <w:t xml:space="preserve"> района, ДОТ (отв. Ерохина С.Б., участники – педагогические работники МППС, КСОШ №</w:t>
      </w:r>
      <w:proofErr w:type="gramStart"/>
      <w:r w:rsidRPr="00781B77">
        <w:rPr>
          <w:rFonts w:ascii="Times New Roman" w:eastAsia="Times New Roman" w:hAnsi="Times New Roman" w:cs="Times New Roman"/>
        </w:rPr>
        <w:t>3,  ДДЮТ</w:t>
      </w:r>
      <w:proofErr w:type="gramEnd"/>
      <w:r w:rsidRPr="00781B77">
        <w:rPr>
          <w:rFonts w:ascii="Times New Roman" w:eastAsia="Times New Roman" w:hAnsi="Times New Roman" w:cs="Times New Roman"/>
        </w:rPr>
        <w:t>, д/с16, МУК)</w:t>
      </w:r>
    </w:p>
    <w:p w:rsidR="00EA0319" w:rsidRPr="00EA0319" w:rsidRDefault="00EA0319" w:rsidP="00781B77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Рабочие выходы специалистов Комитета по образованию по вопросам функционирования организаций.</w:t>
      </w:r>
    </w:p>
    <w:p w:rsidR="00EA0319" w:rsidRDefault="00EA0319" w:rsidP="00EA031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EA0319" w:rsidRDefault="00EA0319" w:rsidP="00EA031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EA0319" w:rsidRPr="00EA0319" w:rsidRDefault="00EA0319" w:rsidP="00EA031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38711C" w:rsidRPr="00781B77" w:rsidRDefault="0038711C" w:rsidP="00781B7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711C" w:rsidRPr="00781B77" w:rsidRDefault="00C24108" w:rsidP="00781B77">
      <w:pPr>
        <w:spacing w:line="240" w:lineRule="auto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highlight w:val="white"/>
          <w:u w:val="single"/>
        </w:rPr>
      </w:pPr>
      <w:r w:rsidRPr="00781B7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highlight w:val="white"/>
          <w:u w:val="single"/>
        </w:rPr>
        <w:lastRenderedPageBreak/>
        <w:t>Территориальная психолого-медико-педагогическая комиссия (</w:t>
      </w:r>
      <w:proofErr w:type="spellStart"/>
      <w:r w:rsidRPr="00781B7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highlight w:val="white"/>
          <w:u w:val="single"/>
        </w:rPr>
        <w:t>Отв.Мазуренко</w:t>
      </w:r>
      <w:proofErr w:type="spellEnd"/>
      <w:r w:rsidRPr="00781B7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highlight w:val="white"/>
          <w:u w:val="single"/>
        </w:rPr>
        <w:t xml:space="preserve"> Н.Н.):</w:t>
      </w:r>
    </w:p>
    <w:p w:rsidR="00C24108" w:rsidRPr="00781B77" w:rsidRDefault="00C24108" w:rsidP="00781B77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Выдача бланков на прохождение медицинского обследования для Территориальной психолого-медико-педагогической комиссии - по понедельникам с 16.00 до 18.00.</w:t>
      </w:r>
    </w:p>
    <w:p w:rsidR="00C24108" w:rsidRPr="00781B77" w:rsidRDefault="00C24108" w:rsidP="00781B77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Территориальная психолого-медико-педагогическая комиссия - 14, 21, 28 января с 13.00 до 18.00.</w:t>
      </w:r>
    </w:p>
    <w:p w:rsidR="00C24108" w:rsidRPr="00781B77" w:rsidRDefault="00C24108" w:rsidP="00781B77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Прием документов для обследования ребенка в Территориальной психолого-медико-педагогической комиссии (ТПМПК) - по четвергам с 17.30 до 19.30.</w:t>
      </w:r>
    </w:p>
    <w:p w:rsidR="00C24108" w:rsidRPr="00781B77" w:rsidRDefault="00C24108" w:rsidP="00781B77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Выход специалистов </w:t>
      </w:r>
      <w:proofErr w:type="gramStart"/>
      <w:r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>ТПМПК  в</w:t>
      </w:r>
      <w:proofErr w:type="gramEnd"/>
      <w:r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t xml:space="preserve">  МОУ «КСОШ № 3»  по отслеживанию динамики обучения обучающихся  первого  класса по  АООП  НОО с задержкой психического развития (вариант 7.2) - 29 января, 12.00</w:t>
      </w:r>
      <w:r w:rsidR="00781B77" w:rsidRPr="00781B7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  <w:lang w:val="ru-RU"/>
        </w:rPr>
        <w:t>.</w:t>
      </w:r>
    </w:p>
    <w:p w:rsidR="00C24108" w:rsidRPr="00781B77" w:rsidRDefault="00C24108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587" w:type="dxa"/>
        <w:tblInd w:w="-15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4784"/>
        <w:gridCol w:w="1680"/>
        <w:gridCol w:w="2130"/>
      </w:tblGrid>
      <w:tr w:rsidR="00781B77" w:rsidRPr="00781B77" w:rsidTr="005D7673">
        <w:trPr>
          <w:trHeight w:val="73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ind w:left="-2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47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ind w:left="-2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1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781B77" w:rsidRPr="00781B77" w:rsidTr="005D7673">
        <w:trPr>
          <w:trHeight w:val="70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всероссийской олимпиады школьников по экономике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уточняется</w:t>
            </w:r>
            <w:r w:rsidR="00C24108"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8711C" w:rsidRPr="00781B77" w:rsidRDefault="00C24108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Лавров Д.С.</w:t>
            </w:r>
          </w:p>
          <w:p w:rsidR="0038711C" w:rsidRPr="00781B77" w:rsidRDefault="00C24108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781B77" w:rsidRPr="00781B77" w:rsidTr="005D7673">
        <w:trPr>
          <w:trHeight w:val="70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19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Классный час «Разговоры о важном» (темы согласно сайту https://razgovor.edsoo.ru/)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Епифанова О.Ю.</w:t>
            </w:r>
          </w:p>
          <w:p w:rsidR="00781B77" w:rsidRP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781B77" w:rsidRPr="00781B77" w:rsidTr="005D7673">
        <w:trPr>
          <w:trHeight w:val="68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13.01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РМО учителей, преподающих курс ОРКСЭ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МППС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. №5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15.00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Косич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Н.Ю.</w:t>
            </w:r>
          </w:p>
        </w:tc>
      </w:tr>
      <w:tr w:rsidR="00781B77" w:rsidRPr="00781B77" w:rsidTr="005D7673">
        <w:trPr>
          <w:trHeight w:val="96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13.01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Семинар для учителей русского языка и литературы 11 классов   по подготовке учащихся  к написанию сочинения  в формате ЕГЭ (зад.27)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КСОШ № 8</w:t>
            </w:r>
          </w:p>
          <w:p w:rsidR="00781B77" w:rsidRPr="00781B77" w:rsidRDefault="00781B77" w:rsidP="00781B77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. № 38</w:t>
            </w:r>
          </w:p>
          <w:p w:rsidR="00781B77" w:rsidRPr="00781B77" w:rsidRDefault="00781B77" w:rsidP="00781B77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15.30</w:t>
            </w:r>
          </w:p>
          <w:p w:rsidR="00781B77" w:rsidRPr="00781B77" w:rsidRDefault="00781B77" w:rsidP="00781B77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Кулакова Т.Н.</w:t>
            </w:r>
          </w:p>
        </w:tc>
      </w:tr>
      <w:tr w:rsidR="00781B77" w:rsidRPr="00781B77" w:rsidTr="005D7673">
        <w:trPr>
          <w:trHeight w:val="84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5D7673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13.01</w:t>
            </w:r>
            <w:r w:rsidR="00781B77"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15.01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Региональный этап всероссийской олимпиады школьников по биологии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место уточняется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5D7673">
        <w:trPr>
          <w:trHeight w:val="78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5D7673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14.01</w:t>
            </w:r>
            <w:r w:rsidR="00781B77"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16.01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Малая областная олимпиада школьников Ленинградской области по испанскому языку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Центр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«Интеллект»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5D7673">
        <w:trPr>
          <w:trHeight w:val="89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Районная конференция, посвящённая Международному Дню охраны биоразнообразия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ДДЮТ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актовый зал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Смирнов С.В.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781B77" w:rsidRPr="00781B77" w:rsidTr="005D7673">
        <w:trPr>
          <w:trHeight w:val="80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16.01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Районная интеллектуальная игра 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Что? Где? Когда?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(финал)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МУК,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EA0319">
        <w:trPr>
          <w:trHeight w:val="886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673" w:rsidRDefault="005D7673" w:rsidP="005D76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17.01</w:t>
            </w:r>
          </w:p>
          <w:p w:rsidR="00781B77" w:rsidRPr="005D7673" w:rsidRDefault="005D7673" w:rsidP="005D76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всероссийской олимпиады школьников по информатике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место уточняется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EA0319">
        <w:trPr>
          <w:trHeight w:val="7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19.01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Подача заявок и конкурсных материалов для участия в межмуниципальном конкурсе проектов на английском языке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zinaidaizmesteva@mail.ru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Ерохина С.Б.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781B77" w:rsidRPr="00781B77" w:rsidTr="005D7673">
        <w:trPr>
          <w:trHeight w:val="6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Региональный пробный ЕГЭ по математике (профильный уровень)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ОО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Марко Л.И.</w:t>
            </w:r>
          </w:p>
        </w:tc>
      </w:tr>
      <w:tr w:rsidR="00781B77" w:rsidRPr="00781B77" w:rsidTr="005D7673">
        <w:trPr>
          <w:trHeight w:val="76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20-21.01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Региональный этап всероссийской олимпиады школьников по истории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Центр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«Интеллект». 09.00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5D7673">
        <w:trPr>
          <w:trHeight w:val="609"/>
        </w:trPr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20-21.01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81B77" w:rsidRPr="00781B77" w:rsidRDefault="00781B77" w:rsidP="00781B7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этап</w:t>
            </w:r>
          </w:p>
          <w:p w:rsidR="00781B77" w:rsidRPr="00781B77" w:rsidRDefault="00781B77" w:rsidP="00781B77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Зимнего фестиваля ВФСК «ГТО»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:rsidR="00781B77" w:rsidRPr="00781B77" w:rsidRDefault="00781B77" w:rsidP="00781B77">
            <w:pPr>
              <w:spacing w:line="240" w:lineRule="auto"/>
              <w:ind w:left="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Место уточняется 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Ермушин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Д.М.</w:t>
            </w:r>
          </w:p>
        </w:tc>
      </w:tr>
      <w:tr w:rsidR="00781B77" w:rsidRPr="00781B77" w:rsidTr="005D7673">
        <w:trPr>
          <w:trHeight w:val="64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Семинар-практикум для молодых педагогов по итогам методических выходов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МППС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№ 5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Бегалиева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Е.А.</w:t>
            </w:r>
          </w:p>
        </w:tc>
      </w:tr>
      <w:tr w:rsidR="00781B77" w:rsidRPr="00781B77" w:rsidTr="005D7673">
        <w:trPr>
          <w:trHeight w:val="110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22.01</w:t>
            </w:r>
          </w:p>
          <w:p w:rsidR="00781B77" w:rsidRPr="00781B77" w:rsidRDefault="00781B77" w:rsidP="00781B77">
            <w:pPr>
              <w:spacing w:line="240" w:lineRule="auto"/>
              <w:ind w:hanging="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Семинар-консультация для заместителей по ВР и советников по воспитательной работе по вопросам организации и проведении Недели психологии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МППС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№11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14.15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Сергеева С.Ф.</w:t>
            </w:r>
          </w:p>
        </w:tc>
      </w:tr>
      <w:tr w:rsidR="00781B77" w:rsidRPr="00781B77" w:rsidTr="005D7673">
        <w:trPr>
          <w:trHeight w:val="132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22.01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Семинар-практикум «Наставник» для учителей 4 -х классов и молодых педагогов. Проверка и оценивание работ в формате ВПР с опорой на критерии оценивания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МППС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№ 5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15.00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Абросимова С.Н.</w:t>
            </w:r>
          </w:p>
          <w:p w:rsidR="00781B77" w:rsidRPr="00781B77" w:rsidRDefault="00781B77" w:rsidP="00781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Косич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Н.Ю.</w:t>
            </w:r>
          </w:p>
          <w:p w:rsidR="00781B77" w:rsidRPr="00781B77" w:rsidRDefault="00781B77" w:rsidP="00781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81B77" w:rsidRPr="00781B77" w:rsidTr="005D7673">
        <w:trPr>
          <w:trHeight w:val="110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Подведение итогов и награждение победителей районной конференции, посвящённой Международному Дню охраны биоразнообразия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ДДЮТ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Актовый зал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Смирнов С.В.</w:t>
            </w:r>
          </w:p>
          <w:p w:rsidR="00781B77" w:rsidRPr="00781B77" w:rsidRDefault="00781B77" w:rsidP="00781B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81B77" w:rsidRPr="00781B77" w:rsidTr="005D7673">
        <w:trPr>
          <w:trHeight w:val="66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D7673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22-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23.01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Тренировочная работа в формате ОГЭ по биологии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Абросимова С.Н.</w:t>
            </w:r>
          </w:p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Зубреньков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П.В.</w:t>
            </w:r>
          </w:p>
        </w:tc>
      </w:tr>
      <w:tr w:rsidR="00781B77" w:rsidRPr="00781B77" w:rsidTr="005D7673">
        <w:trPr>
          <w:trHeight w:val="64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23.01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Диагностическая работа по математике в формате ОГЭ по текстам СТАТГРАД, 9 класс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Абросимова С.Н.</w:t>
            </w:r>
          </w:p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Марко Л.И.</w:t>
            </w:r>
          </w:p>
        </w:tc>
      </w:tr>
      <w:tr w:rsidR="00EA0319" w:rsidRPr="00781B77" w:rsidTr="005D7673">
        <w:trPr>
          <w:trHeight w:val="64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A0319" w:rsidRPr="00EA0319" w:rsidRDefault="00EA0319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ru-RU"/>
              </w:rPr>
              <w:t>23.01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A0319" w:rsidRPr="00EA0319" w:rsidRDefault="00EA0319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lang w:val="ru-RU"/>
              </w:rPr>
              <w:t xml:space="preserve">Методический совет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A0319" w:rsidRDefault="00EA0319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МППС</w:t>
            </w:r>
          </w:p>
          <w:p w:rsidR="00EA0319" w:rsidRPr="00EA0319" w:rsidRDefault="00EA0319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14.30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A0319" w:rsidRDefault="00EA0319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Коваленко И.Л.</w:t>
            </w:r>
          </w:p>
          <w:p w:rsidR="00EA0319" w:rsidRPr="00EA0319" w:rsidRDefault="00EA0319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Муканалиева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К.А.</w:t>
            </w:r>
          </w:p>
        </w:tc>
      </w:tr>
      <w:tr w:rsidR="00781B77" w:rsidRPr="00781B77" w:rsidTr="005D7673">
        <w:trPr>
          <w:trHeight w:val="666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22-23.01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всероссийской олимпиады школьников по химии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место уточняется,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5D7673">
        <w:trPr>
          <w:trHeight w:val="726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всероссийской олимпиады школьников по русскому языку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Центр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«Интеллект».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EA0319">
        <w:trPr>
          <w:trHeight w:val="722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26-27.01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всероссийской олимпиады школьников по китайскому и итальянскому языкам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Центр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«Интеллект», 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781B77" w:rsidRPr="00781B77" w:rsidTr="00EA0319">
        <w:trPr>
          <w:trHeight w:val="10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7673" w:rsidRDefault="005D7673" w:rsidP="005D76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26.01</w:t>
            </w:r>
            <w:r w:rsid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781B77"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.01</w:t>
            </w:r>
          </w:p>
          <w:p w:rsidR="00781B77" w:rsidRPr="005D7673" w:rsidRDefault="00781B77" w:rsidP="005D767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  <w:r w:rsid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.01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II открытый районный турнир по настольному теннису среди учащихся общеобразовательных организаций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Киришского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ДДЮТ Актовый зал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14.30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ind w:right="-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Смирнов С.В.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81B77" w:rsidRPr="00781B77" w:rsidTr="005D7673">
        <w:trPr>
          <w:trHeight w:val="9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ый этап Зимнего фестиваля ВФСК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ГТО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hd w:val="clear" w:color="auto" w:fill="FFFFFF"/>
              <w:spacing w:line="240" w:lineRule="auto"/>
              <w:ind w:left="-1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Всеволожский район,</w:t>
            </w:r>
          </w:p>
          <w:p w:rsidR="00781B77" w:rsidRPr="00781B77" w:rsidRDefault="00781B77" w:rsidP="00781B77">
            <w:pPr>
              <w:shd w:val="clear" w:color="auto" w:fill="FFFFFF"/>
              <w:spacing w:line="240" w:lineRule="auto"/>
              <w:ind w:left="-1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УТЦ «</w:t>
            </w:r>
            <w:proofErr w:type="spellStart"/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Кавголово</w:t>
            </w:r>
            <w:proofErr w:type="spellEnd"/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»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Ермушин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Д.М.</w:t>
            </w:r>
          </w:p>
        </w:tc>
      </w:tr>
      <w:tr w:rsidR="00781B77" w:rsidRPr="00781B77" w:rsidTr="005D7673">
        <w:trPr>
          <w:trHeight w:val="751"/>
        </w:trPr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27.01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Первая отборочная интеллектуальная игра «Умники и умницы» для 3-4 классов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</w:t>
            </w:r>
          </w:p>
          <w:p w:rsidR="00781B77" w:rsidRPr="00781B77" w:rsidRDefault="00781B77" w:rsidP="00781B77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  <w:p w:rsidR="00781B77" w:rsidRPr="00781B77" w:rsidRDefault="00781B77" w:rsidP="00781B77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№21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81B77" w:rsidRPr="00781B77" w:rsidTr="005D7673">
        <w:trPr>
          <w:trHeight w:val="57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 диагностической работы в 9 классах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left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81B7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Муканалиева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К.А.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Марко Л.И.</w:t>
            </w:r>
          </w:p>
        </w:tc>
      </w:tr>
      <w:tr w:rsidR="00781B77" w:rsidRPr="00781B77" w:rsidTr="005D7673">
        <w:trPr>
          <w:trHeight w:val="547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29-30.01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 экспертов ЕГЭ по математике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ЛОИРО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10.00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Муканалиева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К.А.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Марко Л.И.</w:t>
            </w:r>
          </w:p>
        </w:tc>
      </w:tr>
      <w:tr w:rsidR="00781B77" w:rsidRPr="00781B77" w:rsidTr="005D7673">
        <w:trPr>
          <w:trHeight w:val="58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Консультация по районной декаде открытых уроков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МППС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№5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Муканалиева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К.А.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Бегалиева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Е.А.</w:t>
            </w:r>
          </w:p>
        </w:tc>
      </w:tr>
      <w:tr w:rsidR="00781B77" w:rsidRPr="00781B77" w:rsidTr="005D7673">
        <w:trPr>
          <w:trHeight w:val="66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hanging="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Семинар-практикум по преемственности «Обучение грамоте детей дошкольного и младшего школьного возраста»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Д/с № 6 (1 к.)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13.15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781B77" w:rsidRPr="00781B77" w:rsidRDefault="00781B77" w:rsidP="00781B77">
            <w:pPr>
              <w:spacing w:line="240" w:lineRule="auto"/>
              <w:ind w:lef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Муканалиева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К.А.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Голотина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Т.А.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Косич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Н.Ю.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Столбовская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Е.В</w:t>
            </w:r>
          </w:p>
        </w:tc>
      </w:tr>
      <w:tr w:rsidR="00781B77" w:rsidRPr="00781B77" w:rsidTr="005D7673">
        <w:trPr>
          <w:trHeight w:val="77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1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Вторая отборочная интеллектуальная игра «Умники и умницы» для 3-4 классов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</w:t>
            </w:r>
          </w:p>
          <w:p w:rsidR="00781B77" w:rsidRPr="00781B77" w:rsidRDefault="00781B77" w:rsidP="00781B77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14.00</w:t>
            </w:r>
          </w:p>
          <w:p w:rsidR="00781B77" w:rsidRPr="00781B77" w:rsidRDefault="00781B77" w:rsidP="00781B77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№21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</w:tc>
      </w:tr>
      <w:tr w:rsidR="00781B77" w:rsidRPr="00781B77" w:rsidTr="005D7673">
        <w:trPr>
          <w:trHeight w:val="887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28-29.01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1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Малая областная олимпиада школьников Ленинградской области по обществознанию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Центр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«Интеллект»,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781B77" w:rsidRPr="00781B77" w:rsidTr="005D7673">
        <w:trPr>
          <w:trHeight w:val="648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Региональный этап всероссийской олимпиады школьников по физике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место уточняется,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09.00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Е.М.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br/>
              <w:t>Лавров Д.С.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>Руководители ОО</w:t>
            </w:r>
          </w:p>
        </w:tc>
      </w:tr>
      <w:tr w:rsidR="00781B77" w:rsidRPr="00781B77" w:rsidTr="005D7673">
        <w:trPr>
          <w:trHeight w:val="766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мере необходимости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Рабочее совещание руководителей подведомственных комитету по образованию организаций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Комитет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А.С.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Коваленко И.Л.</w:t>
            </w:r>
          </w:p>
        </w:tc>
      </w:tr>
      <w:tr w:rsidR="00781B77" w:rsidRPr="00781B77" w:rsidTr="005D7673">
        <w:trPr>
          <w:trHeight w:val="780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Оперативное совещание директоров общеобразовательных организаций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МАХ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А.С.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81B77" w:rsidRPr="00781B77" w:rsidTr="005D7673">
        <w:trPr>
          <w:trHeight w:val="825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  <w:p w:rsidR="00781B77" w:rsidRPr="00781B77" w:rsidRDefault="00781B77" w:rsidP="00781B7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478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Рабочее совещание руководителей дошкольных образовательных организаций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МАХ</w:t>
            </w:r>
          </w:p>
          <w:p w:rsidR="00781B77" w:rsidRPr="00781B77" w:rsidRDefault="00781B77" w:rsidP="00781B77">
            <w:pPr>
              <w:spacing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12.00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Руколеев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А.С.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81B77" w:rsidRPr="00781B77" w:rsidTr="005D7673">
        <w:trPr>
          <w:trHeight w:val="8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15.01</w:t>
            </w:r>
          </w:p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Рабочее совещание заместителей директоров по воспитательной работе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МАХ</w:t>
            </w:r>
          </w:p>
          <w:p w:rsidR="00781B77" w:rsidRP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15.00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Епифанова О.Ю.</w:t>
            </w:r>
          </w:p>
          <w:p w:rsidR="00781B77" w:rsidRP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781B7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</w:tc>
      </w:tr>
      <w:tr w:rsidR="00781B77" w:rsidRPr="00781B77" w:rsidTr="005D7673">
        <w:trPr>
          <w:trHeight w:val="885"/>
        </w:trPr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15.01</w:t>
            </w:r>
          </w:p>
        </w:tc>
        <w:tc>
          <w:tcPr>
            <w:tcW w:w="47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Pr="00781B77" w:rsidRDefault="00781B77" w:rsidP="00781B77">
            <w:pPr>
              <w:spacing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Рабочее совещание заместителей директоров по учебно-воспитательной работе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МАХ</w:t>
            </w:r>
          </w:p>
          <w:p w:rsidR="00781B77" w:rsidRDefault="00781B77" w:rsidP="00781B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15.00</w:t>
            </w:r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Коваленко И.Л.</w:t>
            </w:r>
          </w:p>
          <w:p w:rsid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Кауфман И.А.</w:t>
            </w:r>
          </w:p>
          <w:p w:rsidR="00781B77" w:rsidRPr="00781B77" w:rsidRDefault="00781B77" w:rsidP="00781B77">
            <w:pPr>
              <w:spacing w:line="240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Михайлова Г.Н.</w:t>
            </w:r>
          </w:p>
        </w:tc>
      </w:tr>
    </w:tbl>
    <w:p w:rsidR="00C779AB" w:rsidRDefault="00C24108" w:rsidP="00C779AB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Исп. Кауфман И.А.</w:t>
      </w: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3F0" w:rsidRDefault="003B13F0" w:rsidP="00EA031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EA0319" w:rsidRDefault="00EA0319" w:rsidP="00EA031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38711C" w:rsidRDefault="00C24108" w:rsidP="00C779AB">
      <w:pPr>
        <w:spacing w:before="240" w:after="24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иложение 1</w:t>
      </w:r>
    </w:p>
    <w:p w:rsidR="0038711C" w:rsidRDefault="00C24108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Занятия по олимпиадным программам </w:t>
      </w:r>
    </w:p>
    <w:tbl>
      <w:tblPr>
        <w:tblStyle w:val="a6"/>
        <w:tblW w:w="9376" w:type="dxa"/>
        <w:tblInd w:w="-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20"/>
        <w:gridCol w:w="3375"/>
        <w:gridCol w:w="2855"/>
        <w:gridCol w:w="2126"/>
      </w:tblGrid>
      <w:tr w:rsidR="005D7673" w:rsidRPr="005D7673" w:rsidTr="00C779AB">
        <w:trPr>
          <w:trHeight w:val="639"/>
        </w:trPr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11C" w:rsidRPr="005D7673" w:rsidRDefault="00C24108" w:rsidP="005D7673">
            <w:pPr>
              <w:spacing w:line="240" w:lineRule="auto"/>
              <w:ind w:left="100" w:righ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33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11C" w:rsidRPr="005D7673" w:rsidRDefault="00C24108" w:rsidP="005D7673">
            <w:pPr>
              <w:spacing w:line="240" w:lineRule="auto"/>
              <w:ind w:left="140" w:right="-60" w:firstLine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2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11C" w:rsidRPr="005D7673" w:rsidRDefault="00C24108" w:rsidP="005D7673">
            <w:pPr>
              <w:spacing w:line="240" w:lineRule="auto"/>
              <w:ind w:left="120"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Место и время проведения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11C" w:rsidRPr="005D7673" w:rsidRDefault="00C24108" w:rsidP="005D7673">
            <w:pPr>
              <w:spacing w:line="240" w:lineRule="auto"/>
              <w:ind w:left="140" w:right="-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</w:tr>
      <w:tr w:rsidR="005D7673" w:rsidRPr="005D7673" w:rsidTr="00C779AB">
        <w:trPr>
          <w:trHeight w:val="1065"/>
        </w:trPr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12.01</w:t>
            </w:r>
          </w:p>
        </w:tc>
        <w:tc>
          <w:tcPr>
            <w:tcW w:w="33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Олимпиадная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химия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85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8711C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105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история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лицей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8711C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1042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16.00-17.30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1042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 география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16.30-18.00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102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105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</w:t>
            </w:r>
          </w:p>
          <w:p w:rsidR="0038711C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17.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100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дная физика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8711C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24108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право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9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№1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 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244"/>
        </w:trPr>
        <w:tc>
          <w:tcPr>
            <w:tcW w:w="1020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85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00-16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3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16.01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15"/>
        </w:trPr>
        <w:tc>
          <w:tcPr>
            <w:tcW w:w="10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16.01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лицей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0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химия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история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лицей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3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 по образоват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16.00-17.30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4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география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 №2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16.30-18.00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4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 по обра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3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4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право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1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 по образовате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куратор КСОШ №1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C779AB" w:rsidRPr="005D7673" w:rsidRDefault="00C779AB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 18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C779AB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30"/>
        </w:trPr>
        <w:tc>
          <w:tcPr>
            <w:tcW w:w="1020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22.01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85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15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00-16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23.01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23.01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лицей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885"/>
        </w:trPr>
        <w:tc>
          <w:tcPr>
            <w:tcW w:w="10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26.01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химия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85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88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история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» 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лицей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(6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16.00-17.30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география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(8-10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№2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16.30-18.00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7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Гимназия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15.30-17.00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4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(7-8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куратор 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КСОШ №8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00-18.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4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физика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(10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№8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право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№7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45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литература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(8-9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№1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00-19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337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обществознание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 3 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337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 класс)</w:t>
            </w:r>
          </w:p>
        </w:tc>
        <w:tc>
          <w:tcPr>
            <w:tcW w:w="2855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00-16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7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30.01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Олимпиадная математика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(9 класс)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КСОШ №6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  <w:tr w:rsidR="005D7673" w:rsidRPr="005D7673" w:rsidTr="00C779AB">
        <w:trPr>
          <w:trHeight w:val="960"/>
        </w:trPr>
        <w:tc>
          <w:tcPr>
            <w:tcW w:w="10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8711C" w:rsidRPr="005D7673" w:rsidRDefault="00C24108" w:rsidP="005D76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30.01</w:t>
            </w:r>
          </w:p>
        </w:tc>
        <w:tc>
          <w:tcPr>
            <w:tcW w:w="337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по образовательной программе 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Олимпиадное искусство (МХК)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»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(8-11 класс)</w:t>
            </w:r>
          </w:p>
        </w:tc>
        <w:tc>
          <w:tcPr>
            <w:tcW w:w="285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5D7673" w:rsidRPr="005D7673" w:rsidRDefault="005D7673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ДОТ</w:t>
            </w:r>
          </w:p>
          <w:p w:rsidR="00C779AB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куратор лицей 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30-20</w:t>
            </w:r>
            <w:r w:rsidR="005D7673"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Вороничева</w:t>
            </w:r>
            <w:proofErr w:type="spellEnd"/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Е.М.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Лавров Д.С.</w:t>
            </w:r>
          </w:p>
          <w:p w:rsidR="0038711C" w:rsidRPr="005D7673" w:rsidRDefault="00C24108" w:rsidP="005D76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6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Руководители ОО</w:t>
            </w:r>
          </w:p>
        </w:tc>
      </w:tr>
    </w:tbl>
    <w:p w:rsidR="0038711C" w:rsidRDefault="00C2410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8711C" w:rsidRDefault="0038711C">
      <w:pPr>
        <w:spacing w:line="240" w:lineRule="auto"/>
      </w:pPr>
    </w:p>
    <w:sectPr w:rsidR="0038711C" w:rsidSect="00C779AB">
      <w:pgSz w:w="11909" w:h="16834"/>
      <w:pgMar w:top="113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56E19B-41D1-451A-941A-425D7B6BBD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DF18B27-B739-4A6B-A5F7-98874479AD7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03305"/>
    <w:multiLevelType w:val="hybridMultilevel"/>
    <w:tmpl w:val="E7BEE74A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92497"/>
    <w:multiLevelType w:val="hybridMultilevel"/>
    <w:tmpl w:val="BBAE8D3E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F0175"/>
    <w:multiLevelType w:val="hybridMultilevel"/>
    <w:tmpl w:val="38CC5D5C"/>
    <w:lvl w:ilvl="0" w:tplc="63B0DD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11C"/>
    <w:rsid w:val="0038711C"/>
    <w:rsid w:val="003B13F0"/>
    <w:rsid w:val="005D7673"/>
    <w:rsid w:val="00781B77"/>
    <w:rsid w:val="008823EF"/>
    <w:rsid w:val="00C24108"/>
    <w:rsid w:val="00C779AB"/>
    <w:rsid w:val="00EA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38F82"/>
  <w15:docId w15:val="{1246D7A8-ABE6-4CB8-AEB5-E36AF7B8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C24108"/>
    <w:pPr>
      <w:ind w:left="720"/>
      <w:contextualSpacing/>
    </w:pPr>
  </w:style>
  <w:style w:type="table" w:styleId="a8">
    <w:name w:val="Table Grid"/>
    <w:basedOn w:val="a1"/>
    <w:uiPriority w:val="59"/>
    <w:rsid w:val="00C2410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2154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Кауфман Инна Алексеевна</cp:lastModifiedBy>
  <cp:revision>6</cp:revision>
  <dcterms:created xsi:type="dcterms:W3CDTF">2025-12-25T12:36:00Z</dcterms:created>
  <dcterms:modified xsi:type="dcterms:W3CDTF">2025-12-26T07:54:00Z</dcterms:modified>
</cp:coreProperties>
</file>