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92D" w:rsidRPr="00CB5E30" w:rsidRDefault="0085592D" w:rsidP="0085592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val="ru-RU"/>
        </w:rPr>
        <w:t>Комитет по образованию</w:t>
      </w:r>
    </w:p>
    <w:p w:rsidR="0085592D" w:rsidRPr="00CB5E30" w:rsidRDefault="00284FAA" w:rsidP="0085592D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0" w:name="_GoBack"/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wp14:anchorId="15F3E459" wp14:editId="488BF436">
            <wp:simplePos x="0" y="0"/>
            <wp:positionH relativeFrom="column">
              <wp:posOffset>615315</wp:posOffset>
            </wp:positionH>
            <wp:positionV relativeFrom="paragraph">
              <wp:posOffset>484505</wp:posOffset>
            </wp:positionV>
            <wp:extent cx="170180" cy="170180"/>
            <wp:effectExtent l="0" t="0" r="1270" b="1270"/>
            <wp:wrapNone/>
            <wp:docPr id="1" name="Рисунок 1" descr="https://sp-fresh.ru/files/19c/19c9430a8d343def21cc3127a1a536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p-fresh.ru/files/19c/19c9430a8d343def21cc3127a1a5363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5592D"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5DA03" wp14:editId="7EE96D51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1828800" cy="193865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8"/>
                              <w:tblW w:w="3124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4"/>
                            </w:tblGrid>
                            <w:tr w:rsidR="00A53EEB" w:rsidRPr="002D397E" w:rsidTr="00B86DC8">
                              <w:trPr>
                                <w:trHeight w:val="418"/>
                              </w:trPr>
                              <w:tc>
                                <w:tcPr>
                                  <w:tcW w:w="3124" w:type="dxa"/>
                                  <w:vAlign w:val="bottom"/>
                                </w:tcPr>
                                <w:p w:rsidR="00A53EEB" w:rsidRPr="0020420B" w:rsidRDefault="00A53EEB" w:rsidP="00B86DC8">
                                  <w:pPr>
                                    <w:pStyle w:val="a7"/>
                                    <w:ind w:left="0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20420B">
                                    <w:rPr>
                                      <w:b/>
                                      <w:i/>
                                      <w:color w:val="FF0000"/>
                                      <w:bdr w:val="none" w:sz="0" w:space="0" w:color="auto" w:frame="1"/>
                                      <w:lang w:val="en-US"/>
                                    </w:rPr>
                                    <w:t>Telegram</w:t>
                                  </w:r>
                                </w:p>
                              </w:tc>
                            </w:tr>
                            <w:tr w:rsidR="00A53EEB" w:rsidRPr="002C5377" w:rsidTr="00B86DC8">
                              <w:trPr>
                                <w:trHeight w:val="570"/>
                              </w:trPr>
                              <w:tc>
                                <w:tcPr>
                                  <w:tcW w:w="3124" w:type="dxa"/>
                                  <w:vAlign w:val="center"/>
                                </w:tcPr>
                                <w:p w:rsidR="00A53EEB" w:rsidRPr="002C5377" w:rsidRDefault="00A53EEB" w:rsidP="00B86DC8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Kirishi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t>_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obrazovanie</w:t>
                                  </w:r>
                                  <w:proofErr w:type="spellEnd"/>
                                  <w:r w:rsidRPr="00CD6BDE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br/>
                                  </w:r>
                                </w:p>
                                <w:p w:rsidR="00A53EEB" w:rsidRDefault="00A53EEB" w:rsidP="00B86DC8">
                                  <w:pPr>
                                    <w:pStyle w:val="a7"/>
                                    <w:ind w:left="-108"/>
                                  </w:pPr>
                                  <w:r>
                                    <w:t xml:space="preserve">           </w:t>
                                  </w:r>
                                </w:p>
                                <w:p w:rsidR="00A53EEB" w:rsidRDefault="00A53EEB" w:rsidP="00B86DC8">
                                  <w:pPr>
                                    <w:pStyle w:val="a7"/>
                                    <w:ind w:left="-108"/>
                                  </w:pPr>
                                </w:p>
                                <w:p w:rsidR="00A53EEB" w:rsidRPr="002C5377" w:rsidRDefault="00A53EEB" w:rsidP="00B86DC8">
                                  <w:pPr>
                                    <w:pStyle w:val="a7"/>
                                    <w:ind w:left="-108"/>
                                    <w:jc w:val="center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103484" wp14:editId="03BB8499">
                                        <wp:extent cx="190500" cy="247650"/>
                                        <wp:effectExtent l="0" t="0" r="0" b="0"/>
      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</w:p>
                                <w:p w:rsidR="00A53EEB" w:rsidRPr="002C5377" w:rsidRDefault="00A53EEB" w:rsidP="00B86DC8">
                                  <w:pPr>
                                    <w:pStyle w:val="a7"/>
                                    <w:ind w:left="-108"/>
                                    <w:rPr>
                                      <w:color w:val="000000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Комитет по образованию 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Киришского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 района</w:t>
                                  </w:r>
                                </w:p>
                                <w:p w:rsidR="00A53EEB" w:rsidRPr="002C5377" w:rsidRDefault="00A53EEB" w:rsidP="00B86DC8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https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://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.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com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/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club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217070798</w:t>
                                  </w:r>
                                </w:p>
                                <w:p w:rsidR="00A53EEB" w:rsidRPr="002C5377" w:rsidRDefault="00A53EEB" w:rsidP="00B86DC8">
                                  <w:pPr>
                                    <w:pStyle w:val="a7"/>
                                    <w:ind w:left="-108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3EEB" w:rsidRPr="002C5377" w:rsidRDefault="00A53EEB" w:rsidP="008559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5DA0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8.25pt;width:2in;height:152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" stroked="f">
                <v:textbox>
                  <w:txbxContent>
                    <w:tbl>
                      <w:tblPr>
                        <w:tblStyle w:val="a8"/>
                        <w:tblW w:w="3124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4"/>
                      </w:tblGrid>
                      <w:tr w:rsidR="00A53EEB" w:rsidRPr="002D397E" w:rsidTr="00B86DC8">
                        <w:trPr>
                          <w:trHeight w:val="418"/>
                        </w:trPr>
                        <w:tc>
                          <w:tcPr>
                            <w:tcW w:w="3124" w:type="dxa"/>
                            <w:vAlign w:val="bottom"/>
                          </w:tcPr>
                          <w:p w:rsidR="00A53EEB" w:rsidRPr="0020420B" w:rsidRDefault="00A53EEB" w:rsidP="00B86DC8">
                            <w:pPr>
                              <w:pStyle w:val="a7"/>
                              <w:ind w:left="0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0420B">
                              <w:rPr>
                                <w:b/>
                                <w:i/>
                                <w:color w:val="FF0000"/>
                                <w:bdr w:val="none" w:sz="0" w:space="0" w:color="auto" w:frame="1"/>
                                <w:lang w:val="en-US"/>
                              </w:rPr>
                              <w:t>Telegram</w:t>
                            </w:r>
                          </w:p>
                        </w:tc>
                      </w:tr>
                      <w:tr w:rsidR="00A53EEB" w:rsidRPr="002C5377" w:rsidTr="00B86DC8">
                        <w:trPr>
                          <w:trHeight w:val="570"/>
                        </w:trPr>
                        <w:tc>
                          <w:tcPr>
                            <w:tcW w:w="3124" w:type="dxa"/>
                            <w:vAlign w:val="center"/>
                          </w:tcPr>
                          <w:p w:rsidR="00A53EEB" w:rsidRPr="002C5377" w:rsidRDefault="00A53EEB" w:rsidP="00B86DC8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Kirishi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obrazovanie</w:t>
                            </w:r>
                            <w:proofErr w:type="spellEnd"/>
                            <w:r w:rsidRPr="00CD6BDE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A53EEB" w:rsidRDefault="00A53EEB" w:rsidP="00B86DC8">
                            <w:pPr>
                              <w:pStyle w:val="a7"/>
                              <w:ind w:left="-108"/>
                            </w:pPr>
                            <w:r>
                              <w:t xml:space="preserve">           </w:t>
                            </w:r>
                          </w:p>
                          <w:p w:rsidR="00A53EEB" w:rsidRDefault="00A53EEB" w:rsidP="00B86DC8">
                            <w:pPr>
                              <w:pStyle w:val="a7"/>
                              <w:ind w:left="-108"/>
                            </w:pPr>
                          </w:p>
                          <w:p w:rsidR="00A53EEB" w:rsidRPr="002C5377" w:rsidRDefault="00A53EEB" w:rsidP="00B86DC8">
                            <w:pPr>
                              <w:pStyle w:val="a7"/>
                              <w:ind w:left="-108"/>
                              <w:jc w:val="center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03484" wp14:editId="03BB8499">
                                  <wp:extent cx="190500" cy="247650"/>
                                  <wp:effectExtent l="0" t="0" r="0" b="0"/>
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</w:p>
                          <w:p w:rsidR="00A53EEB" w:rsidRPr="002C5377" w:rsidRDefault="00A53EEB" w:rsidP="00B86DC8">
                            <w:pPr>
                              <w:pStyle w:val="a7"/>
                              <w:ind w:left="-108"/>
                              <w:rPr>
                                <w:color w:val="000000"/>
                              </w:rPr>
                            </w:pPr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Комитет по образованию </w:t>
                            </w:r>
                            <w:proofErr w:type="spellStart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>Киришского</w:t>
                            </w:r>
                            <w:proofErr w:type="spellEnd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 района</w:t>
                            </w:r>
                          </w:p>
                          <w:p w:rsidR="00A53EEB" w:rsidRPr="002C5377" w:rsidRDefault="00A53EEB" w:rsidP="00B86DC8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https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://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com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/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club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217070798</w:t>
                            </w:r>
                          </w:p>
                          <w:p w:rsidR="00A53EEB" w:rsidRPr="002C5377" w:rsidRDefault="00A53EEB" w:rsidP="00B86DC8">
                            <w:pPr>
                              <w:pStyle w:val="a7"/>
                              <w:ind w:left="-1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A53EEB" w:rsidRPr="002C5377" w:rsidRDefault="00A53EEB" w:rsidP="0085592D"/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85592D"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Киришского</w:t>
      </w:r>
      <w:proofErr w:type="spellEnd"/>
      <w:r w:rsidR="0085592D"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муниципального района Ленинградской области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716"/>
        <w:gridCol w:w="1948"/>
      </w:tblGrid>
      <w:tr w:rsidR="0085592D" w:rsidRPr="00CB5E30" w:rsidTr="00B86DC8">
        <w:trPr>
          <w:jc w:val="right"/>
        </w:trPr>
        <w:tc>
          <w:tcPr>
            <w:tcW w:w="3664" w:type="dxa"/>
            <w:gridSpan w:val="2"/>
          </w:tcPr>
          <w:p w:rsidR="0085592D" w:rsidRPr="00CB5E30" w:rsidRDefault="0085592D" w:rsidP="00B86DC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«Утверждаю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85592D" w:rsidRPr="00CB5E30" w:rsidTr="00B86DC8">
        <w:trPr>
          <w:jc w:val="right"/>
        </w:trPr>
        <w:tc>
          <w:tcPr>
            <w:tcW w:w="3664" w:type="dxa"/>
            <w:gridSpan w:val="2"/>
          </w:tcPr>
          <w:p w:rsidR="0085592D" w:rsidRPr="00CB5E30" w:rsidRDefault="0085592D" w:rsidP="00B86DC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Председатель комитета</w:t>
            </w:r>
          </w:p>
        </w:tc>
      </w:tr>
      <w:tr w:rsidR="0085592D" w:rsidRPr="00CB5E30" w:rsidTr="00B86DC8">
        <w:trPr>
          <w:trHeight w:val="1419"/>
          <w:jc w:val="right"/>
        </w:trPr>
        <w:tc>
          <w:tcPr>
            <w:tcW w:w="1716" w:type="dxa"/>
            <w:vAlign w:val="center"/>
          </w:tcPr>
          <w:p w:rsidR="0085592D" w:rsidRPr="00CB5E30" w:rsidRDefault="0085592D" w:rsidP="00B86DC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0EE36C3B" wp14:editId="45BBCD2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354330</wp:posOffset>
                  </wp:positionV>
                  <wp:extent cx="714375" cy="848995"/>
                  <wp:effectExtent l="0" t="0" r="0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85592D" w:rsidRPr="00CB5E30" w:rsidRDefault="0085592D" w:rsidP="00B86DC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5592D" w:rsidRPr="00CB5E30" w:rsidRDefault="0085592D" w:rsidP="00B86DC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5592D" w:rsidRPr="00CB5E30" w:rsidRDefault="0085592D" w:rsidP="00B86DC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5592D" w:rsidRPr="00CB5E30" w:rsidRDefault="0085592D" w:rsidP="00B86DC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5592D" w:rsidRPr="00CB5E30" w:rsidRDefault="0085592D" w:rsidP="00B86DC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А.С. </w:t>
            </w:r>
            <w:proofErr w:type="spellStart"/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Руколеев</w:t>
            </w:r>
            <w:proofErr w:type="spellEnd"/>
          </w:p>
          <w:p w:rsidR="0085592D" w:rsidRPr="00CB5E30" w:rsidRDefault="0085592D" w:rsidP="0058514A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="00585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10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.2025 г.</w:t>
            </w:r>
          </w:p>
        </w:tc>
      </w:tr>
    </w:tbl>
    <w:p w:rsidR="0085592D" w:rsidRDefault="0085592D" w:rsidP="0085592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592D" w:rsidRDefault="0085592D" w:rsidP="00B441F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5D86" w:rsidRDefault="00B441F4" w:rsidP="00B441F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 Л А Н</w:t>
      </w:r>
    </w:p>
    <w:p w:rsidR="00625D86" w:rsidRDefault="00B441F4" w:rsidP="00B441F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работы на ноябрь</w:t>
      </w:r>
      <w:r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85592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</w:p>
    <w:p w:rsidR="00625D86" w:rsidRDefault="00B441F4" w:rsidP="00B441F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625D86" w:rsidRPr="00B86DC8" w:rsidRDefault="0085592D" w:rsidP="00B86DC8">
      <w:pPr>
        <w:spacing w:line="24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="00B441F4" w:rsidRPr="00B86DC8">
        <w:rPr>
          <w:rFonts w:ascii="Times New Roman" w:eastAsia="Times New Roman" w:hAnsi="Times New Roman" w:cs="Times New Roman"/>
          <w:sz w:val="24"/>
          <w:szCs w:val="24"/>
        </w:rPr>
        <w:t>Осенние каникулы с 2</w:t>
      </w:r>
      <w:r w:rsidR="0058514A" w:rsidRPr="0058514A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="00B441F4" w:rsidRPr="00B86DC8">
        <w:rPr>
          <w:rFonts w:ascii="Times New Roman" w:eastAsia="Times New Roman" w:hAnsi="Times New Roman" w:cs="Times New Roman"/>
          <w:sz w:val="24"/>
          <w:szCs w:val="24"/>
        </w:rPr>
        <w:t>.10.2024 г. по 0</w:t>
      </w:r>
      <w:r w:rsidR="00B441F4" w:rsidRPr="00B86DC8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B86DC8">
        <w:rPr>
          <w:rFonts w:ascii="Times New Roman" w:eastAsia="Times New Roman" w:hAnsi="Times New Roman" w:cs="Times New Roman"/>
          <w:sz w:val="24"/>
          <w:szCs w:val="24"/>
        </w:rPr>
        <w:t>.11.2024 г. (</w:t>
      </w:r>
      <w:r w:rsidR="0058514A" w:rsidRPr="0058514A">
        <w:rPr>
          <w:rFonts w:ascii="Times New Roman" w:eastAsia="Times New Roman" w:hAnsi="Times New Roman" w:cs="Times New Roman"/>
          <w:sz w:val="24"/>
          <w:szCs w:val="24"/>
          <w:lang w:val="ru-RU"/>
        </w:rPr>
        <w:t>11</w:t>
      </w:r>
      <w:r w:rsidR="00B441F4" w:rsidRPr="00B86DC8">
        <w:rPr>
          <w:rFonts w:ascii="Times New Roman" w:eastAsia="Times New Roman" w:hAnsi="Times New Roman" w:cs="Times New Roman"/>
          <w:sz w:val="24"/>
          <w:szCs w:val="24"/>
        </w:rPr>
        <w:t xml:space="preserve"> календарных дней).</w:t>
      </w:r>
    </w:p>
    <w:p w:rsidR="0058514A" w:rsidRDefault="00B441F4" w:rsidP="00B86DC8">
      <w:pPr>
        <w:spacing w:line="24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Муниципальный этап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ВсОШ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с 11.11.2025 по 19.12.2025 в МАУДО «МУК», ОО. </w:t>
      </w:r>
    </w:p>
    <w:p w:rsidR="00625D86" w:rsidRPr="00B86DC8" w:rsidRDefault="00B441F4" w:rsidP="00B86DC8">
      <w:pPr>
        <w:spacing w:line="24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Отв.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Вороничева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Е.М.., Лавров Д.С., руководители ОО</w:t>
      </w:r>
    </w:p>
    <w:p w:rsidR="00625D86" w:rsidRPr="00B86DC8" w:rsidRDefault="00B441F4" w:rsidP="00B86DC8">
      <w:pPr>
        <w:spacing w:line="24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Организация участия в региональном этапе всероссийской олимпиады школьников по вопросам избирательного права и избирательного процесса с 03.11.2025 по 30.01.2026. Отв.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Вороничева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Е.М., Лавров Д.С., руководители ОО</w:t>
      </w:r>
    </w:p>
    <w:p w:rsidR="00625D86" w:rsidRPr="00B86DC8" w:rsidRDefault="00B441F4" w:rsidP="00B86DC8">
      <w:pPr>
        <w:spacing w:line="24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>-  Предоставление информации (по мере поступления запросов) по проведению ГИА в 9-х и 11-х классах. Отв. Кауфман И.А., Михайлова Г.Н.</w:t>
      </w:r>
    </w:p>
    <w:p w:rsidR="00625D86" w:rsidRPr="00B86DC8" w:rsidRDefault="00B441F4" w:rsidP="00B86DC8">
      <w:pPr>
        <w:spacing w:line="24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 01-22.11 Прием документов кандидатов на стипендию главы администрации одаренным обучающимся. Отв.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Вороничева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Е.М., Лавров Д.С.</w:t>
      </w:r>
    </w:p>
    <w:p w:rsidR="00625D86" w:rsidRPr="00B86DC8" w:rsidRDefault="00B441F4" w:rsidP="00B86D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КПК «ЛГУ им. А.С. </w:t>
      </w:r>
      <w:r w:rsidR="00B86DC8" w:rsidRPr="00B86DC8">
        <w:rPr>
          <w:rFonts w:ascii="Times New Roman" w:eastAsia="Times New Roman" w:hAnsi="Times New Roman" w:cs="Times New Roman"/>
          <w:sz w:val="24"/>
          <w:szCs w:val="24"/>
        </w:rPr>
        <w:t>Пушкина» «</w:t>
      </w: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Психологическое консультирование» на базе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района. Отв. Ерохина С.Б., участники – педагогические работники МППС, КСОШ №3,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Глажевская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СОШ, д/с №16, МУК.</w:t>
      </w:r>
    </w:p>
    <w:p w:rsidR="00625D86" w:rsidRPr="00A53EEB" w:rsidRDefault="00B441F4" w:rsidP="00B86D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Организация КПК ГАОУ ДПО «ЛОИРО» на базе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района для учителей истории «Содержание и методика обучения истории родного края», очно-дистанционно. Отв.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Бегалиева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Е.А., руководители ОО.</w:t>
      </w:r>
    </w:p>
    <w:p w:rsidR="00625D86" w:rsidRPr="00B86DC8" w:rsidRDefault="00B441F4" w:rsidP="00B86D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Районный конкурс педагогического мастерства «Современный урок. ИКТ-компетентность педагога» для ДОУ. Отв.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Муканалиева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К.А., Ерохина С.Б.</w:t>
      </w:r>
    </w:p>
    <w:p w:rsidR="00625D86" w:rsidRPr="00B86DC8" w:rsidRDefault="00B441F4" w:rsidP="00B86D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Методические выходы к молодым и малоопытным педагогам в соответствии с графиком. Отв.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Бегалиева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Е.А.</w:t>
      </w:r>
    </w:p>
    <w:p w:rsidR="00625D86" w:rsidRPr="00B86DC8" w:rsidRDefault="00B441F4" w:rsidP="00B86D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 Районный конкурс «Воспитатель года» (II-III этапы). Отв. </w:t>
      </w:r>
      <w:proofErr w:type="spellStart"/>
      <w:r w:rsidRPr="00B86DC8">
        <w:rPr>
          <w:rFonts w:ascii="Times New Roman" w:eastAsia="Times New Roman" w:hAnsi="Times New Roman" w:cs="Times New Roman"/>
          <w:sz w:val="24"/>
          <w:szCs w:val="24"/>
        </w:rPr>
        <w:t>Кошеварникова</w:t>
      </w:r>
      <w:proofErr w:type="spellEnd"/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 Н.В.</w:t>
      </w:r>
    </w:p>
    <w:p w:rsidR="00625D86" w:rsidRPr="00B86DC8" w:rsidRDefault="00B441F4" w:rsidP="00B86D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>-Выставка работ по коклюшечному кружевоплетению (01-06.11) отв. Смирнов С.В.</w:t>
      </w:r>
    </w:p>
    <w:p w:rsidR="00625D86" w:rsidRPr="00B86DC8" w:rsidRDefault="00B441F4" w:rsidP="00B86DC8">
      <w:pPr>
        <w:spacing w:line="240" w:lineRule="auto"/>
        <w:ind w:right="-1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b/>
          <w:i/>
          <w:sz w:val="24"/>
          <w:szCs w:val="24"/>
        </w:rPr>
        <w:t>Контроль:</w:t>
      </w:r>
    </w:p>
    <w:p w:rsidR="00625D86" w:rsidRPr="00B86DC8" w:rsidRDefault="00B441F4" w:rsidP="00B86DC8">
      <w:pPr>
        <w:spacing w:line="240" w:lineRule="auto"/>
        <w:ind w:right="-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>-   Контрольное мероприятие по оценке деятельности руководителя М</w:t>
      </w:r>
      <w:r w:rsidR="0085592D" w:rsidRPr="00B86DC8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B86DC8">
        <w:rPr>
          <w:rFonts w:ascii="Times New Roman" w:eastAsia="Times New Roman" w:hAnsi="Times New Roman" w:cs="Times New Roman"/>
          <w:sz w:val="24"/>
          <w:szCs w:val="24"/>
        </w:rPr>
        <w:t>ОУ «</w:t>
      </w:r>
      <w:r w:rsidR="00B86DC8" w:rsidRPr="00B86DC8">
        <w:rPr>
          <w:rFonts w:ascii="Times New Roman" w:eastAsia="Times New Roman" w:hAnsi="Times New Roman" w:cs="Times New Roman"/>
          <w:sz w:val="24"/>
          <w:szCs w:val="24"/>
          <w:lang w:val="ru-RU"/>
        </w:rPr>
        <w:t>Детский сад №17</w:t>
      </w:r>
      <w:r w:rsidRPr="00B86DC8">
        <w:rPr>
          <w:rFonts w:ascii="Times New Roman" w:eastAsia="Times New Roman" w:hAnsi="Times New Roman" w:cs="Times New Roman"/>
          <w:sz w:val="24"/>
          <w:szCs w:val="24"/>
        </w:rPr>
        <w:t>» по вопросам функционирования организации. Отв. Кауфман И.А.</w:t>
      </w:r>
    </w:p>
    <w:p w:rsidR="00625D86" w:rsidRPr="00B86DC8" w:rsidRDefault="00B441F4" w:rsidP="00B86DC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b/>
          <w:i/>
          <w:sz w:val="24"/>
          <w:szCs w:val="24"/>
        </w:rPr>
        <w:t>Территориальная психолого-медико-педагогическая комиссия (ТПМПК) Отв. Абросимова С.Н., Мазуренко Н.Н.</w:t>
      </w:r>
    </w:p>
    <w:p w:rsidR="00625D86" w:rsidRPr="00B86DC8" w:rsidRDefault="00B86DC8" w:rsidP="00B86D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441F4" w:rsidRPr="00B86DC8">
        <w:rPr>
          <w:rFonts w:ascii="Times New Roman" w:eastAsia="Times New Roman" w:hAnsi="Times New Roman" w:cs="Times New Roman"/>
          <w:sz w:val="24"/>
          <w:szCs w:val="24"/>
        </w:rPr>
        <w:t>ТПМПК - 5, 12, 19 ноября с 13.00 до 18.00</w:t>
      </w:r>
    </w:p>
    <w:p w:rsidR="00625D86" w:rsidRPr="00B86DC8" w:rsidRDefault="00B86DC8" w:rsidP="00B86D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441F4" w:rsidRPr="00B86DC8">
        <w:rPr>
          <w:rFonts w:ascii="Times New Roman" w:eastAsia="Times New Roman" w:hAnsi="Times New Roman" w:cs="Times New Roman"/>
          <w:sz w:val="24"/>
          <w:szCs w:val="24"/>
        </w:rPr>
        <w:t>Выдача бланков на прохождение медицинского обследования для ТПМПК - 10, 17, 24 ноября с 16.00 до 18.00</w:t>
      </w:r>
    </w:p>
    <w:p w:rsidR="00625D86" w:rsidRPr="00B86DC8" w:rsidRDefault="00B86DC8" w:rsidP="00B86D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DC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441F4" w:rsidRPr="00B86DC8">
        <w:rPr>
          <w:rFonts w:ascii="Times New Roman" w:eastAsia="Times New Roman" w:hAnsi="Times New Roman" w:cs="Times New Roman"/>
          <w:sz w:val="24"/>
          <w:szCs w:val="24"/>
        </w:rPr>
        <w:t>Прием документов для обследования ребенка в ТПМПК - 6, 13, 20, 27 ноября с 17.30 до 19.30</w:t>
      </w:r>
    </w:p>
    <w:p w:rsidR="00625D86" w:rsidRDefault="00B441F4" w:rsidP="00B441F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tbl>
      <w:tblPr>
        <w:tblStyle w:val="a5"/>
        <w:tblW w:w="975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4153"/>
        <w:gridCol w:w="2042"/>
        <w:gridCol w:w="2595"/>
      </w:tblGrid>
      <w:tr w:rsidR="00B441F4" w:rsidRPr="00B86DC8" w:rsidTr="00B441F4">
        <w:trPr>
          <w:trHeight w:val="62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86D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8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8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 и время проведения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86DC8">
            <w:pPr>
              <w:spacing w:line="240" w:lineRule="auto"/>
              <w:ind w:left="140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625D86" w:rsidRPr="00B86DC8" w:rsidTr="00B441F4">
        <w:trPr>
          <w:trHeight w:val="740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01.11</w:t>
            </w:r>
          </w:p>
        </w:tc>
        <w:tc>
          <w:tcPr>
            <w:tcW w:w="41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Закрытие тематических сборов для одаренных детей </w:t>
            </w: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Киришского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Орленок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</w:tc>
      </w:tr>
      <w:tr w:rsidR="00625D86" w:rsidRPr="00B86DC8" w:rsidTr="00B441F4">
        <w:trPr>
          <w:trHeight w:val="102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733765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B441F4"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B441F4" w:rsidP="00B441F4">
            <w:pP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XIII Международный конкурс профессионального мастерства по коклюшечному кружевоплетению «</w:t>
            </w: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Киришский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сувенир»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625D86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зал, концертный зал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625D86" w:rsidRPr="00B86DC8" w:rsidTr="00B441F4">
        <w:trPr>
          <w:trHeight w:val="713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733765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B86DC8"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B86DC8"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.11 </w:t>
            </w:r>
          </w:p>
          <w:p w:rsidR="00B86DC8" w:rsidRPr="00733765" w:rsidRDefault="00B86DC8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10.11</w:t>
            </w:r>
          </w:p>
          <w:p w:rsidR="00B86DC8" w:rsidRPr="00733765" w:rsidRDefault="00B86DC8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17.11</w:t>
            </w:r>
          </w:p>
          <w:p w:rsidR="00B86DC8" w:rsidRPr="00733765" w:rsidRDefault="00B86DC8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B441F4" w:rsidP="00B86DC8">
            <w:pP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Классный час «Разговоры о важном» 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B441F4" w:rsidRPr="00B86DC8" w:rsidTr="00357B7F">
        <w:trPr>
          <w:trHeight w:val="542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Аппаратное совещание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  <w:p w:rsidR="00B441F4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Кауфман И.А.</w:t>
            </w:r>
          </w:p>
        </w:tc>
      </w:tr>
      <w:tr w:rsidR="00B441F4" w:rsidRPr="00B86DC8" w:rsidTr="00B441F4">
        <w:trPr>
          <w:trHeight w:val="826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01-16.11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образовательный проект в сфере цифровой экономики «Урок цифры. </w:t>
            </w: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Видеоплатформа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left="325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ОО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B441F4" w:rsidRPr="00B86DC8" w:rsidTr="00B441F4">
        <w:trPr>
          <w:trHeight w:val="642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РМО школьных библиотекарей. Участие в работе книжного клуба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hAnsi="Times New Roman" w:cs="Times New Roman"/>
                <w:sz w:val="24"/>
                <w:szCs w:val="24"/>
              </w:rPr>
              <w:t xml:space="preserve"> КСОШ №7</w:t>
            </w:r>
          </w:p>
          <w:p w:rsidR="00B441F4" w:rsidRPr="00733765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Ерохина С.Б</w:t>
            </w:r>
          </w:p>
        </w:tc>
      </w:tr>
      <w:tr w:rsidR="00B441F4" w:rsidRPr="00B86DC8" w:rsidTr="00B441F4">
        <w:trPr>
          <w:trHeight w:val="782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РМО учителей, преподающих курс ОРКСЭ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B441F4" w:rsidRPr="00733765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376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733765">
              <w:rPr>
                <w:rFonts w:ascii="Times New Roman" w:hAnsi="Times New Roman" w:cs="Times New Roman"/>
                <w:sz w:val="24"/>
                <w:szCs w:val="24"/>
              </w:rPr>
              <w:t>. №5</w:t>
            </w:r>
          </w:p>
          <w:p w:rsidR="00B441F4" w:rsidRPr="00733765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Косич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Н.Ю.</w:t>
            </w:r>
          </w:p>
        </w:tc>
      </w:tr>
      <w:tr w:rsidR="00B441F4" w:rsidRPr="00B86DC8" w:rsidTr="00B441F4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 заявок для участия в районном конкурсе педагогического мастерства «Современный урок. ИКТ-компетентность педагога» для ДОУ.</w:t>
            </w:r>
          </w:p>
          <w:p w:rsidR="00B441F4" w:rsidRPr="00733765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информации об участнике</w:t>
            </w:r>
          </w:p>
          <w:p w:rsidR="00B441F4" w:rsidRPr="00733765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met_kab@mail.ru</w:t>
            </w:r>
          </w:p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ссылка в </w:t>
            </w: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таблице</w:t>
            </w:r>
          </w:p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https://docs.google.com/spreadsheets/d/1uGD85YzcNbS-FDwyiVJSXsKQfS3ZVYsoT4mF4Ve8WFc/edit?gid=0#gid=0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</w:tc>
      </w:tr>
      <w:tr w:rsidR="00B441F4" w:rsidRPr="00B86DC8" w:rsidTr="00B441F4">
        <w:trPr>
          <w:trHeight w:val="481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Репетиционное сочинение (11 класс)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ОО                                        10.00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B441F4" w:rsidRPr="00B86DC8" w:rsidTr="00B86DC8">
        <w:trPr>
          <w:trHeight w:val="469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Подача заявок на участие в конкурсе профессионального педагогического мастерства </w:t>
            </w: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Киришского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района в 2025 году (далее - КППМ) в номинациях «Учитель года», «Педагог-психолог года», «Учитель дефектолог года» (представление, информационная карта)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met_kab@mail.ru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733765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 w:rsidR="00B441F4"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уканалиева</w:t>
            </w:r>
            <w:proofErr w:type="spellEnd"/>
            <w:r w:rsidR="00B441F4"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B441F4" w:rsidRPr="00B86DC8" w:rsidTr="00B86DC8">
        <w:trPr>
          <w:trHeight w:val="46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КПК по краткосрочной дополнительной профессиональной программе «Методические основы 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обучения русскому языку как неродному в полиэтнической среде: практика работы с детьми с миграционным опытом»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Дистанционно</w:t>
            </w:r>
          </w:p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Косич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Н.Ю.</w:t>
            </w:r>
          </w:p>
          <w:p w:rsidR="00B441F4" w:rsidRPr="00733765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41F4" w:rsidRPr="00B86DC8" w:rsidTr="00B86DC8">
        <w:trPr>
          <w:trHeight w:val="847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11.11</w:t>
            </w:r>
          </w:p>
        </w:tc>
        <w:tc>
          <w:tcPr>
            <w:tcW w:w="415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КПК «Содержание и методика подготовки обучающихся к ГИА по русскому языку и литературе» 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КСОШ №2</w:t>
            </w:r>
          </w:p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12.00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441F4" w:rsidRPr="00B86DC8" w:rsidTr="00B441F4">
        <w:trPr>
          <w:trHeight w:val="79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11-13.11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Заочный этап КППМ в номинациях «Учитель года», «Педагог-психолог года», «Учитель дефектолог года» 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met_kab@mail.ru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B441F4" w:rsidRPr="00733765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41F4" w:rsidRPr="00B86DC8" w:rsidTr="00B441F4">
        <w:trPr>
          <w:trHeight w:val="762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географии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B441F4" w:rsidRPr="00B86DC8" w:rsidTr="00B441F4">
        <w:trPr>
          <w:trHeight w:val="1035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 для учителей химии Ленинградской области 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Координационные (комплексные) соединения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» 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ЛОИРО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Т.А.</w:t>
            </w:r>
          </w:p>
        </w:tc>
      </w:tr>
      <w:tr w:rsidR="00B441F4" w:rsidRPr="00B86DC8" w:rsidTr="00B441F4">
        <w:trPr>
          <w:trHeight w:val="103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A53EEB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F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441F4"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73376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по</w:t>
            </w:r>
            <w:r w:rsidR="00733765"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итогам недели открытых уроков </w:t>
            </w:r>
            <w:r w:rsidR="00733765"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Преемственность: детский сад </w:t>
            </w:r>
            <w:r w:rsidR="00733765"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</w:t>
            </w:r>
            <w:r w:rsidR="00733765"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733765"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молодых</w:t>
            </w:r>
            <w:r w:rsidR="00733765" w:rsidRP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 начальной школы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. №.5</w:t>
            </w:r>
          </w:p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Столбовская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Е.В.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Косич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Н.Ю.</w:t>
            </w:r>
          </w:p>
        </w:tc>
      </w:tr>
      <w:tr w:rsidR="00B441F4" w:rsidRPr="00B86DC8" w:rsidTr="00B441F4">
        <w:trPr>
          <w:trHeight w:val="103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A53EEB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441F4"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Торжественное открытие конкурса профессионального педагогического мастерства </w:t>
            </w: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Киришского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в 2025 году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Лицей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Павлова С.А.</w:t>
            </w:r>
          </w:p>
          <w:p w:rsidR="00B441F4" w:rsidRPr="00733765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B441F4" w:rsidRPr="00B86DC8" w:rsidTr="00B441F4">
        <w:trPr>
          <w:trHeight w:val="71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обществознанию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B441F4">
        <w:trPr>
          <w:trHeight w:val="81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12-13.11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ВФСК «ГТО» обучающихся 1-11 классов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  <w:p w:rsidR="00B441F4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Токарев В.К.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B441F4" w:rsidRPr="00B86DC8" w:rsidTr="00B441F4">
        <w:trPr>
          <w:trHeight w:val="790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французскому языку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6B3EAB">
        <w:trPr>
          <w:trHeight w:val="1031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14-15.11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физической культуре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85592D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Л</w:t>
            </w:r>
            <w:proofErr w:type="spellStart"/>
            <w:r w:rsidR="00B441F4"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ицей</w:t>
            </w:r>
            <w:proofErr w:type="spellEnd"/>
            <w:r w:rsidR="00B441F4"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6B3EAB">
        <w:trPr>
          <w:trHeight w:val="60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КПК по краткосрочной дополнительной профессиональной программе «Методические основы обучения русскому языку как неродному в полиэтнической среде: </w:t>
            </w: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практика работы с детьми с миграционным опытом»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 МППС</w:t>
            </w:r>
          </w:p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каб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№5</w:t>
            </w:r>
          </w:p>
          <w:p w:rsidR="00B441F4" w:rsidRPr="00733765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12.00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733765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>Косич</w:t>
            </w:r>
            <w:proofErr w:type="spellEnd"/>
            <w:r w:rsidRPr="00733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Н.Ю.</w:t>
            </w:r>
          </w:p>
        </w:tc>
      </w:tr>
      <w:tr w:rsidR="00B441F4" w:rsidRPr="00B86DC8" w:rsidTr="006B3EAB">
        <w:trPr>
          <w:trHeight w:val="790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13-15.11</w:t>
            </w:r>
          </w:p>
        </w:tc>
        <w:tc>
          <w:tcPr>
            <w:tcW w:w="415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ДКР по физике в 9,11 классах в формате ГИА для сдающих экзамен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Надыкта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  <w:tr w:rsidR="00B441F4" w:rsidRPr="00B86DC8" w:rsidTr="00B441F4">
        <w:trPr>
          <w:trHeight w:val="104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13-24.11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Стажировка в рамках реа</w:t>
            </w:r>
            <w:r w:rsidR="00733765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лизации региональной программы </w:t>
            </w:r>
            <w:r w:rsidR="00733765"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ФГ п</w:t>
            </w:r>
            <w:r w:rsidR="00733765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ри переходе на обновлённые ФГОС</w:t>
            </w:r>
            <w:r w:rsidR="00733765"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ДОТ</w:t>
            </w:r>
          </w:p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очно</w:t>
            </w:r>
          </w:p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(г. С-Петербург, по плану)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Ерохина С.Б.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 КСОШ №2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Кусинской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СОШ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Пчевской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СОШ</w:t>
            </w:r>
          </w:p>
        </w:tc>
      </w:tr>
      <w:tr w:rsidR="00B441F4" w:rsidRPr="00B86DC8" w:rsidTr="00B441F4">
        <w:trPr>
          <w:trHeight w:val="102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Заочный этап КППМ в номинациях   «Педагог-психолог года», «Учитель дефектолог года» (открытый урок/занятие (видеоролик))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met_kab@mail.ru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К.А.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B441F4" w:rsidRPr="00B86DC8" w:rsidTr="00B441F4">
        <w:trPr>
          <w:trHeight w:val="842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Муниципальные соревнования по художественной гимнастике </w:t>
            </w:r>
          </w:p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ДДЮТ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Спортивный зал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Токарев В.К.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B441F4" w:rsidRPr="00B86DC8" w:rsidTr="00B441F4">
        <w:trPr>
          <w:trHeight w:val="92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немецкому языку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B441F4">
        <w:trPr>
          <w:trHeight w:val="122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17-24.11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Приём заявок на участие во II открытых районных соревнованиях по конструированию для </w:t>
            </w: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робототехников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«Конструктор»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</w:tc>
      </w:tr>
      <w:tr w:rsidR="00B441F4" w:rsidRPr="00B86DC8" w:rsidTr="00B441F4">
        <w:trPr>
          <w:trHeight w:val="79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Жеребье</w:t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вка серии интеллектуальных игр </w:t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Что? Где? Когда?</w:t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старшеклассников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B441F4">
        <w:trPr>
          <w:trHeight w:val="752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170D34" w:rsidP="00170D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этап КППМ в номинации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года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(педагогическое интервью)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Лицей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14.30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С.А.</w:t>
            </w:r>
          </w:p>
        </w:tc>
      </w:tr>
      <w:tr w:rsidR="00B441F4" w:rsidRPr="00B86DC8" w:rsidTr="00B441F4">
        <w:trPr>
          <w:trHeight w:val="6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170D3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этап КППМ в номинации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года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(урок)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Лицей</w:t>
            </w:r>
          </w:p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08.30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С.А.</w:t>
            </w:r>
          </w:p>
        </w:tc>
      </w:tr>
      <w:tr w:rsidR="00B441F4" w:rsidRPr="00B86DC8" w:rsidTr="00B441F4">
        <w:trPr>
          <w:trHeight w:val="933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hd w:val="clear" w:color="auto" w:fill="FFFFFF"/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по ДЗЮДО, посвященные памяти Мастера спорта </w:t>
            </w:r>
            <w:proofErr w:type="gram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СССР  </w:t>
            </w: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А.В.Вьюнкова</w:t>
            </w:r>
            <w:proofErr w:type="spellEnd"/>
            <w:proofErr w:type="gramEnd"/>
          </w:p>
          <w:p w:rsidR="00B441F4" w:rsidRPr="00170D34" w:rsidRDefault="00B441F4" w:rsidP="00B441F4">
            <w:pPr>
              <w:shd w:val="clear" w:color="auto" w:fill="FFFFFF"/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СШ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Токарев В.К.</w:t>
            </w:r>
          </w:p>
        </w:tc>
      </w:tr>
      <w:tr w:rsidR="00B441F4" w:rsidRPr="00B86DC8" w:rsidTr="00B441F4">
        <w:trPr>
          <w:trHeight w:val="14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Методическое мероприятие для педагогов-психологов, педагогических работников образовательных организаций «Беседы о половом воспитании – как?»  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МППС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B441F4" w:rsidRPr="00170D34" w:rsidRDefault="00B441F4" w:rsidP="00733765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С.Ф.</w:t>
            </w:r>
          </w:p>
        </w:tc>
      </w:tr>
      <w:tr w:rsidR="00B441F4" w:rsidRPr="00B86DC8" w:rsidTr="00B441F4">
        <w:trPr>
          <w:trHeight w:val="883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18.11</w:t>
            </w:r>
          </w:p>
        </w:tc>
        <w:tc>
          <w:tcPr>
            <w:tcW w:w="415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химии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B441F4">
        <w:trPr>
          <w:trHeight w:val="795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литературе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70D34" w:rsidRPr="00170D34" w:rsidRDefault="00170D3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B441F4" w:rsidRPr="00B86DC8" w:rsidTr="00B441F4">
        <w:trPr>
          <w:trHeight w:val="1192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   этап КППМ в номинации «Учитель-дефектолог года»</w:t>
            </w:r>
          </w:p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кейс-метод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мастер-класс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МППС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каб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№ 5</w:t>
            </w:r>
          </w:p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11.00</w:t>
            </w:r>
          </w:p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12.30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41F4" w:rsidRPr="00B86DC8" w:rsidTr="00B441F4">
        <w:trPr>
          <w:trHeight w:val="121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   этап КППМ в номинации «Педагог-психолог года»</w:t>
            </w:r>
          </w:p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профессиональные кейсы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мастер-класс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МППС</w:t>
            </w:r>
          </w:p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каб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№5</w:t>
            </w:r>
          </w:p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14.30</w:t>
            </w:r>
          </w:p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15.30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B441F4" w:rsidRPr="00B86DC8" w:rsidTr="00B441F4">
        <w:trPr>
          <w:trHeight w:val="792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Современный мастер-класс по ИЗО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Лицей</w:t>
            </w:r>
          </w:p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каб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№ 330</w:t>
            </w:r>
          </w:p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14.00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Егорова А. В. 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Мавричева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В.</w:t>
            </w:r>
          </w:p>
        </w:tc>
      </w:tr>
      <w:tr w:rsidR="00B441F4" w:rsidRPr="00B86DC8" w:rsidTr="00B441F4">
        <w:trPr>
          <w:trHeight w:val="60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Районное родительское собрание «ЕГЭ -2026 в </w:t>
            </w: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Киришском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районе»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2AD" w:rsidRPr="00B532AD" w:rsidRDefault="00B532AD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</w:tc>
      </w:tr>
      <w:tr w:rsidR="00B441F4" w:rsidRPr="00B86DC8" w:rsidTr="00B441F4">
        <w:trPr>
          <w:trHeight w:val="64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   этап КППМ в номинации:</w:t>
            </w:r>
          </w:p>
          <w:p w:rsidR="00B441F4" w:rsidRPr="00170D34" w:rsidRDefault="00170D34" w:rsidP="00170D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года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(мастер-класс)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Лицей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12.00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С.А.</w:t>
            </w:r>
          </w:p>
        </w:tc>
      </w:tr>
      <w:tr w:rsidR="00B441F4" w:rsidRPr="00B86DC8" w:rsidTr="00B441F4">
        <w:trPr>
          <w:trHeight w:val="103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Заключительный  этап КППМ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в номинации:</w:t>
            </w:r>
          </w:p>
          <w:p w:rsidR="00B441F4" w:rsidRPr="00170D34" w:rsidRDefault="00170D3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года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(брифинг)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Дефектолог года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(круглый стол)</w:t>
            </w:r>
          </w:p>
          <w:p w:rsidR="00B441F4" w:rsidRPr="00170D34" w:rsidRDefault="00170D3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 года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(блиц-интервью)</w:t>
            </w:r>
          </w:p>
          <w:p w:rsidR="00B441F4" w:rsidRPr="00170D34" w:rsidRDefault="00170D34" w:rsidP="00170D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года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(брифинг)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Лицей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14.30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С.А.</w:t>
            </w:r>
          </w:p>
        </w:tc>
      </w:tr>
      <w:tr w:rsidR="00B441F4" w:rsidRPr="00B86DC8" w:rsidTr="00B441F4">
        <w:trPr>
          <w:trHeight w:val="786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биологии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6B3EAB">
        <w:trPr>
          <w:trHeight w:val="757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21-22.11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Муниципальный этап всероссийской олимпиады школьников по английскому языку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Е.М.</w:t>
            </w:r>
          </w:p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Руководители ОО</w:t>
            </w:r>
          </w:p>
        </w:tc>
      </w:tr>
      <w:tr w:rsidR="00B441F4" w:rsidRPr="00B86DC8" w:rsidTr="006B3EAB">
        <w:trPr>
          <w:trHeight w:val="7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КПК «Содержание и методика подготовки обучающихся к ГИА по русскому языку и литературе» 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КСОШ №2</w:t>
            </w:r>
          </w:p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12.00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441F4" w:rsidRPr="00B86DC8" w:rsidTr="00B441F4">
        <w:trPr>
          <w:trHeight w:val="8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экономике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170D34">
        <w:trPr>
          <w:trHeight w:val="927"/>
        </w:trPr>
        <w:tc>
          <w:tcPr>
            <w:tcW w:w="9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441F4" w:rsidRPr="00170D34" w:rsidRDefault="00B441F4" w:rsidP="00170D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24.11-14.12</w:t>
            </w:r>
          </w:p>
        </w:tc>
        <w:tc>
          <w:tcPr>
            <w:tcW w:w="4153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41F4" w:rsidRPr="00170D34" w:rsidRDefault="00B441F4" w:rsidP="00170D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 всеросс</w:t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ийском образовательном проекте </w:t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цифры. Эволюция ИИ-ассистентов: Технологии и безопасность</w:t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</w:t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ров Д.С.</w:t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170D34"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B441F4" w:rsidRPr="00B86DC8" w:rsidTr="00B441F4">
        <w:trPr>
          <w:trHeight w:val="756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русскому языку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B441F4">
        <w:trPr>
          <w:trHeight w:val="71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41F4" w:rsidRPr="00170D34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проектов «Моя профессиональная карьера»</w:t>
            </w:r>
          </w:p>
        </w:tc>
        <w:tc>
          <w:tcPr>
            <w:tcW w:w="20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41F4" w:rsidRPr="00170D34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B441F4" w:rsidRPr="00170D34" w:rsidRDefault="00B441F4" w:rsidP="00B44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15.30-17.00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B441F4">
        <w:trPr>
          <w:trHeight w:val="130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Групповая консультация для родителей подростков на тему: «Как родителям не потерять контакт с ребенком-подростком?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Трудности общения. Предотвращение отчужденности между родителями и детьми. Как научиться понимать и принимать подростка?»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D34">
              <w:rPr>
                <w:rFonts w:ascii="Times New Roman" w:hAnsi="Times New Roman" w:cs="Times New Roman"/>
                <w:sz w:val="24"/>
                <w:szCs w:val="24"/>
              </w:rPr>
              <w:t>МППС</w:t>
            </w:r>
          </w:p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0D34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70D34">
              <w:rPr>
                <w:rFonts w:ascii="Times New Roman" w:hAnsi="Times New Roman" w:cs="Times New Roman"/>
                <w:sz w:val="24"/>
                <w:szCs w:val="24"/>
              </w:rPr>
              <w:t xml:space="preserve"> №5</w:t>
            </w:r>
          </w:p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D34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Абросимова С.Н.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С.Ф.</w:t>
            </w:r>
          </w:p>
        </w:tc>
      </w:tr>
      <w:tr w:rsidR="00B441F4" w:rsidRPr="00B86DC8" w:rsidTr="00B441F4">
        <w:trPr>
          <w:trHeight w:val="962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61 ОСШ по ОФП (муниципальный этап)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ДДЮТ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Спортивный зал 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Токарев В.К.</w:t>
            </w:r>
          </w:p>
        </w:tc>
      </w:tr>
      <w:tr w:rsidR="00B441F4" w:rsidRPr="00B86DC8" w:rsidTr="009C7E3B">
        <w:trPr>
          <w:trHeight w:val="796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Научно-техническая конференция «Этот удивительный Мир»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ДДЮТ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каб№310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B441F4" w:rsidRPr="00B86DC8" w:rsidTr="009C7E3B">
        <w:trPr>
          <w:trHeight w:val="910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искусству (МХК)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9C7E3B">
        <w:trPr>
          <w:trHeight w:val="940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Праздник, посвященный Дню матери 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ДДЮТ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Концертный зал</w:t>
            </w:r>
          </w:p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B441F4" w:rsidRPr="00B86DC8" w:rsidTr="009C7E3B">
        <w:trPr>
          <w:trHeight w:val="109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1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170D34" w:rsidP="00170D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Семинар для учителей химии ЛО 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441F4"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Механизмы химических реакций органических соединений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ЛОИРО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Т.А.</w:t>
            </w:r>
          </w:p>
          <w:p w:rsidR="00B441F4" w:rsidRPr="00170D34" w:rsidRDefault="00B441F4" w:rsidP="00B441F4">
            <w:pPr>
              <w:spacing w:line="240" w:lineRule="auto"/>
              <w:ind w:left="14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41F4" w:rsidRPr="00B86DC8" w:rsidTr="009C7E3B">
        <w:trPr>
          <w:trHeight w:val="10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Торжественное закрытие конкурса профессионального педагогического мастерства </w:t>
            </w: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Киришского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в 2025 году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Лицей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15.00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С.А.</w:t>
            </w:r>
          </w:p>
          <w:p w:rsidR="00B441F4" w:rsidRPr="00170D34" w:rsidRDefault="00B441F4" w:rsidP="00B441F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41F4" w:rsidRPr="00B86DC8" w:rsidTr="00B86DC8">
        <w:trPr>
          <w:trHeight w:val="645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РМО учителей математики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КСОШ №8</w:t>
            </w:r>
          </w:p>
          <w:p w:rsidR="00B441F4" w:rsidRPr="00170D34" w:rsidRDefault="00B441F4" w:rsidP="00B441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15.15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Л.И.</w:t>
            </w:r>
          </w:p>
        </w:tc>
      </w:tr>
      <w:tr w:rsidR="00B441F4" w:rsidRPr="00B86DC8" w:rsidTr="00B86DC8">
        <w:trPr>
          <w:trHeight w:val="83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праву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B441F4" w:rsidRPr="00B86DC8" w:rsidTr="00B86DC8">
        <w:trPr>
          <w:trHeight w:val="654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участников конкурса лучших учителей (ПНПО)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B441F4" w:rsidRPr="00170D34" w:rsidRDefault="00B441F4" w:rsidP="00B441F4">
            <w:pPr>
              <w:spacing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B441F4" w:rsidRPr="00B86DC8" w:rsidTr="009C7E3B">
        <w:trPr>
          <w:trHeight w:val="76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28-29.11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экологии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время уточняется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B441F4" w:rsidRPr="00170D34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Pr="00170D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</w:t>
            </w:r>
          </w:p>
        </w:tc>
      </w:tr>
      <w:tr w:rsidR="00B441F4" w:rsidRPr="00B86DC8" w:rsidTr="009C7E3B">
        <w:trPr>
          <w:trHeight w:val="171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B532AD" w:rsidRDefault="00B532AD" w:rsidP="00B441F4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 </w:t>
            </w:r>
          </w:p>
          <w:p w:rsidR="00B441F4" w:rsidRPr="00B86DC8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  <w:p w:rsidR="00B441F4" w:rsidRPr="00B86DC8" w:rsidRDefault="00733765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B441F4"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  <w:p w:rsidR="00B441F4" w:rsidRPr="00B86DC8" w:rsidRDefault="00733765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B441F4"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B86DC8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руководителей общеобразовательных организаций, организаций дополнительного образования, МАУ «</w:t>
            </w:r>
            <w:proofErr w:type="spellStart"/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Киришский</w:t>
            </w:r>
            <w:proofErr w:type="spellEnd"/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центр МППС», МАУ «Центр питания «Здоровое детство»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B86DC8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  <w:p w:rsidR="00B441F4" w:rsidRPr="00B86DC8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170D3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</w:tc>
      </w:tr>
      <w:tr w:rsidR="00B441F4" w:rsidRPr="00B86DC8" w:rsidTr="009C7E3B">
        <w:trPr>
          <w:trHeight w:val="796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B86DC8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  <w:p w:rsidR="00B441F4" w:rsidRPr="00B86DC8" w:rsidRDefault="00B441F4" w:rsidP="007337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337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B86DC8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руководителей дошкольных образовательных организаций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B86DC8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  <w:p w:rsidR="00B441F4" w:rsidRPr="00B86DC8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170D34" w:rsidRDefault="00170D3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</w:tc>
      </w:tr>
      <w:tr w:rsidR="00B441F4" w:rsidRPr="00B86DC8" w:rsidTr="009C7E3B">
        <w:trPr>
          <w:trHeight w:val="48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4B2648" w:rsidRDefault="004B2648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441F4" w:rsidRPr="004B2648"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B86DC8" w:rsidRDefault="00B441F4" w:rsidP="00B441F4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заместителей директоров по ВР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B86DC8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  <w:p w:rsidR="00B441F4" w:rsidRPr="00B86DC8" w:rsidRDefault="00B441F4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1F4" w:rsidRPr="00B86DC8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B441F4" w:rsidRPr="00B86DC8" w:rsidRDefault="00B441F4" w:rsidP="00170D34">
            <w:pPr>
              <w:spacing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B86D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</w:tbl>
    <w:p w:rsidR="00625D86" w:rsidRDefault="00625D86" w:rsidP="00B441F4">
      <w:pPr>
        <w:spacing w:line="240" w:lineRule="auto"/>
      </w:pPr>
    </w:p>
    <w:p w:rsidR="00625D86" w:rsidRDefault="00625D86" w:rsidP="00B441F4">
      <w:pPr>
        <w:spacing w:line="240" w:lineRule="auto"/>
      </w:pPr>
    </w:p>
    <w:p w:rsidR="00625D86" w:rsidRDefault="00625D86" w:rsidP="00B441F4">
      <w:pPr>
        <w:spacing w:line="240" w:lineRule="auto"/>
      </w:pPr>
    </w:p>
    <w:p w:rsidR="00170D34" w:rsidRDefault="00170D34" w:rsidP="00B441F4">
      <w:pPr>
        <w:spacing w:line="240" w:lineRule="auto"/>
      </w:pPr>
    </w:p>
    <w:p w:rsidR="00170D34" w:rsidRDefault="00170D34" w:rsidP="00B441F4">
      <w:pPr>
        <w:spacing w:line="240" w:lineRule="auto"/>
      </w:pPr>
    </w:p>
    <w:p w:rsidR="00170D34" w:rsidRDefault="00170D34" w:rsidP="00B441F4">
      <w:pPr>
        <w:spacing w:line="240" w:lineRule="auto"/>
      </w:pPr>
    </w:p>
    <w:p w:rsidR="00927728" w:rsidRDefault="00927728" w:rsidP="00B441F4">
      <w:pPr>
        <w:spacing w:line="240" w:lineRule="auto"/>
      </w:pPr>
    </w:p>
    <w:p w:rsidR="00357B7F" w:rsidRDefault="00357B7F" w:rsidP="00B441F4">
      <w:pPr>
        <w:spacing w:line="240" w:lineRule="auto"/>
      </w:pPr>
    </w:p>
    <w:p w:rsidR="00B86DC8" w:rsidRDefault="00B86DC8" w:rsidP="00B441F4">
      <w:pPr>
        <w:spacing w:line="240" w:lineRule="auto"/>
      </w:pPr>
    </w:p>
    <w:p w:rsidR="00B86DC8" w:rsidRDefault="00B86DC8" w:rsidP="00B441F4">
      <w:pPr>
        <w:spacing w:line="240" w:lineRule="auto"/>
      </w:pPr>
    </w:p>
    <w:p w:rsidR="00B86DC8" w:rsidRDefault="00B86DC8" w:rsidP="00B441F4">
      <w:pPr>
        <w:spacing w:line="240" w:lineRule="auto"/>
      </w:pPr>
    </w:p>
    <w:p w:rsidR="00B86DC8" w:rsidRDefault="00B86DC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4B2648" w:rsidRDefault="004B2648" w:rsidP="00B441F4">
      <w:pPr>
        <w:spacing w:line="240" w:lineRule="auto"/>
      </w:pPr>
    </w:p>
    <w:p w:rsidR="00357B7F" w:rsidRDefault="00357B7F" w:rsidP="00B441F4">
      <w:pPr>
        <w:spacing w:line="240" w:lineRule="auto"/>
      </w:pPr>
    </w:p>
    <w:p w:rsidR="00625D86" w:rsidRDefault="00B441F4" w:rsidP="0092772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625D86" w:rsidRDefault="00B441F4" w:rsidP="00B441F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по олимпиадным программам</w:t>
      </w:r>
    </w:p>
    <w:p w:rsidR="00625D86" w:rsidRDefault="00B441F4" w:rsidP="00B441F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3544"/>
        <w:gridCol w:w="2409"/>
        <w:gridCol w:w="2206"/>
      </w:tblGrid>
      <w:tr w:rsidR="00625D86" w:rsidTr="007F1EDE">
        <w:trPr>
          <w:trHeight w:val="493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left="10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left="140" w:right="-6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357B7F" w:rsidP="00357B7F">
            <w:pPr>
              <w:spacing w:line="240" w:lineRule="auto"/>
              <w:ind w:left="120"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и время 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left="14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25D86" w:rsidTr="007F1EDE">
        <w:trPr>
          <w:trHeight w:val="910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</w:t>
            </w:r>
            <w:r w:rsidR="00357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программе </w:t>
            </w:r>
            <w:r w:rsidR="00357B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357B7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357B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57B7F" w:rsidRDefault="00357B7F" w:rsidP="00357B7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2461DD" w:rsidRDefault="002461DD" w:rsidP="00357B7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№7</w:t>
            </w:r>
          </w:p>
          <w:p w:rsidR="00625D86" w:rsidRDefault="00357B7F" w:rsidP="00357B7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74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357B7F">
            <w:pP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357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357B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357B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57B7F" w:rsidRDefault="00357B7F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2461DD" w:rsidRDefault="00B441F4" w:rsidP="00357B7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 </w:t>
            </w:r>
          </w:p>
          <w:p w:rsidR="00625D86" w:rsidRDefault="00B441F4" w:rsidP="00357B7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357B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357B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281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ind w:left="4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</w:t>
            </w:r>
          </w:p>
          <w:p w:rsidR="00625D86" w:rsidRDefault="002461DD" w:rsidP="002461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25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2461D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образовательной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программе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2461D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375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2461D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17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25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2461D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2461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№3 18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25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2461D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ательной программе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Олимпиадный русский язык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2461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 16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45-18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927728">
        <w:trPr>
          <w:trHeight w:val="84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2461D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Олимпиадный русский язык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2461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№3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42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2461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15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00-16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59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программе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2461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16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03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2461D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2461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2461DD" w:rsidRDefault="002461D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ицей</w:t>
            </w:r>
            <w:proofErr w:type="spellEnd"/>
          </w:p>
          <w:p w:rsidR="00625D86" w:rsidRDefault="002461DD" w:rsidP="002461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927728">
        <w:trPr>
          <w:trHeight w:val="17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химия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E349C" w:rsidRDefault="00CE349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CE349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16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699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E349C" w:rsidRDefault="00CE349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CE349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уратор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80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E349C" w:rsidRDefault="00CE349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3948DC" w:rsidP="00B441F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Гимназия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16.00-17.30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65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CE34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E349C" w:rsidRDefault="00CE349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CE349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16.30-18.00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880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3948DC" w:rsidP="00B441F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Гимназия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9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3948D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№7 18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54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3948D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18.00-19.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840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17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65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3948D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№8 18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69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3948D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№3 18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2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3948D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Олимпиадный русский язык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№1 16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45-18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927728">
        <w:trPr>
          <w:trHeight w:val="895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3948D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Олимпиадный русский язык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№3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41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3948D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3948DC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00-16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927728">
        <w:trPr>
          <w:trHeight w:val="557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16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170D34">
        <w:trPr>
          <w:trHeight w:val="318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3948D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искусство (МХК)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Руководители ОО</w:t>
            </w:r>
          </w:p>
        </w:tc>
      </w:tr>
      <w:tr w:rsidR="00625D86" w:rsidTr="00927728">
        <w:trPr>
          <w:trHeight w:val="765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3948D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химия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48DC" w:rsidRDefault="003948DC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3948D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16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3948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880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ицей</w:t>
            </w:r>
            <w:proofErr w:type="spellEnd"/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>ороничева</w:t>
            </w:r>
            <w:proofErr w:type="spellEnd"/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Лавров Д.С.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9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образовательной программе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Гимназия 16.00-17.30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89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7F1ED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16.30-18.00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642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7F1EDE" w:rsidP="007F1EDE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азовательной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EDE" w:rsidRDefault="007F1EDE" w:rsidP="007F1EDE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7F1EDE" w:rsidRDefault="007F1EDE" w:rsidP="007F1EDE">
            <w:pPr>
              <w:spacing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Гимназия</w:t>
            </w:r>
          </w:p>
          <w:p w:rsidR="00625D86" w:rsidRDefault="00B441F4" w:rsidP="007F1EDE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7F1EDE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7F1EDE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7F1EDE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622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7F1ED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образовательной прог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№7 18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23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 18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694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7F1ED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17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41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7F1ED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образовательной прогр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18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883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7F1ED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 3 18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95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7F1ED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Олимпиадный русский язык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 16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45-18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Pr="007F1EDE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825355">
        <w:trPr>
          <w:trHeight w:val="766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7F1ED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Олимпиадный русский язык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№3 18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825355">
        <w:trPr>
          <w:trHeight w:val="747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7F1EDE">
            <w:pPr>
              <w:spacing w:line="240" w:lineRule="auto"/>
              <w:ind w:left="40"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EDE" w:rsidRDefault="007F1EDE" w:rsidP="00B441F4">
            <w:pPr>
              <w:spacing w:line="240" w:lineRule="auto"/>
              <w:ind w:left="1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ДОТ,</w:t>
            </w:r>
          </w:p>
          <w:p w:rsidR="00625D86" w:rsidRDefault="00B441F4" w:rsidP="007F1EDE">
            <w:pPr>
              <w:spacing w:line="240" w:lineRule="auto"/>
              <w:ind w:left="37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№6 15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00-16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825355">
        <w:trPr>
          <w:trHeight w:val="828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7F1ED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16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800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7F1ED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7F1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F1EDE" w:rsidRDefault="007F1EDE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927728" w:rsidRDefault="00B441F4" w:rsidP="009277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ицей</w:t>
            </w:r>
            <w:proofErr w:type="spellEnd"/>
          </w:p>
          <w:p w:rsidR="00625D86" w:rsidRDefault="00B441F4" w:rsidP="0092772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899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92772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химия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7728" w:rsidRDefault="00927728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92772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16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927728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t>ороничева</w:t>
            </w:r>
            <w:proofErr w:type="spellEnd"/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625D86" w:rsidTr="007F1EDE">
        <w:trPr>
          <w:trHeight w:val="802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92772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7728" w:rsidRDefault="00927728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927728" w:rsidRDefault="00B441F4" w:rsidP="009277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ицей</w:t>
            </w:r>
            <w:proofErr w:type="spellEnd"/>
          </w:p>
          <w:p w:rsidR="00625D86" w:rsidRDefault="00B441F4" w:rsidP="0092772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t>ороничева</w:t>
            </w:r>
            <w:proofErr w:type="spellEnd"/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Лавров Д.С.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60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7728" w:rsidRDefault="00927728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92772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Гимназия 16.00-17.30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7F1EDE">
        <w:trPr>
          <w:trHeight w:val="732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92772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7728" w:rsidRDefault="00927728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927728" w:rsidP="0092772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куратор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КСОШ №2 16.30-18.00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927728">
        <w:trPr>
          <w:trHeight w:val="71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92772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7728" w:rsidRDefault="00927728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92772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Гимназия 15.30-17.00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927728">
        <w:trPr>
          <w:trHeight w:val="830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92772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9277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7728" w:rsidRDefault="00927728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927728" w:rsidP="0092772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куратор </w:t>
            </w:r>
            <w:r w:rsidR="00B441F4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 18:30-20:00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825355">
        <w:trPr>
          <w:trHeight w:val="766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(8-9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5592D" w:rsidRDefault="0085592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8559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№1 18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825355">
        <w:trPr>
          <w:trHeight w:val="725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8559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5592D" w:rsidRDefault="0085592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8559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17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825355">
        <w:trPr>
          <w:trHeight w:val="83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8559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5592D" w:rsidRDefault="0085592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8559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18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825355">
        <w:trPr>
          <w:trHeight w:val="17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5592D" w:rsidRDefault="0085592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8559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№3 18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B86DC8">
        <w:trPr>
          <w:trHeight w:val="737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8559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Олимпиадный русский язык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5592D" w:rsidRDefault="0085592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8559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№1 16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45-18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B86DC8">
        <w:trPr>
          <w:trHeight w:val="847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8559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Олимпиадный русский язык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5592D" w:rsidRDefault="0085592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8559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 3 18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B86DC8">
        <w:trPr>
          <w:trHeight w:val="790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28.11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класс)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5592D" w:rsidRDefault="0085592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8559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№6 15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>00-16.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825355">
        <w:trPr>
          <w:trHeight w:val="748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B44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5592D" w:rsidRDefault="0085592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625D86" w:rsidRDefault="00B441F4" w:rsidP="008559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16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25D86" w:rsidTr="00825355">
        <w:trPr>
          <w:trHeight w:val="863"/>
        </w:trPr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D86" w:rsidRDefault="00B441F4" w:rsidP="00B441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25D86" w:rsidRDefault="00B441F4" w:rsidP="008559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5592D" w:rsidRDefault="0085592D" w:rsidP="00B44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85592D" w:rsidRDefault="00B441F4" w:rsidP="0085592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ицей</w:t>
            </w:r>
            <w:proofErr w:type="spellEnd"/>
          </w:p>
          <w:p w:rsidR="00625D86" w:rsidRDefault="00B441F4" w:rsidP="008559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8559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625D86" w:rsidRDefault="00B441F4" w:rsidP="00B441F4">
            <w:pPr>
              <w:spacing w:line="240" w:lineRule="auto"/>
              <w:ind w:righ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</w:tbl>
    <w:p w:rsidR="00625D86" w:rsidRDefault="00B441F4" w:rsidP="00B441F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5D86" w:rsidRDefault="00625D86" w:rsidP="00B441F4">
      <w:pPr>
        <w:spacing w:line="240" w:lineRule="auto"/>
      </w:pPr>
    </w:p>
    <w:sectPr w:rsidR="00625D86" w:rsidSect="00733765">
      <w:pgSz w:w="11909" w:h="16834"/>
      <w:pgMar w:top="851" w:right="1440" w:bottom="141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2100EF-8762-4B9A-8D9E-8FD2B99D91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4AFDEE0-4289-4853-B7EA-1D1604A8FD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86"/>
    <w:rsid w:val="00170D34"/>
    <w:rsid w:val="002461DD"/>
    <w:rsid w:val="00284FAA"/>
    <w:rsid w:val="00357B7F"/>
    <w:rsid w:val="003948DC"/>
    <w:rsid w:val="004B2648"/>
    <w:rsid w:val="0058514A"/>
    <w:rsid w:val="00625D86"/>
    <w:rsid w:val="006B3EAB"/>
    <w:rsid w:val="00733765"/>
    <w:rsid w:val="007F1EDE"/>
    <w:rsid w:val="00825355"/>
    <w:rsid w:val="0085592D"/>
    <w:rsid w:val="00927728"/>
    <w:rsid w:val="009C7E3B"/>
    <w:rsid w:val="00A53EEB"/>
    <w:rsid w:val="00B441F4"/>
    <w:rsid w:val="00B532AD"/>
    <w:rsid w:val="00B86DC8"/>
    <w:rsid w:val="00C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861D3C-9A52-4454-838C-7334364D0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85592D"/>
    <w:pPr>
      <w:ind w:left="720"/>
      <w:contextualSpacing/>
    </w:pPr>
  </w:style>
  <w:style w:type="table" w:styleId="a8">
    <w:name w:val="Table Grid"/>
    <w:basedOn w:val="a1"/>
    <w:uiPriority w:val="59"/>
    <w:rsid w:val="0085592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3042</Words>
  <Characters>17346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МУК</dc:creator>
  <cp:lastModifiedBy>МУК</cp:lastModifiedBy>
  <cp:revision>2</cp:revision>
  <dcterms:created xsi:type="dcterms:W3CDTF">2025-10-28T13:45:00Z</dcterms:created>
  <dcterms:modified xsi:type="dcterms:W3CDTF">2025-10-28T13:45:00Z</dcterms:modified>
</cp:coreProperties>
</file>