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65" w:rsidRPr="00353D65" w:rsidRDefault="00353D65" w:rsidP="00353D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53D6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ru-RU"/>
        </w:rPr>
        <w:t>Комитет по образованию</w:t>
      </w:r>
    </w:p>
    <w:p w:rsidR="00353D65" w:rsidRPr="00353D65" w:rsidRDefault="00353D65" w:rsidP="00353D65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53D65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6851" wp14:editId="08E4D47B">
                <wp:simplePos x="0" y="0"/>
                <wp:positionH relativeFrom="column">
                  <wp:posOffset>171450</wp:posOffset>
                </wp:positionH>
                <wp:positionV relativeFrom="paragraph">
                  <wp:posOffset>358141</wp:posOffset>
                </wp:positionV>
                <wp:extent cx="2353945" cy="1619250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0F518E" w:rsidRPr="002D397E" w:rsidTr="002E6CB6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0F518E" w:rsidRPr="0020420B" w:rsidRDefault="000F518E" w:rsidP="002E6CB6">
                                  <w:pPr>
                                    <w:pStyle w:val="a5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0F518E" w:rsidRPr="002C5377" w:rsidTr="002E6CB6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0F518E" w:rsidRPr="002C5377" w:rsidRDefault="000F518E" w:rsidP="002E6CB6">
                                  <w:pPr>
                                    <w:pStyle w:val="a5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  <w:lang w:val="ru-RU"/>
                                    </w:rPr>
                                    <w:drawing>
                                      <wp:inline distT="0" distB="0" distL="0" distR="0" wp14:anchorId="191A8558" wp14:editId="297A51D1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0F518E" w:rsidRPr="002C5377" w:rsidRDefault="000F518E" w:rsidP="002E6CB6">
                                  <w:pPr>
                                    <w:pStyle w:val="a5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Комитет по образованию Киришского района</w:t>
                                  </w:r>
                                </w:p>
                                <w:p w:rsidR="000F518E" w:rsidRPr="002C5377" w:rsidRDefault="000F518E" w:rsidP="002E6CB6">
                                  <w:pPr>
                                    <w:pStyle w:val="a5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  <w:t>://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0F518E" w:rsidRPr="002C5377" w:rsidRDefault="000F518E" w:rsidP="002E6CB6">
                                  <w:pPr>
                                    <w:pStyle w:val="a5"/>
                                    <w:ind w:left="-108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518E" w:rsidRPr="002C5377" w:rsidRDefault="000F518E" w:rsidP="00353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68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5pt;margin-top:28.2pt;width:185.3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0F518E" w:rsidRPr="002D397E" w:rsidTr="002E6CB6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0F518E" w:rsidRPr="0020420B" w:rsidRDefault="000F518E" w:rsidP="002E6CB6">
                            <w:pPr>
                              <w:pStyle w:val="a5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0F518E" w:rsidRPr="002C5377" w:rsidTr="002E6CB6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0F518E" w:rsidRPr="002C5377" w:rsidRDefault="000F518E" w:rsidP="002E6CB6">
                            <w:pPr>
                              <w:pStyle w:val="a5"/>
                              <w:ind w:left="-108"/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191A8558" wp14:editId="297A51D1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0F518E" w:rsidRPr="002C5377" w:rsidRDefault="000F518E" w:rsidP="002E6CB6">
                            <w:pPr>
                              <w:pStyle w:val="a5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Комитет по образованию Киришского района</w:t>
                            </w:r>
                          </w:p>
                          <w:p w:rsidR="000F518E" w:rsidRPr="002C5377" w:rsidRDefault="000F518E" w:rsidP="002E6CB6">
                            <w:pPr>
                              <w:pStyle w:val="a5"/>
                              <w:ind w:left="-108"/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  <w:t>://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0F518E" w:rsidRPr="002C5377" w:rsidRDefault="000F518E" w:rsidP="002E6CB6">
                            <w:pPr>
                              <w:pStyle w:val="a5"/>
                              <w:ind w:left="-108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0F518E" w:rsidRPr="002C5377" w:rsidRDefault="000F518E" w:rsidP="00353D65"/>
                  </w:txbxContent>
                </v:textbox>
              </v:shape>
            </w:pict>
          </mc:Fallback>
        </mc:AlternateContent>
      </w:r>
      <w:r w:rsidRPr="00353D6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2112"/>
      </w:tblGrid>
      <w:tr w:rsidR="00353D65" w:rsidRPr="00353D65" w:rsidTr="002E6CB6">
        <w:trPr>
          <w:jc w:val="right"/>
        </w:trPr>
        <w:tc>
          <w:tcPr>
            <w:tcW w:w="3828" w:type="dxa"/>
            <w:gridSpan w:val="2"/>
          </w:tcPr>
          <w:p w:rsidR="00353D65" w:rsidRPr="00353D65" w:rsidRDefault="00353D65" w:rsidP="00353D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</w:t>
            </w:r>
            <w:r w:rsidRPr="0035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353D65" w:rsidRPr="00353D65" w:rsidTr="002E6CB6">
        <w:trPr>
          <w:jc w:val="right"/>
        </w:trPr>
        <w:tc>
          <w:tcPr>
            <w:tcW w:w="3828" w:type="dxa"/>
            <w:gridSpan w:val="2"/>
          </w:tcPr>
          <w:p w:rsidR="00353D65" w:rsidRPr="00353D65" w:rsidRDefault="00353D65" w:rsidP="00353D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комитета</w:t>
            </w:r>
          </w:p>
        </w:tc>
      </w:tr>
      <w:tr w:rsidR="00353D65" w:rsidRPr="00353D65" w:rsidTr="002E6CB6">
        <w:trPr>
          <w:trHeight w:val="1419"/>
          <w:jc w:val="right"/>
        </w:trPr>
        <w:tc>
          <w:tcPr>
            <w:tcW w:w="1716" w:type="dxa"/>
            <w:vAlign w:val="center"/>
          </w:tcPr>
          <w:p w:rsidR="00353D65" w:rsidRPr="00353D65" w:rsidRDefault="00353D65" w:rsidP="00353D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2151CF18" wp14:editId="5A827F1E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96520</wp:posOffset>
                  </wp:positionV>
                  <wp:extent cx="394335" cy="693420"/>
                  <wp:effectExtent l="0" t="0" r="5715" b="0"/>
                  <wp:wrapNone/>
                  <wp:docPr id="2" name="Рисунок 2" descr="C:\Users\user\Pictures\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Pictures\001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2" w:type="dxa"/>
          </w:tcPr>
          <w:p w:rsidR="00353D65" w:rsidRPr="00353D65" w:rsidRDefault="00353D65" w:rsidP="00353D6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53D65" w:rsidRPr="00353D65" w:rsidRDefault="00353D65" w:rsidP="00353D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53D65" w:rsidRPr="00353D65" w:rsidRDefault="00353D65" w:rsidP="00353D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А.А. Горшков</w:t>
            </w:r>
          </w:p>
          <w:p w:rsidR="00353D65" w:rsidRPr="00353D65" w:rsidRDefault="00353D65" w:rsidP="00353D6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27.01</w:t>
            </w:r>
            <w:r w:rsidRPr="0035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353D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353D65" w:rsidRPr="00353D65" w:rsidRDefault="00353D65" w:rsidP="00353D65">
      <w:pPr>
        <w:jc w:val="center"/>
        <w:rPr>
          <w:b/>
          <w:color w:val="FF0000"/>
        </w:rPr>
      </w:pPr>
    </w:p>
    <w:p w:rsidR="00353D65" w:rsidRPr="00353D65" w:rsidRDefault="00353D65" w:rsidP="00353D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D65" w:rsidRPr="00353D65" w:rsidRDefault="00353D65" w:rsidP="00353D65">
      <w:pPr>
        <w:spacing w:line="240" w:lineRule="auto"/>
        <w:ind w:left="-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021" w:rsidRDefault="00511021">
      <w:pPr>
        <w:spacing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11021" w:rsidRPr="00353D65" w:rsidRDefault="00D934AF">
      <w:pPr>
        <w:spacing w:line="240" w:lineRule="auto"/>
        <w:ind w:left="-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b/>
          <w:sz w:val="24"/>
          <w:szCs w:val="24"/>
        </w:rPr>
        <w:t>П Л А Н</w:t>
      </w:r>
    </w:p>
    <w:p w:rsidR="00511021" w:rsidRPr="00353D65" w:rsidRDefault="00D934AF">
      <w:pPr>
        <w:spacing w:line="240" w:lineRule="auto"/>
        <w:ind w:left="-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b/>
          <w:sz w:val="24"/>
          <w:szCs w:val="24"/>
        </w:rPr>
        <w:t>работы на февраль 2025 года</w:t>
      </w:r>
    </w:p>
    <w:p w:rsidR="00511021" w:rsidRPr="00353D65" w:rsidRDefault="00D934AF">
      <w:pPr>
        <w:spacing w:line="240" w:lineRule="auto"/>
        <w:ind w:left="-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6017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 каникулы для учащихся 1-х классов с 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08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 по 1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 февраля 202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 года (9 календарных дней).</w:t>
      </w:r>
    </w:p>
    <w:p w:rsidR="00FC6017" w:rsidRPr="00DF5383" w:rsidRDefault="00FC601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3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DF5383">
        <w:rPr>
          <w:rFonts w:ascii="Times New Roman" w:eastAsia="Times New Roman" w:hAnsi="Times New Roman" w:cs="Times New Roman"/>
          <w:sz w:val="24"/>
          <w:szCs w:val="24"/>
        </w:rPr>
        <w:t>Методические выходы в ОО по итогам проведения собеседования по повышению качества образования и подготовки к государственной итоговой аттестации 2025 года.  Отв. Горшков А.А., Коваленко И.Л.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Муниципальный этап Международного конкурса-фестиваля «Пасхальное яйцо-2025». Срок: 03.02-10.02. Отв. Вороничева Е.М., Лавров Д.С.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Муниципальный этап конкурса видеороликов на антикоррупционную тематику «Мы за честную Россию без коррупции».  Срок: 27.01-14.02. Отв. Вороничева Е.М., Лавров Д.С.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Районный конкурс «Моя будущая профессия». Срок: 22.01-24.02.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Отв. Вороничева Е.М., Лавров Д.С.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Открытый турнир по волейболу среди команд общеобразовательных организаций Киришского района. Срок: 18.02-01.03, Отв.: Вороничева Е.М., Смирнов С.В.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 - Районный конкурс «Моя будущая профессия». Срок: 22.01-24.02. Отв. Вороничева Е.М., Лавров Д.С., руководители ОО.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Прием заявлений на ГИА-9 в 202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 году в ОО. Срок: 01.02-2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.02. Отв. Кауфман И.А., руководители ОО.</w:t>
      </w:r>
    </w:p>
    <w:p w:rsidR="00511021" w:rsidRPr="00353D65" w:rsidRDefault="00FC601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 xml:space="preserve"> Школьный этап региональной олимпиады школьников. Отв. Вороничева Е.М., Лавров Д.С., руководители ОО.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Школьный тур регионального Математического турнира «Шаг в математику». Срок: 03.02-28.02. Отв. Вороничева Е.М., Лавров Д.С., руководители ОО.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- Всероссийский образовательный проект 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Урок цифры. Секреты операционных систем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 Срок: 10.02-02.03. Отв. Вороничева Е.М., Лавров Д.С., руководители ОО.</w:t>
      </w:r>
    </w:p>
    <w:p w:rsidR="00511021" w:rsidRPr="00353D65" w:rsidRDefault="00FC601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Работа «горячей линии» по вопросам ГИА. Отв. Михайлова Г.Н., Кауфман И.А.</w:t>
      </w:r>
    </w:p>
    <w:p w:rsidR="00511021" w:rsidRPr="00353D65" w:rsidRDefault="00FC601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(по мере поступления запросов) по проведению ГИА в 9 и 11 классах. Отв. Кауфман И.А., Михайлова Г.Н.</w:t>
      </w:r>
    </w:p>
    <w:p w:rsidR="00511021" w:rsidRPr="00353D65" w:rsidRDefault="00D934AF">
      <w:pPr>
        <w:spacing w:line="240" w:lineRule="auto"/>
        <w:ind w:right="-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Проведение открытых уроков/занятий «Современный урок по подготовке к ГИА» в рамках подготовки обучающихся школ Киришского района к ОГЭ и ЕГЭ по графику. Срок: 03.02 - 28.02.2025 г. Отв. Абросимова С.Н., Бегалиева Е.А.</w:t>
      </w:r>
    </w:p>
    <w:p w:rsidR="00511021" w:rsidRPr="00353D65" w:rsidRDefault="00D934AF">
      <w:pPr>
        <w:spacing w:line="240" w:lineRule="auto"/>
        <w:ind w:right="-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Проведение открытых уроков в рамках декады «Учитель учителю», открытых занятий по преемственности между детским садом и начальной школой по графику. Срок: 03.02 - 28.02.2025 г. Отв. Абросимова С.Н., Шершикова В.А.</w:t>
      </w:r>
    </w:p>
    <w:p w:rsidR="00511021" w:rsidRPr="00353D65" w:rsidRDefault="00D934AF">
      <w:pPr>
        <w:spacing w:line="240" w:lineRule="auto"/>
        <w:ind w:right="-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Проведение открытых уроков в рамках декады «Урок в контексте современных требований: обновленный ФГОС и формирование функциональной грамотности школьников». Срок: 03.02 - 28.02.2025 г. Отв. Абросимова С.Н., Захарова Г.В.</w:t>
      </w:r>
    </w:p>
    <w:p w:rsidR="00511021" w:rsidRPr="00353D65" w:rsidRDefault="00D934AF" w:rsidP="00B16E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Участие в региональном этапе конкурса профессионального мастерства в номинациях</w:t>
      </w: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«Учитель года», «Учитель-дефектолог года», «Педагог-психолог года», «Библиотекарь года» 25.02 - 28.02.2025 г., г.</w:t>
      </w:r>
      <w:r w:rsidR="00FC60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53D65">
        <w:rPr>
          <w:rFonts w:ascii="Times New Roman" w:eastAsia="Times New Roman" w:hAnsi="Times New Roman" w:cs="Times New Roman"/>
          <w:sz w:val="24"/>
          <w:szCs w:val="24"/>
        </w:rPr>
        <w:t>Выборг Отв. Захарова Г.В., Павлова С.А., Поташева О.Л., Докина Н.Ю., Смирнова Н.Ф.</w:t>
      </w:r>
    </w:p>
    <w:p w:rsidR="00511021" w:rsidRPr="00353D65" w:rsidRDefault="00D934AF" w:rsidP="00B16E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КПК «ЛГУ им. А.С. Пушкина» «Психологическое консультирование» на базе Киришского района, ДОТ. Отв. Ерохина С.Б., участники – педагогические работники МППС, КСОШ 3, Глажевская СОШ, ДДЮТ, д/с16, МУК</w:t>
      </w:r>
    </w:p>
    <w:p w:rsidR="00511021" w:rsidRPr="00353D65" w:rsidRDefault="00D934AF" w:rsidP="00B16E15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>- Предоставление пакета конкурсных документов на региональный этап конкурса профессионального мастерства в номинации «Воспитатель года» Отв. Кошеварникова Н.В., Филиппова О.Д.</w:t>
      </w:r>
    </w:p>
    <w:p w:rsidR="00B16E15" w:rsidRPr="00A058D5" w:rsidRDefault="003F00A5" w:rsidP="00B16E15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A058D5">
        <w:rPr>
          <w:rFonts w:ascii="Times New Roman" w:eastAsia="Times New Roman" w:hAnsi="Times New Roman" w:cs="Times New Roman"/>
          <w:sz w:val="24"/>
          <w:szCs w:val="24"/>
        </w:rPr>
        <w:t xml:space="preserve">Неделя восстановительной </w:t>
      </w:r>
      <w:r w:rsidR="00B16E15" w:rsidRPr="00353D65">
        <w:rPr>
          <w:rFonts w:ascii="Times New Roman" w:eastAsia="Times New Roman" w:hAnsi="Times New Roman" w:cs="Times New Roman"/>
          <w:sz w:val="24"/>
          <w:szCs w:val="24"/>
        </w:rPr>
        <w:t>медиации в О</w:t>
      </w:r>
      <w:r w:rsidR="00B16E15"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О. Срок 24.02-28.02. Отв. Абросимова С.Н.,</w:t>
      </w:r>
      <w:r w:rsidR="00FC60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Павлова З.Н., </w:t>
      </w:r>
      <w:r w:rsidR="00FC6017">
        <w:rPr>
          <w:rFonts w:ascii="Times New Roman" w:eastAsia="Times New Roman" w:hAnsi="Times New Roman" w:cs="Times New Roman"/>
          <w:sz w:val="24"/>
          <w:szCs w:val="24"/>
        </w:rPr>
        <w:t xml:space="preserve">кураторы </w:t>
      </w:r>
      <w:r w:rsidR="000F518E">
        <w:rPr>
          <w:rFonts w:ascii="Times New Roman" w:eastAsia="Times New Roman" w:hAnsi="Times New Roman" w:cs="Times New Roman"/>
          <w:sz w:val="24"/>
          <w:szCs w:val="24"/>
        </w:rPr>
        <w:t>школьных служб</w:t>
      </w:r>
      <w:r w:rsidR="00FC6017">
        <w:rPr>
          <w:rFonts w:ascii="Times New Roman" w:eastAsia="Times New Roman" w:hAnsi="Times New Roman" w:cs="Times New Roman"/>
          <w:sz w:val="24"/>
          <w:szCs w:val="24"/>
        </w:rPr>
        <w:t xml:space="preserve"> медиации/</w:t>
      </w:r>
      <w:r w:rsidR="00B16E15" w:rsidRPr="00353D65">
        <w:rPr>
          <w:rFonts w:ascii="Times New Roman" w:eastAsia="Times New Roman" w:hAnsi="Times New Roman" w:cs="Times New Roman"/>
          <w:sz w:val="24"/>
          <w:szCs w:val="24"/>
        </w:rPr>
        <w:t>примирения</w:t>
      </w:r>
      <w:r w:rsidR="00A058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F00A5" w:rsidRPr="000F518E" w:rsidRDefault="003F00A5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  <w:lang w:val="ru-RU"/>
        </w:rPr>
      </w:pPr>
    </w:p>
    <w:p w:rsidR="003F00A5" w:rsidRPr="00353D65" w:rsidRDefault="003F00A5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</w:p>
    <w:p w:rsidR="00511021" w:rsidRPr="00353D65" w:rsidRDefault="00D934AF" w:rsidP="003F00A5">
      <w:pPr>
        <w:spacing w:line="240" w:lineRule="auto"/>
        <w:ind w:right="-600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 w:rsidRPr="00353D65"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Территориальная психолого-медико-педагогическая комиссия (Отв. Мазуренко Н.Н.):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3D65">
        <w:rPr>
          <w:rFonts w:ascii="Times New Roman" w:eastAsia="Times New Roman" w:hAnsi="Times New Roman" w:cs="Times New Roman"/>
          <w:sz w:val="24"/>
          <w:szCs w:val="24"/>
          <w:highlight w:val="white"/>
        </w:rPr>
        <w:t>Выдача бланков на прохождение медицинского обследования для Территориальной психолого-медико-педагогической комиссии по предварительной записи - по понедельникам с 16.00 до 18.00.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3D65">
        <w:rPr>
          <w:rFonts w:ascii="Times New Roman" w:eastAsia="Times New Roman" w:hAnsi="Times New Roman" w:cs="Times New Roman"/>
          <w:sz w:val="24"/>
          <w:szCs w:val="24"/>
          <w:highlight w:val="white"/>
        </w:rPr>
        <w:t>Территориальная психолого-медико-педагогическая комиссия - 5, 12, 19, 26 февраля с 13.00 до 18.00.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3D65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Прием документов для обследования ребенка в Территориальной психолого-медико-педагогической комиссии (ТПМПК) -  по четвергам с 17.30 до 19.30</w:t>
      </w:r>
    </w:p>
    <w:p w:rsidR="00511021" w:rsidRPr="00353D65" w:rsidRDefault="00D934AF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b/>
          <w:sz w:val="24"/>
          <w:szCs w:val="24"/>
        </w:rPr>
        <w:t>Контроль:</w:t>
      </w:r>
    </w:p>
    <w:p w:rsidR="00511021" w:rsidRPr="00353D65" w:rsidRDefault="00FC601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Контрольное мероприятие по оценке деятельности руководителя М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246098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40F7D"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ентр дошкольного образования «РостОК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» по вопросам функционирования организации. Отв. Кауфман И.А.</w:t>
      </w:r>
    </w:p>
    <w:p w:rsidR="00511021" w:rsidRPr="00353D65" w:rsidRDefault="00FC6017">
      <w:pPr>
        <w:spacing w:line="240" w:lineRule="auto"/>
        <w:ind w:right="-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Документарная проверка по вопросам организации питания обучающихся МОУ «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>Гимназия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Кириши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34AF" w:rsidRPr="00353D65">
        <w:rPr>
          <w:rFonts w:ascii="Times New Roman" w:eastAsia="Times New Roman" w:hAnsi="Times New Roman" w:cs="Times New Roman"/>
          <w:sz w:val="24"/>
          <w:szCs w:val="24"/>
        </w:rPr>
        <w:t>Отв. Бойцова С.А.</w:t>
      </w:r>
    </w:p>
    <w:p w:rsidR="00511021" w:rsidRPr="00353D65" w:rsidRDefault="00D934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Style10"/>
        <w:tblW w:w="9975" w:type="dxa"/>
        <w:tblInd w:w="-16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110"/>
        <w:gridCol w:w="2038"/>
        <w:gridCol w:w="2447"/>
      </w:tblGrid>
      <w:tr w:rsidR="00511021" w:rsidRPr="00353D65" w:rsidTr="00B441B9">
        <w:trPr>
          <w:trHeight w:val="76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353D65" w:rsidP="00F65C07">
            <w:pPr>
              <w:spacing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r w:rsidR="00D934AF" w:rsidRPr="00353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1021" w:rsidRPr="00353D65" w:rsidTr="00B441B9">
        <w:trPr>
          <w:trHeight w:val="38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511021" w:rsidRPr="00353D65" w:rsidRDefault="00511021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B441B9">
        <w:trPr>
          <w:trHeight w:val="852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31.01-01.02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математике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F65C07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79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31.01-01.02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математической Олимпиады им. Леонарда Эйлера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F65C07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75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B16E1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15.15-16.45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B441B9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726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B16E1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17.00-18.30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B441B9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A40F7D">
        <w:trPr>
          <w:trHeight w:val="82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01-05.02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</w:p>
        </w:tc>
      </w:tr>
      <w:tr w:rsidR="00734267" w:rsidRPr="00353D65" w:rsidTr="002E6CB6">
        <w:trPr>
          <w:trHeight w:val="826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267" w:rsidRPr="00353D65" w:rsidRDefault="00734267" w:rsidP="00734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  <w:p w:rsidR="00734267" w:rsidRPr="00353D65" w:rsidRDefault="00734267" w:rsidP="00734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734267" w:rsidRPr="00353D65" w:rsidRDefault="00734267" w:rsidP="00734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734267" w:rsidRPr="00353D65" w:rsidRDefault="00734267" w:rsidP="007342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267" w:rsidRPr="00353D65" w:rsidRDefault="00734267" w:rsidP="00734267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(темы согласно сайту https://razgovor.edsoo.ru/)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267" w:rsidRPr="00353D65" w:rsidRDefault="00734267" w:rsidP="00734267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267" w:rsidRPr="00353D65" w:rsidRDefault="00734267" w:rsidP="00734267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734267" w:rsidRPr="00353D65" w:rsidRDefault="00734267" w:rsidP="00734267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B441B9">
        <w:trPr>
          <w:trHeight w:val="88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03-28.02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B441B9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регионального Математического турнира «Шаг в математику»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Е.М, Лавров Д.С.  Руководители ОО</w:t>
            </w:r>
          </w:p>
        </w:tc>
      </w:tr>
      <w:tr w:rsidR="00511021" w:rsidRPr="00353D65" w:rsidTr="00B441B9">
        <w:trPr>
          <w:trHeight w:val="943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F65C07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511021" w:rsidRPr="00353D65" w:rsidRDefault="00D934AF" w:rsidP="00B441B9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00-18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sz w:val="20"/>
                <w:szCs w:val="20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Е.М, Лавров Д.С.  Руководители ОО</w:t>
            </w:r>
          </w:p>
        </w:tc>
      </w:tr>
      <w:tr w:rsidR="00511021" w:rsidRPr="00353D65" w:rsidTr="00B441B9">
        <w:trPr>
          <w:trHeight w:val="911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 18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sz w:val="20"/>
                <w:szCs w:val="20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Е.М, Лавров Д.С.  Руководители ОО</w:t>
            </w:r>
          </w:p>
        </w:tc>
      </w:tr>
      <w:tr w:rsidR="00511021" w:rsidRPr="00353D65" w:rsidTr="00B441B9">
        <w:trPr>
          <w:trHeight w:val="85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биологии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B441B9">
        <w:trPr>
          <w:trHeight w:val="92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03.02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Малая областная олимпиада школьников Ленинградской области по биологии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B441B9">
        <w:trPr>
          <w:trHeight w:val="64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D65" w:rsidRPr="00A17721" w:rsidRDefault="00353D65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7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D65" w:rsidRPr="00A17721" w:rsidRDefault="00353D65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7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Аппаратное совещание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D65" w:rsidRPr="00A17721" w:rsidRDefault="00353D65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7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:rsidR="00A17721" w:rsidRPr="00A17721" w:rsidRDefault="00A17721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7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14.30</w:t>
            </w:r>
          </w:p>
          <w:p w:rsidR="00353D65" w:rsidRPr="00A17721" w:rsidRDefault="00353D65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721" w:rsidRPr="00A17721" w:rsidRDefault="00A17721" w:rsidP="00A17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7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A17721" w:rsidRPr="00A17721" w:rsidRDefault="00A17721" w:rsidP="00A17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77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Устюжанина В.К.</w:t>
            </w:r>
          </w:p>
        </w:tc>
      </w:tr>
      <w:tr w:rsidR="00511021" w:rsidRPr="00353D65" w:rsidTr="00B441B9">
        <w:trPr>
          <w:trHeight w:val="1037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праву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экономики, финансов, права и технологий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B441B9">
        <w:trPr>
          <w:trHeight w:val="107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04.02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Малая областная олимпиада школьников Ленинградской области по праву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экономики, финансов, права и технологий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B441B9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B441B9">
        <w:trPr>
          <w:trHeight w:val="101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 xml:space="preserve"> 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Занятие по образовательной программе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Олимпиадное право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(8-11 класс)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  <w:p w:rsidR="00511021" w:rsidRPr="00353D65" w:rsidRDefault="00B441B9" w:rsidP="00B441B9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B441B9">
        <w:trPr>
          <w:trHeight w:val="838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Заняти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по образовательной программе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Олимпиадная география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(8-10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11021" w:rsidRPr="00353D65" w:rsidTr="00B441B9">
        <w:trPr>
          <w:trHeight w:val="783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D934AF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Заняти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 по образовательной программе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Олимпиадная математика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(6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  <w:p w:rsidR="00511021" w:rsidRPr="00353D65" w:rsidRDefault="00D934AF" w:rsidP="00F65C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511021" w:rsidRPr="00353D65" w:rsidRDefault="00D934AF" w:rsidP="00F65C07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441B9" w:rsidRPr="00353D65" w:rsidTr="00B441B9">
        <w:trPr>
          <w:trHeight w:val="783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ind w:left="159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работа по математике в формате ЕГЭ (профиль и база) по текстам СтатГрад, 10 класс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B441B9" w:rsidRPr="00353D65" w:rsidRDefault="00B441B9" w:rsidP="00B441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B441B9" w:rsidRPr="00353D65" w:rsidTr="00B441B9">
        <w:trPr>
          <w:trHeight w:val="1019"/>
        </w:trPr>
        <w:tc>
          <w:tcPr>
            <w:tcW w:w="13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05.02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Олимпиадная химия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(9 класс)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B441B9" w:rsidRPr="00353D65" w:rsidRDefault="00B441B9" w:rsidP="00B44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441B9" w:rsidRPr="00353D65" w:rsidTr="00B441B9">
        <w:trPr>
          <w:trHeight w:val="59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Олимпиадная химия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(10 класс)</w:t>
            </w:r>
          </w:p>
          <w:p w:rsidR="00140700" w:rsidRPr="00353D65" w:rsidRDefault="00140700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B441B9" w:rsidRPr="00353D65" w:rsidRDefault="00B441B9" w:rsidP="00B44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441B9" w:rsidRPr="00353D65" w:rsidTr="00B441B9">
        <w:trPr>
          <w:trHeight w:val="1106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B441B9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Олимпиадная литература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(8-9 класс)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441B9" w:rsidRPr="00353D65" w:rsidRDefault="00B441B9" w:rsidP="00B441B9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</w:p>
          <w:p w:rsidR="00B441B9" w:rsidRPr="00353D65" w:rsidRDefault="00B441B9" w:rsidP="00B441B9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00-19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 дистанционное подключение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441B9" w:rsidRPr="00353D65" w:rsidTr="00B441B9">
        <w:trPr>
          <w:trHeight w:val="161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left="-180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left="99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Семинар–практикум «Приёмы эффективной подготовки к выполнению заданий ЕГЭ» для учителей русского языка и литературы, работающих в  11 классах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B441B9" w:rsidRPr="00353D65" w:rsidRDefault="00B441B9" w:rsidP="00B441B9">
            <w:pPr>
              <w:spacing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№38</w:t>
            </w:r>
          </w:p>
          <w:p w:rsidR="00B441B9" w:rsidRPr="00353D65" w:rsidRDefault="00B441B9" w:rsidP="00B441B9">
            <w:pPr>
              <w:spacing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B441B9" w:rsidRPr="00353D65" w:rsidRDefault="00B441B9" w:rsidP="00B441B9">
            <w:pPr>
              <w:spacing w:line="240" w:lineRule="auto"/>
              <w:ind w:left="-180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Т.Н.</w:t>
            </w:r>
          </w:p>
        </w:tc>
      </w:tr>
      <w:tr w:rsidR="00B441B9" w:rsidRPr="00353D65" w:rsidTr="00B441B9">
        <w:trPr>
          <w:trHeight w:val="1179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общеобразовательными организациями отчета по использованию заданий банка РЭШ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65267F" w:rsidP="00B44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>
              <w:r w:rsidR="00B441B9" w:rsidRPr="00353D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monitoring-mpps@mail.ru</w:t>
              </w:r>
            </w:hyperlink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Кауфман Ю.В.</w:t>
            </w:r>
          </w:p>
          <w:p w:rsidR="00B441B9" w:rsidRPr="00353D65" w:rsidRDefault="00B441B9" w:rsidP="00B441B9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DF5" w:rsidRPr="00353D65" w:rsidTr="00B441B9">
        <w:trPr>
          <w:trHeight w:val="1179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1F4DF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1F4DF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чествования стипендиатов главы администрации муниципального образования Киришский муниципальный район Ленинградской области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E764F0" w:rsidRDefault="002E3587" w:rsidP="001F4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E764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КДШИ</w:t>
            </w:r>
          </w:p>
          <w:p w:rsidR="002E3587" w:rsidRPr="00E764F0" w:rsidRDefault="002E3587" w:rsidP="001F4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E764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камерный зал</w:t>
            </w:r>
          </w:p>
          <w:p w:rsidR="002E3587" w:rsidRPr="00E764F0" w:rsidRDefault="002E3587" w:rsidP="001F4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E764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14.30</w:t>
            </w:r>
          </w:p>
          <w:p w:rsidR="001F4DF5" w:rsidRPr="00E764F0" w:rsidRDefault="001F4DF5" w:rsidP="001F4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764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1F4DF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Горшков А.А.</w:t>
            </w:r>
          </w:p>
          <w:p w:rsidR="001F4DF5" w:rsidRPr="00353D65" w:rsidRDefault="001F4DF5" w:rsidP="001F4DF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 Е.М.</w:t>
            </w:r>
          </w:p>
          <w:p w:rsidR="001F4DF5" w:rsidRPr="00353D65" w:rsidRDefault="001F4DF5" w:rsidP="001F4DF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Лавров Д.С.</w:t>
            </w:r>
          </w:p>
          <w:p w:rsidR="001F4DF5" w:rsidRPr="00353D65" w:rsidRDefault="001F4DF5" w:rsidP="001F4DF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Руководители ОО</w:t>
            </w:r>
          </w:p>
        </w:tc>
      </w:tr>
      <w:tr w:rsidR="001F4DF5" w:rsidRPr="00353D65" w:rsidTr="00B441B9">
        <w:trPr>
          <w:trHeight w:val="782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06.02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1F4DF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1F4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1F4DF5" w:rsidRPr="00353D65" w:rsidRDefault="001F4DF5" w:rsidP="001F4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№36</w:t>
            </w:r>
          </w:p>
          <w:p w:rsidR="001F4DF5" w:rsidRPr="00353D65" w:rsidRDefault="001F4DF5" w:rsidP="001F4D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1F4DF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F4DF5" w:rsidRPr="00353D65" w:rsidRDefault="001F4DF5" w:rsidP="001F4DF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1F4DF5" w:rsidRPr="00353D65" w:rsidTr="001F4DF5">
        <w:trPr>
          <w:trHeight w:val="868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DF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="001F4DF5"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DF5" w:rsidRPr="00353D65" w:rsidRDefault="001F4DF5" w:rsidP="001F4DF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Олимпиадная математика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(8 класс)</w:t>
            </w:r>
          </w:p>
          <w:p w:rsidR="00140700" w:rsidRPr="00353D65" w:rsidRDefault="00140700" w:rsidP="001F4DF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F4DF5" w:rsidRPr="00353D65" w:rsidRDefault="001F4DF5" w:rsidP="001F4DF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КСОШ №7 17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30-19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DF5" w:rsidRPr="00353D65" w:rsidRDefault="001F4DF5" w:rsidP="001F4DF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F4DF5" w:rsidRPr="00353D65" w:rsidRDefault="001F4DF5" w:rsidP="001F4DF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140700">
        <w:trPr>
          <w:trHeight w:val="844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06.02.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истории</w:t>
            </w:r>
          </w:p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А.И. Герцена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140700">
        <w:trPr>
          <w:trHeight w:val="83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06-07.02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истории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140700">
        <w:trPr>
          <w:trHeight w:val="883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FF4AF4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F4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FF4AF4" w:rsidRDefault="00140700" w:rsidP="001407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F4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музыки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№32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О.А.</w:t>
            </w:r>
          </w:p>
        </w:tc>
      </w:tr>
      <w:tr w:rsidR="00140700" w:rsidRPr="00353D65" w:rsidTr="00140700">
        <w:trPr>
          <w:trHeight w:val="60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5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Отборочные соревнования среди спортсменов Ленинградской области в спортивных дисциплинах «брейкинг» и «брейкинг – командные соревнования»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ДДЮТ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Концертный зал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Вороничева Е.М.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Смирнов С.В.</w:t>
            </w:r>
          </w:p>
        </w:tc>
      </w:tr>
      <w:tr w:rsidR="00140700" w:rsidRPr="00353D65" w:rsidTr="001F4DF5">
        <w:trPr>
          <w:trHeight w:val="89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08.02</w:t>
            </w:r>
          </w:p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французскому языку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1F4DF5">
        <w:trPr>
          <w:trHeight w:val="9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французскому языку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1F4DF5">
        <w:trPr>
          <w:trHeight w:val="94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15.15-16.45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140700">
        <w:trPr>
          <w:trHeight w:val="906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17.00-18.30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1206"/>
        </w:trPr>
        <w:tc>
          <w:tcPr>
            <w:tcW w:w="13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 России - 2025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лыжная трасса,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для роллеров и скейтбордистов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95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00-18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788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 18:30-20:00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140700">
        <w:trPr>
          <w:trHeight w:val="868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РМО педагогов ДОУ. Открытое зан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по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образовательной области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 №21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Кошеварникова Н.В.</w:t>
            </w:r>
          </w:p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Голотина Т.А.</w:t>
            </w:r>
          </w:p>
        </w:tc>
      </w:tr>
      <w:tr w:rsidR="00140700" w:rsidRPr="00353D65" w:rsidTr="00140700">
        <w:trPr>
          <w:trHeight w:val="927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A40F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работа по математике в формате ЕГЭ (профиль и база) по текстам СтатГрад, 11класс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 Л.И.</w:t>
            </w:r>
          </w:p>
        </w:tc>
      </w:tr>
      <w:tr w:rsidR="00140700" w:rsidRPr="00353D65" w:rsidTr="00140700">
        <w:trPr>
          <w:trHeight w:val="99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87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 16.30-18.00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917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класс)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16.30-18.00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92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2E6CB6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5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географии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528C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94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5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географии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5528C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Университет 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766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E5528C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642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59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E5528C" w:rsidRPr="00353D65" w:rsidRDefault="00E5528C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28C" w:rsidRPr="00353D65" w:rsidRDefault="00E5528C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93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140700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5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образовательной прог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рамме 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</w:p>
          <w:p w:rsidR="00140700" w:rsidRPr="00353D65" w:rsidRDefault="00140700" w:rsidP="00E5528C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93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140700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5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140700" w:rsidRPr="00353D65" w:rsidRDefault="00140700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140700" w:rsidRPr="00353D65" w:rsidRDefault="00140700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766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140700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5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60 ОСШ по лыжным гонкам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лыжная трасса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140700" w:rsidRPr="00353D65" w:rsidRDefault="00E5528C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140700" w:rsidRPr="00353D65" w:rsidTr="00E5528C">
        <w:trPr>
          <w:trHeight w:val="1008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A40F7D" w:rsidP="00140700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E5528C">
            <w:pPr>
              <w:spacing w:line="240" w:lineRule="auto"/>
              <w:ind w:left="15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="00E5528C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E5528C" w:rsidP="00E5528C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 17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30-19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157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A40F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E5528C">
            <w:pPr>
              <w:spacing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«Наставник» для учителей 4 классов и молодых педагогов начальной школы «Проверка и оценивание работ  в формате ВПР с опорой на критерии оценивания»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№5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 Н.Ю.</w:t>
            </w:r>
          </w:p>
        </w:tc>
      </w:tr>
      <w:tr w:rsidR="00140700" w:rsidRPr="00353D65" w:rsidTr="00E5528C">
        <w:trPr>
          <w:trHeight w:val="88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Знаменных групп и почетных групп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40700" w:rsidRPr="00353D65" w:rsidRDefault="00140700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140700" w:rsidRPr="00353D65" w:rsidRDefault="00140700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140700" w:rsidRPr="00353D65" w:rsidRDefault="00E5528C" w:rsidP="00140700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40700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975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A40F7D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Информационно-методический семинар по подготовке конкурсу вокально-хореографическому конкурсу «На крыльях детства»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 №310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  <w:p w:rsidR="00140700" w:rsidRPr="00353D65" w:rsidRDefault="00140700" w:rsidP="00140700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40700" w:rsidRPr="00353D65" w:rsidTr="00E5528C">
        <w:trPr>
          <w:trHeight w:val="736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E552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семинаре «Преемственность ДО и НОО в условиях реализации ФГОС»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ЛОИРО (ДО)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140700" w:rsidRPr="00353D65" w:rsidRDefault="00140700" w:rsidP="001407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Шершикова В.А.</w:t>
            </w:r>
          </w:p>
        </w:tc>
      </w:tr>
      <w:tr w:rsidR="00353D65" w:rsidRPr="00353D65" w:rsidTr="002E6CB6">
        <w:trPr>
          <w:trHeight w:val="73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14-15.02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физической культуре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Кудровская СОШ №3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г. Кудрово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677BC5" w:rsidRPr="00353D65" w:rsidTr="00E5528C">
        <w:trPr>
          <w:trHeight w:val="112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в память о россиянах, исполнявших служебный долг за пределами Отечества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«Памяти павших»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Березнева Н.П.</w:t>
            </w:r>
          </w:p>
          <w:p w:rsidR="00677BC5" w:rsidRPr="00353D65" w:rsidRDefault="00677BC5" w:rsidP="00677BC5">
            <w:pPr>
              <w:spacing w:line="240" w:lineRule="auto"/>
              <w:ind w:right="4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353D65" w:rsidRPr="00353D65" w:rsidTr="00353D65">
        <w:trPr>
          <w:trHeight w:val="931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олимпиады по английскому языку для 4-6 классов «Соната»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91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№8 </w:t>
            </w:r>
          </w:p>
          <w:p w:rsidR="00677BC5" w:rsidRPr="00353D65" w:rsidRDefault="00677BC5" w:rsidP="00677BC5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353D65">
        <w:trPr>
          <w:trHeight w:val="926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677BC5" w:rsidRPr="00353D65" w:rsidRDefault="00677BC5" w:rsidP="00677BC5">
            <w:pPr>
              <w:spacing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677BC5" w:rsidRPr="00353D65" w:rsidTr="00B441B9">
        <w:trPr>
          <w:trHeight w:val="73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17 -21.02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left="-20"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 работа по химии в формате ЕГЭ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Т.А.</w:t>
            </w:r>
          </w:p>
        </w:tc>
      </w:tr>
      <w:tr w:rsidR="00677BC5" w:rsidRPr="00353D65" w:rsidTr="00A40F7D">
        <w:trPr>
          <w:trHeight w:val="402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17.02-02.03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77BC5" w:rsidRPr="00353D65" w:rsidTr="00A40F7D">
        <w:trPr>
          <w:trHeight w:val="150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дарим людям искры вдохновенья!» в рамках фестиваля «Киришское подворье»</w:t>
            </w:r>
          </w:p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(Номинация «Вокальное искусство»)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ДДЮТ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Концертный зал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677BC5" w:rsidRPr="00353D65" w:rsidTr="00A40F7D">
        <w:trPr>
          <w:trHeight w:val="74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литературе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 Руководители ОО</w:t>
            </w:r>
          </w:p>
        </w:tc>
      </w:tr>
      <w:tr w:rsidR="00677BC5" w:rsidRPr="00353D65" w:rsidTr="00A40F7D">
        <w:trPr>
          <w:trHeight w:val="841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литературе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677BC5">
        <w:trPr>
          <w:trHeight w:val="122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18-19.02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технологии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СПб ГУ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промышленных технологий и дизайна,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образования «Кудрово», Центр  «Интеллект»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353D65">
        <w:trPr>
          <w:trHeight w:val="132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технологии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СПб ГУ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промышленных технологий и дизайна,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образования «Кудрово», Центр  «Интеллект»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353D65">
        <w:trPr>
          <w:trHeight w:val="9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18.30-20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353D65">
        <w:trPr>
          <w:trHeight w:val="845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 16.30-18.00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677BC5">
        <w:trPr>
          <w:trHeight w:val="960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16.30-18.00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677BC5" w:rsidRPr="00353D65" w:rsidTr="00A40F7D">
        <w:trPr>
          <w:trHeight w:val="96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дарим людям искры вдохновенья!» в рамках фестиваля «Киришское подворье»</w:t>
            </w:r>
          </w:p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(Номинация «Хореографическое искусство»)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ДДЮТ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Концертный зал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353D65" w:rsidRPr="00353D65" w:rsidTr="00677BC5">
        <w:trPr>
          <w:trHeight w:val="96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дзюдо, посвященные Дню защитника Отечества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Киришская СШ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353D65" w:rsidRPr="00353D65" w:rsidTr="00677BC5">
        <w:trPr>
          <w:trHeight w:val="74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заявок на районный конкурс «Молодой педагог - 2025»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5267F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>
              <w:r w:rsidR="00677BC5" w:rsidRPr="00353D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met_kab@mail.ru</w:t>
              </w:r>
            </w:hyperlink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 Е.А.</w:t>
            </w:r>
          </w:p>
        </w:tc>
      </w:tr>
      <w:tr w:rsidR="00353D65" w:rsidRPr="00353D65" w:rsidTr="00677BC5">
        <w:trPr>
          <w:trHeight w:val="960"/>
        </w:trPr>
        <w:tc>
          <w:tcPr>
            <w:tcW w:w="1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психологической и информационной поддержки для учителей начальных классов и завучей по начальной школе «СДВГ у детей: что делать родителям, педагогам?»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№11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353D65" w:rsidRPr="00353D65" w:rsidTr="00677BC5">
        <w:trPr>
          <w:trHeight w:val="945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</w:p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17.00 -18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677BC5">
        <w:trPr>
          <w:trHeight w:val="887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</w:p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18.30-20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677BC5">
        <w:trPr>
          <w:trHeight w:val="780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18.00-19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2E6CB6">
        <w:trPr>
          <w:trHeight w:val="78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дарим людям искры вдохновенья!» в рамках фестиваля «Киришское подворье» (Номинация «Инструментальное исполнительство»)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ДДЮТ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Концертный зал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353D65" w:rsidRPr="00353D65" w:rsidTr="00677BC5">
        <w:trPr>
          <w:trHeight w:val="881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lef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Межмуниципальный конкурс проектов на английском языке. Защита проектов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каб.№5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Изместьева З.И.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677BC5" w:rsidRPr="00353D65" w:rsidTr="00B441B9">
        <w:trPr>
          <w:trHeight w:val="1500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медиация «Нарративная медиация при работе с несовершеннолетними»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№11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14.20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З.Н.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 школьных служб  медиации/  примирения</w:t>
            </w:r>
          </w:p>
        </w:tc>
      </w:tr>
      <w:tr w:rsidR="00353D65" w:rsidRPr="00353D65" w:rsidTr="00677BC5">
        <w:trPr>
          <w:trHeight w:val="899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20-21.02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экологии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им. А.И. Герцена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80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экологии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им. А.И. Герцена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B16E15">
        <w:trPr>
          <w:trHeight w:val="89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677BC5" w:rsidRPr="00353D65" w:rsidRDefault="00B16E15" w:rsidP="00B16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30-19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B16E15">
        <w:trPr>
          <w:trHeight w:val="795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60 ОСШ по лыжным гонкам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Кавголово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677BC5" w:rsidRPr="00353D65" w:rsidRDefault="00B16E1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353D65" w:rsidRPr="00353D65" w:rsidTr="00B16E15">
        <w:trPr>
          <w:trHeight w:val="76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«Как слово наше отзовётся» (в рамках фестиваля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Киришское подворье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  <w:p w:rsidR="00677BC5" w:rsidRPr="00353D65" w:rsidRDefault="00B16E15" w:rsidP="00B16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353D65" w:rsidRPr="00353D65" w:rsidTr="00B16E15">
        <w:trPr>
          <w:trHeight w:val="71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677B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677BC5" w:rsidRPr="00353D65" w:rsidRDefault="00677BC5" w:rsidP="00677B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5D60F3">
        <w:trPr>
          <w:trHeight w:val="951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677B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677BC5" w:rsidRPr="00353D65" w:rsidRDefault="00677BC5" w:rsidP="00677BC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677BC5" w:rsidRPr="00353D65" w:rsidTr="005D60F3">
        <w:trPr>
          <w:trHeight w:val="156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hd w:val="clear" w:color="auto" w:fill="F9FFF9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педагогов-психологов и социальных педагогов ОО «Организация работы по профилактике преступлений против половой неприкосновенности несовершеннолетних. Пути решения»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 №11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353D65" w:rsidRPr="00353D65" w:rsidTr="005D60F3">
        <w:trPr>
          <w:trHeight w:val="612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24-25.02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английскому языку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«Интеллект»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86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15" w:rsidRPr="00353D65" w:rsidRDefault="00B16E1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Лицей</w:t>
            </w:r>
          </w:p>
          <w:p w:rsidR="00677BC5" w:rsidRPr="00353D65" w:rsidRDefault="00677BC5" w:rsidP="00B16E1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00-18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852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№3 18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B16E15">
        <w:trPr>
          <w:trHeight w:val="1011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 дистанционное подключение</w:t>
            </w:r>
          </w:p>
          <w:p w:rsidR="00677BC5" w:rsidRPr="00353D65" w:rsidRDefault="00B16E15" w:rsidP="00B16E1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B16E15">
        <w:trPr>
          <w:trHeight w:val="1260"/>
        </w:trPr>
        <w:tc>
          <w:tcPr>
            <w:tcW w:w="13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203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 16.30-18.00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B16E15">
        <w:trPr>
          <w:trHeight w:val="74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B16E15" w:rsidP="00B16E1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B16E1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="00B16E1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 класс)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16.30-18.00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FC6017" w:rsidRPr="00353D65" w:rsidTr="00B16E15">
        <w:trPr>
          <w:trHeight w:val="74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017" w:rsidRPr="00DF5383" w:rsidRDefault="00FC6017" w:rsidP="00FC6017">
            <w:pPr>
              <w:spacing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017" w:rsidRPr="00DF5383" w:rsidRDefault="00FC6017" w:rsidP="00FC6017">
            <w:pPr>
              <w:widowControl w:val="0"/>
              <w:spacing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социальных педагогов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C6017" w:rsidRPr="00DF5383" w:rsidRDefault="00FC6017" w:rsidP="00FC60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</w:t>
            </w:r>
          </w:p>
          <w:p w:rsidR="00FC6017" w:rsidRPr="00DF5383" w:rsidRDefault="00FC6017" w:rsidP="00FC60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3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017" w:rsidRPr="00DF5383" w:rsidRDefault="00FC6017" w:rsidP="00FC6017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DF53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Дибирова Д.Ш.</w:t>
            </w:r>
          </w:p>
          <w:p w:rsidR="00FC6017" w:rsidRPr="00DF5383" w:rsidRDefault="00FC6017" w:rsidP="00FC6017">
            <w:pPr>
              <w:spacing w:line="240" w:lineRule="auto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DF53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Руководители ОО</w:t>
            </w:r>
          </w:p>
        </w:tc>
      </w:tr>
      <w:tr w:rsidR="00353D65" w:rsidRPr="00353D65" w:rsidTr="003F00A5">
        <w:trPr>
          <w:trHeight w:val="83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«Современный урок в начальной школе в контексте требований ФГОС НОО»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677BC5" w:rsidRPr="00353D65" w:rsidRDefault="00677BC5" w:rsidP="00677B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677BC5" w:rsidRPr="00353D65" w:rsidRDefault="00677BC5" w:rsidP="00677B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Шершикова В.А.</w:t>
            </w:r>
          </w:p>
        </w:tc>
      </w:tr>
      <w:tr w:rsidR="00353D65" w:rsidRPr="00353D65" w:rsidTr="003F00A5">
        <w:trPr>
          <w:trHeight w:val="774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3F00A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3F00A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F00A5">
        <w:trPr>
          <w:trHeight w:val="859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3F00A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3F00A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 18.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F00A5">
        <w:trPr>
          <w:trHeight w:val="1020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3F00A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1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литература</w:t>
            </w:r>
            <w:r w:rsidR="003F00A5"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2038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677BC5" w:rsidRPr="00353D65" w:rsidRDefault="00677BC5" w:rsidP="00677BC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  <w:p w:rsidR="00677BC5" w:rsidRPr="00353D65" w:rsidRDefault="003F00A5" w:rsidP="003F00A5">
            <w:pPr>
              <w:spacing w:line="240" w:lineRule="auto"/>
              <w:ind w:left="141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77BC5"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677BC5" w:rsidRPr="00353D65" w:rsidRDefault="00677BC5" w:rsidP="00677BC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2E6CB6">
        <w:trPr>
          <w:trHeight w:val="86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26-27.02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основам безопасности и защиты Родины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А.И. Герцена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F00A5">
        <w:trPr>
          <w:trHeight w:val="55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проектных и исследовательских работ «Виват, наука!» (начальная школа)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Шершикова В.А.</w:t>
            </w:r>
          </w:p>
        </w:tc>
      </w:tr>
      <w:tr w:rsidR="00353D65" w:rsidRPr="00353D65" w:rsidTr="003F00A5">
        <w:trPr>
          <w:trHeight w:val="119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председателями Психолого-педагогических консилиумов ДОУ и СОШ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каб. №5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Мазуренко Н.Н.</w:t>
            </w:r>
          </w:p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  <w:p w:rsidR="003F00A5" w:rsidRPr="00353D65" w:rsidRDefault="003F00A5" w:rsidP="003F00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ППк ОО</w:t>
            </w:r>
          </w:p>
        </w:tc>
      </w:tr>
      <w:tr w:rsidR="00353D65" w:rsidRPr="00353D65" w:rsidTr="00353D65">
        <w:trPr>
          <w:trHeight w:val="811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0A5" w:rsidRPr="00353D65" w:rsidRDefault="003F00A5" w:rsidP="003F00A5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0A5" w:rsidRPr="00353D65" w:rsidRDefault="003F00A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203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17.30-19.00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Лавров Д.С.</w:t>
            </w:r>
          </w:p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53D65" w:rsidRPr="00353D65" w:rsidTr="00353D65">
        <w:trPr>
          <w:trHeight w:val="12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0A5" w:rsidRPr="00353D65" w:rsidRDefault="003F00A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 по экономике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институт экономики, финансов, права и технологий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353D65">
        <w:trPr>
          <w:trHeight w:val="1260"/>
        </w:trPr>
        <w:tc>
          <w:tcPr>
            <w:tcW w:w="1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0A5" w:rsidRPr="00353D65" w:rsidRDefault="003F00A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областная олимпиада школьников Ленинградской области по экономике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институт экономики, финансов, права и технологий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 Лавров Д.С.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353D65" w:rsidRPr="00353D65" w:rsidTr="00353D65">
        <w:trPr>
          <w:trHeight w:val="1078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D65" w:rsidRPr="00353D65" w:rsidTr="00353D65">
        <w:trPr>
          <w:trHeight w:val="898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D65" w:rsidRPr="00353D65" w:rsidTr="00353D65">
        <w:trPr>
          <w:trHeight w:val="658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53D6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53D6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совещание заместителей директоров по УВР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53D6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</w:p>
          <w:p w:rsidR="00353D65" w:rsidRPr="00353D65" w:rsidRDefault="00353D6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53D6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Коваленко И.Л.</w:t>
            </w:r>
          </w:p>
          <w:p w:rsidR="00353D65" w:rsidRPr="00353D65" w:rsidRDefault="00353D6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Кауфман И.А.</w:t>
            </w:r>
          </w:p>
        </w:tc>
      </w:tr>
      <w:tr w:rsidR="00353D65" w:rsidRPr="00353D65" w:rsidTr="00353D65">
        <w:trPr>
          <w:trHeight w:val="92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заместителей директоров общеобразовательных организаций по ВР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</w:p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 Е.М.</w:t>
            </w:r>
          </w:p>
        </w:tc>
      </w:tr>
      <w:tr w:rsidR="00353D65" w:rsidRPr="00353D65" w:rsidTr="002E6CB6">
        <w:trPr>
          <w:trHeight w:val="102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left="141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подведомственных комитету по образованию организаций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  <w:p w:rsidR="003F00A5" w:rsidRPr="00353D65" w:rsidRDefault="003F00A5" w:rsidP="003F00A5">
            <w:pPr>
              <w:spacing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D6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</w:tc>
      </w:tr>
    </w:tbl>
    <w:p w:rsidR="00511021" w:rsidRPr="00353D65" w:rsidRDefault="00511021" w:rsidP="00353D65"/>
    <w:sectPr w:rsidR="00511021" w:rsidRPr="00353D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7F" w:rsidRDefault="0065267F">
      <w:pPr>
        <w:spacing w:line="240" w:lineRule="auto"/>
      </w:pPr>
      <w:r>
        <w:separator/>
      </w:r>
    </w:p>
  </w:endnote>
  <w:endnote w:type="continuationSeparator" w:id="0">
    <w:p w:rsidR="0065267F" w:rsidRDefault="00652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7F" w:rsidRDefault="0065267F">
      <w:r>
        <w:separator/>
      </w:r>
    </w:p>
  </w:footnote>
  <w:footnote w:type="continuationSeparator" w:id="0">
    <w:p w:rsidR="0065267F" w:rsidRDefault="00652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21"/>
    <w:rsid w:val="000F518E"/>
    <w:rsid w:val="00140700"/>
    <w:rsid w:val="00171815"/>
    <w:rsid w:val="001902E7"/>
    <w:rsid w:val="001F4DF5"/>
    <w:rsid w:val="00246098"/>
    <w:rsid w:val="002C1040"/>
    <w:rsid w:val="002D6C67"/>
    <w:rsid w:val="002E3587"/>
    <w:rsid w:val="002E6CB6"/>
    <w:rsid w:val="00353D65"/>
    <w:rsid w:val="003A1BDC"/>
    <w:rsid w:val="003F00A5"/>
    <w:rsid w:val="00511021"/>
    <w:rsid w:val="00594BD7"/>
    <w:rsid w:val="005D60F3"/>
    <w:rsid w:val="005E01C6"/>
    <w:rsid w:val="0065267F"/>
    <w:rsid w:val="00677BC5"/>
    <w:rsid w:val="00734267"/>
    <w:rsid w:val="00753075"/>
    <w:rsid w:val="00987C32"/>
    <w:rsid w:val="00A058D5"/>
    <w:rsid w:val="00A17721"/>
    <w:rsid w:val="00A40F7D"/>
    <w:rsid w:val="00AB634C"/>
    <w:rsid w:val="00AC5BE6"/>
    <w:rsid w:val="00AF6995"/>
    <w:rsid w:val="00B16E15"/>
    <w:rsid w:val="00B441B9"/>
    <w:rsid w:val="00B6757B"/>
    <w:rsid w:val="00D00595"/>
    <w:rsid w:val="00D934AF"/>
    <w:rsid w:val="00DF5383"/>
    <w:rsid w:val="00E5528C"/>
    <w:rsid w:val="00E764F0"/>
    <w:rsid w:val="00F65C07"/>
    <w:rsid w:val="00FC6017"/>
    <w:rsid w:val="00FF4AF4"/>
    <w:rsid w:val="68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64C1B-2D95-4002-9676-4990025C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99"/>
    <w:rsid w:val="00353D65"/>
    <w:pPr>
      <w:ind w:left="720"/>
      <w:contextualSpacing/>
    </w:pPr>
  </w:style>
  <w:style w:type="table" w:styleId="a6">
    <w:name w:val="Table Grid"/>
    <w:basedOn w:val="a1"/>
    <w:uiPriority w:val="59"/>
    <w:rsid w:val="00353D6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met_kab@mail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nitoring-mpps@mai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3</cp:revision>
  <dcterms:created xsi:type="dcterms:W3CDTF">2025-01-27T14:06:00Z</dcterms:created>
  <dcterms:modified xsi:type="dcterms:W3CDTF">2025-01-27T14:08:00Z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0CCBFCE5B2C04F24A5A15B694AD1C350_12</vt:lpwstr>
  </property>
</Properties>
</file>