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742D5" w14:textId="77777777" w:rsidR="003575A9" w:rsidRPr="00856EFB" w:rsidRDefault="003575A9" w:rsidP="003575A9">
      <w:pPr>
        <w:pStyle w:val="a7"/>
        <w:spacing w:before="0" w:beforeAutospacing="0" w:after="0" w:afterAutospacing="0"/>
        <w:jc w:val="center"/>
        <w:rPr>
          <w:b/>
        </w:rPr>
      </w:pPr>
      <w:r w:rsidRPr="00856EFB">
        <w:rPr>
          <w:b/>
          <w:bCs/>
          <w:smallCaps/>
        </w:rPr>
        <w:t>Комитет по образованию</w:t>
      </w:r>
    </w:p>
    <w:p w14:paraId="6FDBD552" w14:textId="77777777" w:rsidR="003575A9" w:rsidRPr="000912C1" w:rsidRDefault="003575A9" w:rsidP="003575A9">
      <w:pPr>
        <w:pStyle w:val="a7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BB18E" wp14:editId="34079700">
                <wp:simplePos x="0" y="0"/>
                <wp:positionH relativeFrom="column">
                  <wp:posOffset>170764</wp:posOffset>
                </wp:positionH>
                <wp:positionV relativeFrom="paragraph">
                  <wp:posOffset>355854</wp:posOffset>
                </wp:positionV>
                <wp:extent cx="2353945" cy="1434465"/>
                <wp:effectExtent l="0" t="0" r="825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6"/>
                              <w:tblW w:w="3124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24"/>
                            </w:tblGrid>
                            <w:tr w:rsidR="003575A9" w:rsidRPr="002D397E" w14:paraId="56B395A4" w14:textId="77777777" w:rsidTr="00677B02">
                              <w:trPr>
                                <w:trHeight w:val="418"/>
                              </w:trPr>
                              <w:tc>
                                <w:tcPr>
                                  <w:tcW w:w="3124" w:type="dxa"/>
                                  <w:vAlign w:val="bottom"/>
                                </w:tcPr>
                                <w:p w14:paraId="382AA2C8" w14:textId="77777777" w:rsidR="003575A9" w:rsidRPr="0020420B" w:rsidRDefault="003575A9" w:rsidP="00677B02">
                                  <w:pPr>
                                    <w:pStyle w:val="a8"/>
                                    <w:ind w:left="0"/>
                                    <w:jc w:val="center"/>
                                    <w:rPr>
                                      <w:b/>
                                      <w:i/>
                                      <w:color w:val="FF0000"/>
                                    </w:rPr>
                                  </w:pPr>
                                  <w:r w:rsidRPr="0020420B">
                                    <w:rPr>
                                      <w:b/>
                                      <w:i/>
                                      <w:color w:val="FF0000"/>
                                      <w:bdr w:val="none" w:sz="0" w:space="0" w:color="auto" w:frame="1"/>
                                      <w:lang w:val="en-US"/>
                                    </w:rPr>
                                    <w:t>Telegram</w:t>
                                  </w:r>
                                </w:p>
                              </w:tc>
                            </w:tr>
                            <w:tr w:rsidR="003575A9" w:rsidRPr="002C5377" w14:paraId="4DC8218A" w14:textId="77777777" w:rsidTr="00677B02">
                              <w:trPr>
                                <w:trHeight w:val="570"/>
                              </w:trPr>
                              <w:tc>
                                <w:tcPr>
                                  <w:tcW w:w="3124" w:type="dxa"/>
                                  <w:vAlign w:val="center"/>
                                </w:tcPr>
                                <w:p w14:paraId="42809D41" w14:textId="77777777" w:rsidR="003575A9" w:rsidRPr="002C5377" w:rsidRDefault="003575A9" w:rsidP="00677B02">
                                  <w:pPr>
                                    <w:pStyle w:val="a8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US"/>
                                    </w:rPr>
                                    <w:t>Kirishi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t>_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US"/>
                                    </w:rPr>
                                    <w:t>obrazovanie</w:t>
                                  </w:r>
                                  <w:proofErr w:type="spellEnd"/>
                                  <w:r w:rsidRPr="00CD6BDE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br/>
                                  </w:r>
                                </w:p>
                                <w:p w14:paraId="5B1D96EF" w14:textId="77777777" w:rsidR="003575A9" w:rsidRPr="002C5377" w:rsidRDefault="003575A9" w:rsidP="00677B02">
                                  <w:pPr>
                                    <w:pStyle w:val="a8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>
                                    <w:t xml:space="preserve">     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4C8D0D" wp14:editId="08CC1CF1">
                                        <wp:extent cx="190500" cy="247650"/>
                                        <wp:effectExtent l="0" t="0" r="0" b="0"/>
                                        <wp:docPr id="3" name="Рисунок 3" descr="https://sun9-54.userapi.com/impg/ckg_LWcCHAB470MhdETo-oTxQjcKJ8IG-WpEjA/xVU2KNbDlYY.jpg?size=1200x1507&amp;quality=95&amp;sign=74e8ed2b8065a946214bae9ecc884dbd&amp;type=albu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247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</w:p>
                                <w:p w14:paraId="1934443D" w14:textId="77777777" w:rsidR="003575A9" w:rsidRPr="002C5377" w:rsidRDefault="003575A9" w:rsidP="00677B02">
                                  <w:pPr>
                                    <w:pStyle w:val="a8"/>
                                    <w:ind w:left="-108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Комитет по образованию Киришского района</w:t>
                                  </w:r>
                                </w:p>
                                <w:p w14:paraId="052AA3D7" w14:textId="77777777" w:rsidR="003575A9" w:rsidRPr="002C5377" w:rsidRDefault="003575A9" w:rsidP="00677B02">
                                  <w:pPr>
                                    <w:pStyle w:val="a8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https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://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.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com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/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club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217070798</w:t>
                                  </w:r>
                                </w:p>
                                <w:p w14:paraId="4FDC341D" w14:textId="77777777" w:rsidR="003575A9" w:rsidRPr="002C5377" w:rsidRDefault="003575A9" w:rsidP="00677B02">
                                  <w:pPr>
                                    <w:pStyle w:val="a8"/>
                                    <w:ind w:left="-108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BB7F48" w14:textId="77777777" w:rsidR="003575A9" w:rsidRPr="002C5377" w:rsidRDefault="003575A9" w:rsidP="003575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BB18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.45pt;margin-top:28pt;width:185.35pt;height:1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" stroked="f">
                <v:textbox>
                  <w:txbxContent>
                    <w:tbl>
                      <w:tblPr>
                        <w:tblStyle w:val="a6"/>
                        <w:tblW w:w="3124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24"/>
                      </w:tblGrid>
                      <w:tr w:rsidR="003575A9" w:rsidRPr="002D397E" w14:paraId="56B395A4" w14:textId="77777777" w:rsidTr="00677B02">
                        <w:trPr>
                          <w:trHeight w:val="418"/>
                        </w:trPr>
                        <w:tc>
                          <w:tcPr>
                            <w:tcW w:w="3124" w:type="dxa"/>
                            <w:vAlign w:val="bottom"/>
                          </w:tcPr>
                          <w:p w14:paraId="382AA2C8" w14:textId="77777777" w:rsidR="003575A9" w:rsidRPr="0020420B" w:rsidRDefault="003575A9" w:rsidP="00677B02">
                            <w:pPr>
                              <w:pStyle w:val="a8"/>
                              <w:ind w:left="0"/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20420B">
                              <w:rPr>
                                <w:b/>
                                <w:i/>
                                <w:color w:val="FF0000"/>
                                <w:bdr w:val="none" w:sz="0" w:space="0" w:color="auto" w:frame="1"/>
                                <w:lang w:val="en-US"/>
                              </w:rPr>
                              <w:t>Telegram</w:t>
                            </w:r>
                          </w:p>
                        </w:tc>
                      </w:tr>
                      <w:tr w:rsidR="003575A9" w:rsidRPr="002C5377" w14:paraId="4DC8218A" w14:textId="77777777" w:rsidTr="00677B02">
                        <w:trPr>
                          <w:trHeight w:val="570"/>
                        </w:trPr>
                        <w:tc>
                          <w:tcPr>
                            <w:tcW w:w="3124" w:type="dxa"/>
                            <w:vAlign w:val="center"/>
                          </w:tcPr>
                          <w:p w14:paraId="42809D41" w14:textId="77777777" w:rsidR="003575A9" w:rsidRPr="002C5377" w:rsidRDefault="003575A9" w:rsidP="00677B02">
                            <w:pPr>
                              <w:pStyle w:val="a8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Kirishi</w:t>
                            </w:r>
                            <w:proofErr w:type="spellEnd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_</w:t>
                            </w: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obrazovanie</w:t>
                            </w:r>
                            <w:proofErr w:type="spellEnd"/>
                            <w:r w:rsidRPr="00CD6BDE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br/>
                            </w:r>
                          </w:p>
                          <w:p w14:paraId="5B1D96EF" w14:textId="77777777" w:rsidR="003575A9" w:rsidRPr="002C5377" w:rsidRDefault="003575A9" w:rsidP="00677B02">
                            <w:pPr>
                              <w:pStyle w:val="a8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t xml:space="preserve">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4C8D0D" wp14:editId="08CC1CF1">
                                  <wp:extent cx="190500" cy="247650"/>
                                  <wp:effectExtent l="0" t="0" r="0" b="0"/>
                                  <wp:docPr id="3" name="Рисунок 3" descr="https://sun9-54.userapi.com/impg/ckg_LWcCHAB470MhdETo-oTxQjcKJ8IG-WpEjA/xVU2KNbDlYY.jpg?size=1200x1507&amp;quality=95&amp;sign=74e8ed2b8065a946214bae9ecc884dbd&amp;type=alb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</w:p>
                          <w:p w14:paraId="1934443D" w14:textId="77777777" w:rsidR="003575A9" w:rsidRPr="002C5377" w:rsidRDefault="003575A9" w:rsidP="00677B02">
                            <w:pPr>
                              <w:pStyle w:val="a8"/>
                              <w:ind w:left="-108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537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Комитет по образованию Киришского района</w:t>
                            </w:r>
                          </w:p>
                          <w:p w14:paraId="052AA3D7" w14:textId="77777777" w:rsidR="003575A9" w:rsidRPr="002C5377" w:rsidRDefault="003575A9" w:rsidP="00677B02">
                            <w:pPr>
                              <w:pStyle w:val="a8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https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://</w:t>
                            </w: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  <w:proofErr w:type="spellEnd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com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/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club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217070798</w:t>
                            </w:r>
                          </w:p>
                          <w:p w14:paraId="4FDC341D" w14:textId="77777777" w:rsidR="003575A9" w:rsidRPr="002C5377" w:rsidRDefault="003575A9" w:rsidP="00677B02">
                            <w:pPr>
                              <w:pStyle w:val="a8"/>
                              <w:ind w:left="-108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11BB7F48" w14:textId="77777777" w:rsidR="003575A9" w:rsidRPr="002C5377" w:rsidRDefault="003575A9" w:rsidP="003575A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238A75B" wp14:editId="7279050E">
            <wp:simplePos x="0" y="0"/>
            <wp:positionH relativeFrom="column">
              <wp:posOffset>729615</wp:posOffset>
            </wp:positionH>
            <wp:positionV relativeFrom="paragraph">
              <wp:posOffset>484505</wp:posOffset>
            </wp:positionV>
            <wp:extent cx="170180" cy="170180"/>
            <wp:effectExtent l="0" t="0" r="1270" b="1270"/>
            <wp:wrapNone/>
            <wp:docPr id="1" name="Рисунок 1" descr="https://sp-fresh.ru/files/19c/19c9430a8d343def21cc3127a1a5363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p-fresh.ru/files/19c/19c9430a8d343def21cc3127a1a5363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2C1">
        <w:rPr>
          <w:b/>
          <w:bCs/>
        </w:rPr>
        <w:t>Киришского муниципального района Ленинградской области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16"/>
        <w:gridCol w:w="1948"/>
      </w:tblGrid>
      <w:tr w:rsidR="003575A9" w:rsidRPr="00155914" w14:paraId="3B760DAA" w14:textId="77777777" w:rsidTr="008266BC">
        <w:trPr>
          <w:jc w:val="right"/>
        </w:trPr>
        <w:tc>
          <w:tcPr>
            <w:tcW w:w="3664" w:type="dxa"/>
            <w:gridSpan w:val="2"/>
          </w:tcPr>
          <w:p w14:paraId="5F9392DD" w14:textId="77777777" w:rsidR="003575A9" w:rsidRPr="00155914" w:rsidRDefault="003575A9" w:rsidP="008266BC">
            <w:pPr>
              <w:pStyle w:val="a7"/>
              <w:spacing w:before="0" w:beforeAutospacing="0" w:after="0" w:afterAutospacing="0"/>
              <w:jc w:val="right"/>
              <w:rPr>
                <w:lang w:val="en-US"/>
              </w:rPr>
            </w:pPr>
            <w:r>
              <w:rPr>
                <w:bCs/>
              </w:rPr>
              <w:t>«</w:t>
            </w:r>
            <w:r w:rsidRPr="000912C1">
              <w:rPr>
                <w:bCs/>
              </w:rPr>
              <w:t>Утверждаю</w:t>
            </w:r>
            <w:r w:rsidRPr="00155914">
              <w:rPr>
                <w:bCs/>
                <w:lang w:val="en-US"/>
              </w:rPr>
              <w:t>»</w:t>
            </w:r>
          </w:p>
        </w:tc>
      </w:tr>
      <w:tr w:rsidR="003575A9" w:rsidRPr="000912C1" w14:paraId="31498B2A" w14:textId="77777777" w:rsidTr="008266BC">
        <w:trPr>
          <w:jc w:val="right"/>
        </w:trPr>
        <w:tc>
          <w:tcPr>
            <w:tcW w:w="3664" w:type="dxa"/>
            <w:gridSpan w:val="2"/>
          </w:tcPr>
          <w:p w14:paraId="3AF70362" w14:textId="77777777" w:rsidR="003575A9" w:rsidRPr="000912C1" w:rsidRDefault="003575A9" w:rsidP="008266BC">
            <w:pPr>
              <w:pStyle w:val="a7"/>
              <w:spacing w:before="0" w:beforeAutospacing="0" w:after="0" w:afterAutospacing="0"/>
              <w:jc w:val="right"/>
            </w:pPr>
            <w:r>
              <w:rPr>
                <w:bCs/>
              </w:rPr>
              <w:t>П</w:t>
            </w:r>
            <w:r w:rsidRPr="000912C1">
              <w:rPr>
                <w:bCs/>
              </w:rPr>
              <w:t>редседател</w:t>
            </w:r>
            <w:r>
              <w:rPr>
                <w:bCs/>
              </w:rPr>
              <w:t>ь</w:t>
            </w:r>
            <w:r w:rsidRPr="000912C1">
              <w:rPr>
                <w:bCs/>
              </w:rPr>
              <w:t xml:space="preserve"> комитета</w:t>
            </w:r>
          </w:p>
        </w:tc>
      </w:tr>
      <w:tr w:rsidR="003575A9" w:rsidRPr="004010B8" w14:paraId="1BA21183" w14:textId="77777777" w:rsidTr="008266BC">
        <w:trPr>
          <w:trHeight w:val="1419"/>
          <w:jc w:val="right"/>
        </w:trPr>
        <w:tc>
          <w:tcPr>
            <w:tcW w:w="1716" w:type="dxa"/>
            <w:vAlign w:val="center"/>
          </w:tcPr>
          <w:p w14:paraId="6D6C8573" w14:textId="77777777" w:rsidR="003575A9" w:rsidRPr="004010B8" w:rsidRDefault="003575A9" w:rsidP="008266BC">
            <w:pPr>
              <w:pStyle w:val="a7"/>
              <w:spacing w:before="0" w:beforeAutospacing="0" w:after="0" w:afterAutospacing="0"/>
            </w:pPr>
          </w:p>
        </w:tc>
        <w:tc>
          <w:tcPr>
            <w:tcW w:w="1948" w:type="dxa"/>
          </w:tcPr>
          <w:p w14:paraId="774879A5" w14:textId="77777777" w:rsidR="003575A9" w:rsidRPr="004010B8" w:rsidRDefault="003575A9" w:rsidP="008266BC">
            <w:pPr>
              <w:pStyle w:val="a7"/>
              <w:spacing w:before="0" w:beforeAutospacing="0" w:after="0" w:afterAutospacing="0"/>
              <w:rPr>
                <w:bCs/>
              </w:rPr>
            </w:pPr>
          </w:p>
          <w:p w14:paraId="326FAC4C" w14:textId="77777777" w:rsidR="003575A9" w:rsidRPr="004010B8" w:rsidRDefault="003575A9" w:rsidP="008266BC">
            <w:pPr>
              <w:pStyle w:val="a7"/>
              <w:spacing w:before="0" w:beforeAutospacing="0" w:after="0" w:afterAutospacing="0"/>
              <w:jc w:val="right"/>
              <w:rPr>
                <w:bCs/>
              </w:rPr>
            </w:pPr>
            <w:r w:rsidRPr="00B43E1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7C3D05D" wp14:editId="1E1D5761">
                  <wp:simplePos x="0" y="0"/>
                  <wp:positionH relativeFrom="column">
                    <wp:posOffset>314096</wp:posOffset>
                  </wp:positionH>
                  <wp:positionV relativeFrom="paragraph">
                    <wp:posOffset>55245</wp:posOffset>
                  </wp:positionV>
                  <wp:extent cx="394335" cy="693420"/>
                  <wp:effectExtent l="0" t="0" r="5715" b="0"/>
                  <wp:wrapThrough wrapText="bothSides">
                    <wp:wrapPolygon edited="0">
                      <wp:start x="0" y="0"/>
                      <wp:lineTo x="0" y="20769"/>
                      <wp:lineTo x="20870" y="20769"/>
                      <wp:lineTo x="20870" y="0"/>
                      <wp:lineTo x="0" y="0"/>
                    </wp:wrapPolygon>
                  </wp:wrapThrough>
                  <wp:docPr id="2" name="Рисунок 2" descr="C:\Users\user\Pictures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31B51B" w14:textId="77777777" w:rsidR="003575A9" w:rsidRPr="004010B8" w:rsidRDefault="003575A9" w:rsidP="008266BC">
            <w:pPr>
              <w:pStyle w:val="a7"/>
              <w:spacing w:before="0" w:beforeAutospacing="0" w:after="0" w:afterAutospacing="0"/>
              <w:jc w:val="right"/>
              <w:rPr>
                <w:bCs/>
              </w:rPr>
            </w:pPr>
            <w:r>
              <w:rPr>
                <w:bCs/>
              </w:rPr>
              <w:t>А.А. Горшков</w:t>
            </w:r>
          </w:p>
          <w:p w14:paraId="6AFD89F3" w14:textId="77777777" w:rsidR="003575A9" w:rsidRPr="004010B8" w:rsidRDefault="003575A9" w:rsidP="00424C6A">
            <w:pPr>
              <w:pStyle w:val="a7"/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424C6A">
              <w:rPr>
                <w:bCs/>
              </w:rPr>
              <w:t>8</w:t>
            </w:r>
            <w:r>
              <w:rPr>
                <w:bCs/>
              </w:rPr>
              <w:t>.08.2024</w:t>
            </w:r>
            <w:r w:rsidRPr="004010B8">
              <w:rPr>
                <w:bCs/>
              </w:rPr>
              <w:t xml:space="preserve"> г.</w:t>
            </w:r>
          </w:p>
        </w:tc>
      </w:tr>
    </w:tbl>
    <w:p w14:paraId="338692B3" w14:textId="77777777" w:rsidR="006C2184" w:rsidRDefault="00D82251" w:rsidP="00E840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 А Н</w:t>
      </w:r>
    </w:p>
    <w:p w14:paraId="19360CF4" w14:textId="152A68A4" w:rsidR="00E840B2" w:rsidRPr="00160D4D" w:rsidRDefault="00D82251" w:rsidP="00160D4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работы на сентябрь 2024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9B9AF2" w14:textId="77777777" w:rsidR="006C2184" w:rsidRDefault="00D82251">
      <w:pPr>
        <w:jc w:val="both"/>
        <w:rPr>
          <w:rFonts w:ascii="Times New Roman" w:hAnsi="Times New Roman" w:cs="Times New Roman"/>
          <w:sz w:val="24"/>
          <w:szCs w:val="24"/>
        </w:rPr>
      </w:pPr>
      <w:r w:rsidRPr="00D82251">
        <w:rPr>
          <w:rFonts w:ascii="Times New Roman" w:hAnsi="Times New Roman" w:cs="Times New Roman"/>
          <w:sz w:val="24"/>
          <w:szCs w:val="24"/>
        </w:rPr>
        <w:t xml:space="preserve">- Собеседование с руководителями общеобразовательных организаций по организации образовательного процесса на 2024/2025 учебный год (по отдельному графику). Отв. </w:t>
      </w:r>
      <w:r w:rsidR="00424C6A">
        <w:rPr>
          <w:rFonts w:ascii="Times New Roman" w:hAnsi="Times New Roman" w:cs="Times New Roman"/>
          <w:sz w:val="24"/>
          <w:szCs w:val="24"/>
          <w:lang w:val="ru-RU"/>
        </w:rPr>
        <w:t xml:space="preserve">Горшков А.А., </w:t>
      </w:r>
      <w:r w:rsidRPr="00D82251">
        <w:rPr>
          <w:rFonts w:ascii="Times New Roman" w:hAnsi="Times New Roman" w:cs="Times New Roman"/>
          <w:sz w:val="24"/>
          <w:szCs w:val="24"/>
        </w:rPr>
        <w:t>Крюкова О.В.</w:t>
      </w:r>
    </w:p>
    <w:p w14:paraId="7194197E" w14:textId="77777777" w:rsidR="00424C6A" w:rsidRPr="00D82251" w:rsidRDefault="00424C6A">
      <w:pPr>
        <w:jc w:val="both"/>
        <w:rPr>
          <w:rFonts w:ascii="Times New Roman" w:hAnsi="Times New Roman" w:cs="Times New Roman"/>
          <w:sz w:val="24"/>
          <w:szCs w:val="24"/>
        </w:rPr>
      </w:pPr>
      <w:r w:rsidRPr="00424C6A">
        <w:rPr>
          <w:rFonts w:ascii="Times New Roman" w:hAnsi="Times New Roman" w:cs="Times New Roman"/>
          <w:sz w:val="24"/>
          <w:szCs w:val="24"/>
        </w:rPr>
        <w:t>- Прием статистических отчетов на начало 2024/2025 учебного года (по отдельному графику). Отв. Коваленко И.Л., Крюкова О.В.</w:t>
      </w:r>
    </w:p>
    <w:p w14:paraId="59A2DFF9" w14:textId="77777777" w:rsidR="006C2184" w:rsidRPr="00D82251" w:rsidRDefault="00D82251">
      <w:pPr>
        <w:jc w:val="both"/>
        <w:rPr>
          <w:rFonts w:ascii="Times New Roman" w:hAnsi="Times New Roman" w:cs="Times New Roman"/>
          <w:sz w:val="24"/>
          <w:szCs w:val="24"/>
        </w:rPr>
      </w:pPr>
      <w:r w:rsidRPr="00D82251">
        <w:rPr>
          <w:rFonts w:ascii="Times New Roman" w:hAnsi="Times New Roman" w:cs="Times New Roman"/>
          <w:sz w:val="24"/>
          <w:szCs w:val="24"/>
        </w:rPr>
        <w:t>- Прием документов по молодым специалистам, прибывшим в район в 2024 г. и по итогам за 1, 2, 3 год работы (по отдельному графику) Отв. Крюкова О.В.</w:t>
      </w:r>
    </w:p>
    <w:p w14:paraId="58772E32" w14:textId="77777777" w:rsidR="006C2184" w:rsidRPr="00D82251" w:rsidRDefault="00D82251">
      <w:pPr>
        <w:jc w:val="both"/>
        <w:rPr>
          <w:rFonts w:ascii="Times New Roman" w:hAnsi="Times New Roman" w:cs="Times New Roman"/>
          <w:sz w:val="24"/>
          <w:szCs w:val="24"/>
        </w:rPr>
      </w:pPr>
      <w:r w:rsidRPr="00D82251">
        <w:rPr>
          <w:rFonts w:ascii="Times New Roman" w:hAnsi="Times New Roman" w:cs="Times New Roman"/>
          <w:sz w:val="24"/>
          <w:szCs w:val="24"/>
        </w:rPr>
        <w:t xml:space="preserve">- </w:t>
      </w:r>
      <w:r w:rsidRPr="00D82251">
        <w:rPr>
          <w:rFonts w:ascii="Times New Roman" w:eastAsia="Times New Roman" w:hAnsi="Times New Roman" w:cs="Times New Roman"/>
          <w:sz w:val="24"/>
          <w:szCs w:val="24"/>
        </w:rPr>
        <w:t xml:space="preserve">Аттестация руководителей подведомственных организаций. Отв. Горшков А.А., Крюкова О.В. (по отдельному графику). </w:t>
      </w:r>
    </w:p>
    <w:p w14:paraId="6F340CBA" w14:textId="77777777" w:rsidR="006C2184" w:rsidRPr="00D82251" w:rsidRDefault="00D82251">
      <w:pPr>
        <w:jc w:val="both"/>
        <w:rPr>
          <w:rFonts w:ascii="Times New Roman" w:hAnsi="Times New Roman" w:cs="Times New Roman"/>
          <w:sz w:val="24"/>
          <w:szCs w:val="24"/>
        </w:rPr>
      </w:pPr>
      <w:r w:rsidRPr="00D82251">
        <w:rPr>
          <w:rFonts w:ascii="Times New Roman" w:hAnsi="Times New Roman" w:cs="Times New Roman"/>
          <w:sz w:val="24"/>
          <w:szCs w:val="24"/>
        </w:rPr>
        <w:t>- Предоставление «Дорожных карт» по результативности участия в ГИА-2024 (kaufinna@yandex.ru) до 30.09.2024 г. Отв. Кауфман И.А.</w:t>
      </w:r>
    </w:p>
    <w:p w14:paraId="3AD9303C" w14:textId="77777777" w:rsidR="006C2184" w:rsidRPr="00D82251" w:rsidRDefault="00D82251">
      <w:pPr>
        <w:jc w:val="both"/>
        <w:rPr>
          <w:rFonts w:ascii="Times New Roman" w:hAnsi="Times New Roman" w:cs="Times New Roman"/>
          <w:sz w:val="24"/>
          <w:szCs w:val="24"/>
        </w:rPr>
      </w:pPr>
      <w:r w:rsidRPr="00D82251">
        <w:rPr>
          <w:rFonts w:ascii="Times New Roman" w:hAnsi="Times New Roman" w:cs="Times New Roman"/>
          <w:sz w:val="24"/>
          <w:szCs w:val="24"/>
        </w:rPr>
        <w:t xml:space="preserve">-  Формирование базы данных молодых педагогов (пед. стаж до 5 лет, возраст до 35 лет). Отв. Абросимова С.Н., </w:t>
      </w:r>
      <w:proofErr w:type="spellStart"/>
      <w:r w:rsidRPr="00D82251">
        <w:rPr>
          <w:rFonts w:ascii="Times New Roman" w:hAnsi="Times New Roman" w:cs="Times New Roman"/>
          <w:sz w:val="24"/>
          <w:szCs w:val="24"/>
        </w:rPr>
        <w:t>Бегалиева</w:t>
      </w:r>
      <w:proofErr w:type="spellEnd"/>
      <w:r w:rsidRPr="00D82251">
        <w:rPr>
          <w:rFonts w:ascii="Times New Roman" w:hAnsi="Times New Roman" w:cs="Times New Roman"/>
          <w:sz w:val="24"/>
          <w:szCs w:val="24"/>
        </w:rPr>
        <w:t xml:space="preserve"> Е.А.</w:t>
      </w:r>
    </w:p>
    <w:p w14:paraId="391C4098" w14:textId="77777777" w:rsidR="006C2184" w:rsidRDefault="00D8225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251">
        <w:rPr>
          <w:rFonts w:ascii="Times New Roman" w:hAnsi="Times New Roman" w:cs="Times New Roman"/>
          <w:sz w:val="24"/>
          <w:szCs w:val="24"/>
        </w:rPr>
        <w:t>- Сопровождение слушателей КПК МФТИ «Быстрый старт в искусственный интеллект», «Технология искусственного интеллекта для учителей информатики», «Искусственный интеллект для учителей (продвинутый уровень)», ДОТ (02.-30.09.24) Отв. Абросимова С.Н., Ерохина С.Б.</w:t>
      </w:r>
    </w:p>
    <w:p w14:paraId="56967253" w14:textId="7A36AD98" w:rsidR="00A540A2" w:rsidRDefault="00A540A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54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2251">
        <w:rPr>
          <w:rFonts w:ascii="Times New Roman" w:eastAsia="Times New Roman" w:hAnsi="Times New Roman" w:cs="Times New Roman"/>
          <w:sz w:val="24"/>
          <w:szCs w:val="24"/>
        </w:rPr>
        <w:t xml:space="preserve">Родительские собрания по реализации проекта </w:t>
      </w:r>
      <w:r w:rsidRPr="00D82251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D82251">
        <w:rPr>
          <w:rFonts w:ascii="Times New Roman" w:eastAsia="Times New Roman" w:hAnsi="Times New Roman" w:cs="Times New Roman"/>
          <w:sz w:val="24"/>
          <w:szCs w:val="24"/>
        </w:rPr>
        <w:t>Твой выбор</w:t>
      </w:r>
      <w:r w:rsidRPr="00D82251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82251">
        <w:rPr>
          <w:rFonts w:ascii="Times New Roman" w:eastAsia="Times New Roman" w:hAnsi="Times New Roman" w:cs="Times New Roman"/>
          <w:sz w:val="24"/>
          <w:szCs w:val="24"/>
        </w:rPr>
        <w:t>(по отдельному графику)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Отв. Лавров Д.С., руководители ОО.</w:t>
      </w:r>
    </w:p>
    <w:p w14:paraId="5D86E4EF" w14:textId="642BAF47" w:rsidR="003665F2" w:rsidRPr="003665F2" w:rsidRDefault="003665F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36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2251">
        <w:rPr>
          <w:rFonts w:ascii="Times New Roman" w:eastAsia="Times New Roman" w:hAnsi="Times New Roman" w:cs="Times New Roman"/>
          <w:sz w:val="24"/>
          <w:szCs w:val="24"/>
        </w:rPr>
        <w:t>Семинар для обучающихся «Куда пойти учиться…»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82251">
        <w:rPr>
          <w:rFonts w:ascii="Times New Roman" w:eastAsia="Times New Roman" w:hAnsi="Times New Roman" w:cs="Times New Roman"/>
          <w:sz w:val="24"/>
          <w:szCs w:val="24"/>
        </w:rPr>
        <w:t>(по отдельному графику)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Отв. Лавров Д.С., руководители ОО.</w:t>
      </w:r>
    </w:p>
    <w:p w14:paraId="0B962D0A" w14:textId="77777777" w:rsidR="00160D4D" w:rsidRDefault="00D82251" w:rsidP="00160D4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82251">
        <w:rPr>
          <w:rFonts w:ascii="Times New Roman" w:hAnsi="Times New Roman" w:cs="Times New Roman"/>
          <w:sz w:val="24"/>
          <w:szCs w:val="24"/>
        </w:rPr>
        <w:t>- Сопровождение слушателей КПК ЛГУ им. А.С. Пушкина «Федеральная образовательная программа как основа обеспечения дошкольного образования» на базе МДОУ «Детский сад №28». Даты уточняются. Отв. Абросимова С.Н., Ерохина С.Б.</w:t>
      </w:r>
    </w:p>
    <w:p w14:paraId="06E68A5D" w14:textId="77777777" w:rsidR="00160D4D" w:rsidRDefault="00160D4D" w:rsidP="00160D4D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14:paraId="31AE4122" w14:textId="16FD1A4C" w:rsidR="006C2184" w:rsidRPr="00160D4D" w:rsidRDefault="00D82251" w:rsidP="00160D4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225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Территориальная психолого-медико-педагогическая комиссия </w:t>
      </w:r>
      <w:r w:rsidRPr="00D82251">
        <w:rPr>
          <w:rFonts w:ascii="Times New Roman" w:eastAsia="Times New Roman" w:hAnsi="Times New Roman" w:cs="Times New Roman"/>
          <w:i/>
          <w:sz w:val="24"/>
          <w:szCs w:val="24"/>
        </w:rPr>
        <w:t>(Отв. Абросимова С.Н.)</w:t>
      </w:r>
    </w:p>
    <w:p w14:paraId="050586BA" w14:textId="77777777" w:rsidR="006C2184" w:rsidRPr="00D82251" w:rsidRDefault="00D82251">
      <w:pPr>
        <w:jc w:val="both"/>
        <w:rPr>
          <w:rFonts w:ascii="Times New Roman" w:hAnsi="Times New Roman" w:cs="Times New Roman"/>
          <w:sz w:val="24"/>
          <w:szCs w:val="24"/>
        </w:rPr>
      </w:pPr>
      <w:r w:rsidRPr="00D82251">
        <w:rPr>
          <w:rFonts w:ascii="Times New Roman" w:hAnsi="Times New Roman" w:cs="Times New Roman"/>
          <w:sz w:val="24"/>
          <w:szCs w:val="24"/>
        </w:rPr>
        <w:t>-  Заседания комиссии - по средам с 13.00 до 18.00.</w:t>
      </w:r>
    </w:p>
    <w:p w14:paraId="400E4B16" w14:textId="77777777" w:rsidR="006C2184" w:rsidRPr="00D82251" w:rsidRDefault="00D82251">
      <w:pPr>
        <w:jc w:val="both"/>
        <w:rPr>
          <w:rFonts w:ascii="Times New Roman" w:hAnsi="Times New Roman" w:cs="Times New Roman"/>
          <w:sz w:val="24"/>
          <w:szCs w:val="24"/>
        </w:rPr>
      </w:pPr>
      <w:r w:rsidRPr="00D82251">
        <w:rPr>
          <w:rFonts w:ascii="Times New Roman" w:hAnsi="Times New Roman" w:cs="Times New Roman"/>
          <w:sz w:val="24"/>
          <w:szCs w:val="24"/>
        </w:rPr>
        <w:t>-  Прием документов для обследования ребенка - по четвергам с 17.30 до 19.30.</w:t>
      </w:r>
    </w:p>
    <w:p w14:paraId="7F6369B3" w14:textId="77777777" w:rsidR="006C2184" w:rsidRPr="00D82251" w:rsidRDefault="00D82251">
      <w:pPr>
        <w:jc w:val="both"/>
        <w:rPr>
          <w:rFonts w:ascii="Times New Roman" w:hAnsi="Times New Roman" w:cs="Times New Roman"/>
          <w:sz w:val="24"/>
          <w:szCs w:val="24"/>
        </w:rPr>
      </w:pPr>
      <w:r w:rsidRPr="00D82251">
        <w:rPr>
          <w:rFonts w:ascii="Times New Roman" w:hAnsi="Times New Roman" w:cs="Times New Roman"/>
          <w:sz w:val="24"/>
          <w:szCs w:val="24"/>
        </w:rPr>
        <w:t>- Выдача бланков на прохождение медицинского обследования - по понедельникам с 16.00 до 18.00.</w:t>
      </w:r>
    </w:p>
    <w:p w14:paraId="23DAE8A6" w14:textId="77777777" w:rsidR="006C2184" w:rsidRPr="00D82251" w:rsidRDefault="006C2184">
      <w:pPr>
        <w:spacing w:before="240" w:after="240"/>
        <w:ind w:left="-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648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4061"/>
        <w:gridCol w:w="1701"/>
        <w:gridCol w:w="2551"/>
      </w:tblGrid>
      <w:tr w:rsidR="006C2184" w:rsidRPr="003575A9" w14:paraId="44039275" w14:textId="77777777" w:rsidTr="00E840B2">
        <w:trPr>
          <w:trHeight w:val="739"/>
        </w:trPr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BDC15" w14:textId="77777777" w:rsidR="006C2184" w:rsidRPr="003575A9" w:rsidRDefault="00D82251" w:rsidP="003575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6D8CF" w14:textId="77777777" w:rsidR="006C2184" w:rsidRPr="003575A9" w:rsidRDefault="00D82251" w:rsidP="003575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86C78" w14:textId="77777777" w:rsidR="006C2184" w:rsidRPr="003575A9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5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60751" w14:textId="77777777" w:rsidR="006C2184" w:rsidRPr="003575A9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C2184" w:rsidRPr="003575A9" w14:paraId="6B9B3486" w14:textId="77777777" w:rsidTr="00E840B2">
        <w:trPr>
          <w:trHeight w:val="568"/>
        </w:trPr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658C9" w14:textId="77777777" w:rsidR="006C2184" w:rsidRPr="003575A9" w:rsidRDefault="00D82251" w:rsidP="003575A9">
            <w:pPr>
              <w:spacing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575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575A9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8FF64" w14:textId="77777777" w:rsidR="006C2184" w:rsidRPr="003575A9" w:rsidRDefault="00D82251" w:rsidP="003575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A9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 мероприятия, посвященные Дню знаний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AA082" w14:textId="77777777" w:rsidR="006C2184" w:rsidRPr="003575A9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A9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  <w:p w14:paraId="22FC5466" w14:textId="77777777" w:rsidR="006C2184" w:rsidRPr="003575A9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FE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E973C" w14:textId="77777777" w:rsidR="006C2184" w:rsidRPr="007D28FE" w:rsidRDefault="007D28FE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Горшков А.А.</w:t>
            </w:r>
          </w:p>
          <w:p w14:paraId="0D3CABE5" w14:textId="77777777" w:rsidR="006C2184" w:rsidRPr="003575A9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A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C2184" w:rsidRPr="003575A9" w14:paraId="5AD62ABC" w14:textId="77777777" w:rsidTr="00E840B2">
        <w:trPr>
          <w:trHeight w:val="792"/>
        </w:trPr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4CDC0" w14:textId="77777777" w:rsidR="006C2184" w:rsidRPr="00D82251" w:rsidRDefault="003575A9" w:rsidP="007D28FE">
            <w:pPr>
              <w:spacing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D28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-23.09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60A5B" w14:textId="77777777" w:rsidR="006C2184" w:rsidRPr="00D82251" w:rsidRDefault="00D82251" w:rsidP="003575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профилактике киберпреступности в подростковой среде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80319" w14:textId="77777777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BBF36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</w:p>
          <w:p w14:paraId="1673281A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</w:tc>
      </w:tr>
      <w:tr w:rsidR="006C2184" w:rsidRPr="003575A9" w14:paraId="0CAF31B2" w14:textId="77777777" w:rsidTr="00E840B2">
        <w:trPr>
          <w:trHeight w:val="623"/>
        </w:trPr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25E76" w14:textId="77777777" w:rsidR="006C2184" w:rsidRPr="00D82251" w:rsidRDefault="00D82251" w:rsidP="003575A9">
            <w:pPr>
              <w:spacing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575A9" w:rsidRPr="00D822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ED1D9" w14:textId="77777777" w:rsidR="006C2184" w:rsidRPr="00D82251" w:rsidRDefault="00D82251" w:rsidP="003575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явке учащихся</w:t>
            </w:r>
          </w:p>
          <w:p w14:paraId="48A54AC6" w14:textId="77777777" w:rsidR="006C2184" w:rsidRPr="00D82251" w:rsidRDefault="00D82251" w:rsidP="003575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(по электронной почте)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58B6" w14:textId="77777777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</w:p>
          <w:p w14:paraId="0E81FC3C" w14:textId="77777777" w:rsidR="006C2184" w:rsidRPr="00D82251" w:rsidRDefault="00D82251" w:rsidP="007D28FE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7D28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65387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И.Л.</w:t>
            </w:r>
          </w:p>
        </w:tc>
      </w:tr>
      <w:tr w:rsidR="006C2184" w:rsidRPr="003575A9" w14:paraId="6AD8D1F4" w14:textId="77777777" w:rsidTr="00E840B2">
        <w:trPr>
          <w:trHeight w:val="765"/>
        </w:trPr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2305D" w14:textId="77777777" w:rsidR="006C2184" w:rsidRPr="00D82251" w:rsidRDefault="00D82251" w:rsidP="003575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62A31" w14:textId="77777777" w:rsidR="006C2184" w:rsidRPr="00D82251" w:rsidRDefault="00D82251" w:rsidP="003575A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«Разговоры о важном» на тему</w:t>
            </w:r>
            <w:r w:rsidR="003575A9" w:rsidRPr="00D822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«Образ будущего. Ко Дню знаний»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D5B70" w14:textId="77777777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449B606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C2184" w:rsidRPr="003575A9" w14:paraId="4291D0BD" w14:textId="77777777" w:rsidTr="00E840B2">
        <w:trPr>
          <w:trHeight w:val="765"/>
        </w:trPr>
        <w:tc>
          <w:tcPr>
            <w:tcW w:w="133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B6C50" w14:textId="77777777" w:rsidR="006C2184" w:rsidRPr="00D82251" w:rsidRDefault="00D82251" w:rsidP="003575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6F77A" w14:textId="77777777" w:rsidR="006C2184" w:rsidRPr="00D82251" w:rsidRDefault="003575A9" w:rsidP="003575A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открытых дверей в МАУДО </w:t>
            </w: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D82251"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="00D82251"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Дворец т</w:t>
            </w: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ворчества имени Л.Н. </w:t>
            </w:r>
            <w:proofErr w:type="spellStart"/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Маклаковой</w:t>
            </w:r>
            <w:proofErr w:type="spellEnd"/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0E8ED" w14:textId="77777777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14:paraId="1AF48B44" w14:textId="77777777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28F67E7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6C2184" w:rsidRPr="003575A9" w14:paraId="5F748FDC" w14:textId="77777777" w:rsidTr="00E840B2">
        <w:trPr>
          <w:trHeight w:val="76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F01AD40" w14:textId="77777777" w:rsidR="006C2184" w:rsidRPr="00D82251" w:rsidRDefault="00D82251" w:rsidP="003575A9">
            <w:pPr>
              <w:spacing w:line="240" w:lineRule="auto"/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02-13.09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605674" w14:textId="77777777" w:rsidR="006C2184" w:rsidRPr="00D82251" w:rsidRDefault="00D82251" w:rsidP="003575A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Школьный этап регионального конкурса любителей русской словесности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E170B0" w14:textId="77777777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3ACF3E5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14:paraId="3D155782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  <w:p w14:paraId="76CADC5B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C2184" w:rsidRPr="003575A9" w14:paraId="4F1C2F3D" w14:textId="77777777" w:rsidTr="00E840B2">
        <w:trPr>
          <w:trHeight w:val="765"/>
        </w:trPr>
        <w:tc>
          <w:tcPr>
            <w:tcW w:w="13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FCE0E" w14:textId="77777777" w:rsidR="006C2184" w:rsidRPr="00D82251" w:rsidRDefault="00D82251" w:rsidP="003575A9">
            <w:pPr>
              <w:spacing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0AE79" w14:textId="77777777" w:rsidR="006C2184" w:rsidRPr="00D82251" w:rsidRDefault="00D82251" w:rsidP="003575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ГИА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24B6D" w14:textId="77777777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14:paraId="7E5444A0" w14:textId="77777777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1D99887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14:paraId="13BD23D3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Березнева Н.П.</w:t>
            </w:r>
          </w:p>
          <w:p w14:paraId="5A1412A5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C2184" w:rsidRPr="003575A9" w14:paraId="41B699C4" w14:textId="77777777" w:rsidTr="00E840B2">
        <w:trPr>
          <w:trHeight w:val="46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D1533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2F76E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РМО учителей ОБЗР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B0FC0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КСОШ №6</w:t>
            </w:r>
          </w:p>
          <w:p w14:paraId="6BA81BF4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54C5D" w14:textId="77777777" w:rsidR="006C2184" w:rsidRPr="00D82251" w:rsidRDefault="00D82251" w:rsidP="003575A9">
            <w:pP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14:paraId="1C8F54D8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Шишаев</w:t>
            </w:r>
            <w:proofErr w:type="spellEnd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C2184" w:rsidRPr="003575A9" w14:paraId="45527B35" w14:textId="77777777" w:rsidTr="00E840B2">
        <w:trPr>
          <w:trHeight w:val="76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5CFFE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0A4E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 по реализации ФГОС ОО и качеству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33AB" w14:textId="77777777" w:rsidR="006C2184" w:rsidRPr="0028495E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5E">
              <w:rPr>
                <w:rFonts w:ascii="Times New Roman" w:hAnsi="Times New Roman" w:cs="Times New Roman"/>
                <w:sz w:val="24"/>
                <w:szCs w:val="24"/>
              </w:rPr>
              <w:t>Место уточняется</w:t>
            </w:r>
          </w:p>
          <w:p w14:paraId="7603FF15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DD246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14:paraId="345894D5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Захарова Г.В.</w:t>
            </w:r>
          </w:p>
        </w:tc>
      </w:tr>
      <w:tr w:rsidR="006C2184" w:rsidRPr="003575A9" w14:paraId="419A6661" w14:textId="77777777" w:rsidTr="00E840B2">
        <w:trPr>
          <w:trHeight w:val="34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D7334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9484A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Заседание РМО учителей начальных классов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713C6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КСОШ №3</w:t>
            </w:r>
          </w:p>
          <w:p w14:paraId="196E8B6B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73E58" w14:textId="77777777" w:rsidR="006C2184" w:rsidRPr="00D82251" w:rsidRDefault="00D82251" w:rsidP="003575A9">
            <w:pP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14:paraId="024F91D6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Шершикова</w:t>
            </w:r>
            <w:proofErr w:type="spellEnd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C2184" w:rsidRPr="003575A9" w14:paraId="0E907502" w14:textId="77777777" w:rsidTr="00E840B2">
        <w:trPr>
          <w:trHeight w:val="76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67473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4F20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учителей, курирующих деятельность психолого-педагогических классов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E2EF5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  <w:p w14:paraId="1D8C268D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FB5E2" w14:textId="77777777" w:rsidR="006C2184" w:rsidRPr="00D82251" w:rsidRDefault="00D82251" w:rsidP="003575A9">
            <w:pP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Смирнова Н.Ф.</w:t>
            </w:r>
          </w:p>
          <w:p w14:paraId="03E15D99" w14:textId="77777777" w:rsidR="006C2184" w:rsidRPr="00D82251" w:rsidRDefault="00D82251" w:rsidP="003575A9">
            <w:pP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Королева Ю.А.</w:t>
            </w:r>
          </w:p>
          <w:p w14:paraId="77D0566C" w14:textId="77777777" w:rsidR="006C2184" w:rsidRPr="00D82251" w:rsidRDefault="00D82251" w:rsidP="003575A9">
            <w:pP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Шлыкова А.Ю.</w:t>
            </w:r>
          </w:p>
        </w:tc>
      </w:tr>
      <w:tr w:rsidR="00AE584F" w:rsidRPr="003575A9" w14:paraId="2283F8C3" w14:textId="77777777" w:rsidTr="00E840B2">
        <w:trPr>
          <w:trHeight w:val="76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3B526" w14:textId="2EBDEB55" w:rsidR="00AE584F" w:rsidRPr="009D77D7" w:rsidRDefault="009D77D7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948E6" w14:textId="4F7DF39A" w:rsidR="00AE584F" w:rsidRPr="009D77D7" w:rsidRDefault="009D77D7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 Лиги школьного спорта (легкая атлетика, баскетбол,</w:t>
            </w:r>
            <w:r w:rsidR="003665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мини футбол)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EE161" w14:textId="77777777" w:rsidR="00AE584F" w:rsidRDefault="003665F2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Стадион «Энергетик»,</w:t>
            </w:r>
          </w:p>
          <w:p w14:paraId="72EE6E14" w14:textId="3A5E20F9" w:rsidR="003665F2" w:rsidRPr="003665F2" w:rsidRDefault="003665F2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площадка КСОШ №2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1DCE4" w14:textId="53C2769C" w:rsidR="00AE584F" w:rsidRPr="003665F2" w:rsidRDefault="003665F2" w:rsidP="003575A9">
            <w:pP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Вороничева Е.М. Токарев В.К.</w:t>
            </w:r>
          </w:p>
        </w:tc>
      </w:tr>
      <w:tr w:rsidR="006C2184" w:rsidRPr="003575A9" w14:paraId="2BCCC172" w14:textId="77777777" w:rsidTr="00E840B2">
        <w:trPr>
          <w:trHeight w:val="75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6E5864C" w14:textId="77777777" w:rsidR="006C2184" w:rsidRPr="00D82251" w:rsidRDefault="00D82251" w:rsidP="003575A9">
            <w:pPr>
              <w:spacing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06.09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DF0C5" w14:textId="77777777" w:rsidR="006C2184" w:rsidRPr="00D82251" w:rsidRDefault="00D82251" w:rsidP="003575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ГИА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A8345" w14:textId="77777777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14:paraId="23BAAF68" w14:textId="77777777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E7EB3E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14:paraId="1B3887C9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Березнева Н.П.</w:t>
            </w:r>
          </w:p>
          <w:p w14:paraId="62BDF0D3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C2184" w:rsidRPr="003575A9" w14:paraId="2D692157" w14:textId="77777777" w:rsidTr="00E840B2">
        <w:trPr>
          <w:trHeight w:val="1135"/>
        </w:trPr>
        <w:tc>
          <w:tcPr>
            <w:tcW w:w="13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925F061" w14:textId="4B9115ED" w:rsidR="006C2184" w:rsidRPr="002B1611" w:rsidRDefault="00D82251" w:rsidP="002B1611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B16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B1611" w:rsidRPr="002B1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B161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  <w:r w:rsidR="002B1611" w:rsidRPr="002B1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39B64" w14:textId="77777777" w:rsidR="006C2184" w:rsidRPr="003575A9" w:rsidRDefault="00D82251" w:rsidP="003575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75A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Митинг, посвященный Дню начала героической обороны Ленинграда во время фашистской блокады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D4996" w14:textId="77777777" w:rsidR="006C2184" w:rsidRPr="003575A9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A9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 «Памяти павших»</w:t>
            </w:r>
          </w:p>
          <w:p w14:paraId="782CB583" w14:textId="5072B30B" w:rsidR="006C2184" w:rsidRPr="002B1611" w:rsidRDefault="00D82251" w:rsidP="002B1611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B1611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  <w:r w:rsidR="002B1611" w:rsidRPr="002B1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C615E" w14:textId="77777777" w:rsidR="006C2184" w:rsidRPr="003575A9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A9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14:paraId="357039E0" w14:textId="77777777" w:rsidR="006C2184" w:rsidRPr="003575A9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A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C2184" w:rsidRPr="003575A9" w14:paraId="35B71785" w14:textId="77777777" w:rsidTr="00E840B2">
        <w:trPr>
          <w:trHeight w:val="628"/>
        </w:trPr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530CDB7" w14:textId="77777777" w:rsidR="006C2184" w:rsidRPr="00D82251" w:rsidRDefault="00D82251" w:rsidP="003575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0A76B" w14:textId="77777777" w:rsidR="006C2184" w:rsidRPr="00D82251" w:rsidRDefault="00D82251" w:rsidP="003575A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«Разговоры о важном» на тему</w:t>
            </w:r>
            <w:r w:rsidR="003575A9" w:rsidRPr="00D822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«Век информации»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387B8" w14:textId="77777777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CEA5B23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C2184" w:rsidRPr="003575A9" w14:paraId="579CAC32" w14:textId="77777777" w:rsidTr="00E840B2">
        <w:trPr>
          <w:trHeight w:val="796"/>
        </w:trPr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E1FEF" w14:textId="77777777" w:rsidR="006C2184" w:rsidRPr="00D82251" w:rsidRDefault="00D82251" w:rsidP="003575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ECC3" w14:textId="77777777" w:rsidR="006C2184" w:rsidRPr="00D82251" w:rsidRDefault="00D82251" w:rsidP="003575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ГИА по истории, биологии, физике, географии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6E5FA" w14:textId="77777777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14:paraId="2A11B2AA" w14:textId="77777777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FED91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14:paraId="0C4983EF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Березнева Н.П.</w:t>
            </w:r>
          </w:p>
          <w:p w14:paraId="7B571A66" w14:textId="77777777" w:rsidR="006C2184" w:rsidRPr="00D82251" w:rsidRDefault="00E840B2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D82251"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D82251"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6C2184" w:rsidRPr="003575A9" w14:paraId="3D5133F1" w14:textId="77777777" w:rsidTr="00E840B2">
        <w:trPr>
          <w:trHeight w:val="748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6DECB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DE96A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РМО учителей английского языка</w:t>
            </w:r>
          </w:p>
          <w:p w14:paraId="33904EEA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044D1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КСОШ №8</w:t>
            </w:r>
          </w:p>
          <w:p w14:paraId="50CCEFA6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. №42</w:t>
            </w:r>
          </w:p>
          <w:p w14:paraId="61129875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FA296" w14:textId="77777777" w:rsidR="006C2184" w:rsidRPr="00D82251" w:rsidRDefault="00D82251" w:rsidP="003575A9">
            <w:pP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14:paraId="52BD256A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Изместьева З.И.</w:t>
            </w:r>
          </w:p>
        </w:tc>
      </w:tr>
      <w:tr w:rsidR="006C2184" w:rsidRPr="003575A9" w14:paraId="2FA76254" w14:textId="77777777" w:rsidTr="00E840B2">
        <w:trPr>
          <w:trHeight w:val="140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2759F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74321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Круглый стол «Деятельность школьной службы примирения, службы школьной медиации, как воспитательный потенциал образовательной среды»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73842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14:paraId="4FC60BB3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  <w:p w14:paraId="7BBBB60E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423BB" w14:textId="77777777" w:rsidR="006C2184" w:rsidRPr="00D82251" w:rsidRDefault="00D82251" w:rsidP="003575A9">
            <w:pP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14:paraId="301BA576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Павлова З.Н. Кураторы служб медиации/ примирения</w:t>
            </w:r>
          </w:p>
        </w:tc>
      </w:tr>
      <w:tr w:rsidR="006C2184" w:rsidRPr="003575A9" w14:paraId="5BCFCABB" w14:textId="77777777" w:rsidTr="00E840B2">
        <w:trPr>
          <w:trHeight w:val="1339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40EC7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7AF19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РМО заместителей заведующих по воспитательной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544DF" w14:textId="09422A4B" w:rsidR="006C2184" w:rsidRPr="00D82251" w:rsidRDefault="00DF3AAB" w:rsidP="00DF3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2251" w:rsidRPr="00D82251">
              <w:rPr>
                <w:rFonts w:ascii="Times New Roman" w:hAnsi="Times New Roman" w:cs="Times New Roman"/>
                <w:sz w:val="24"/>
                <w:szCs w:val="24"/>
              </w:rPr>
              <w:t>Детский сад №6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D82251" w:rsidRPr="00D82251">
              <w:rPr>
                <w:rFonts w:ascii="Times New Roman" w:hAnsi="Times New Roman" w:cs="Times New Roman"/>
                <w:sz w:val="24"/>
                <w:szCs w:val="24"/>
              </w:rPr>
              <w:t xml:space="preserve"> корпус «Солнышко» 13.00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00357" w14:textId="77777777" w:rsidR="00E840B2" w:rsidRPr="00D82251" w:rsidRDefault="00D82251" w:rsidP="00E8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Кошеварникова</w:t>
            </w:r>
            <w:proofErr w:type="spellEnd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6A2D02C2" w14:textId="77777777" w:rsidR="006C2184" w:rsidRPr="00D82251" w:rsidRDefault="00D82251" w:rsidP="00E8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Голотина</w:t>
            </w:r>
            <w:proofErr w:type="spellEnd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267CB" w:rsidRPr="003575A9" w14:paraId="1F10C407" w14:textId="77777777" w:rsidTr="00E840B2">
        <w:trPr>
          <w:trHeight w:val="1339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98B9B" w14:textId="2D255B8F" w:rsidR="004267CB" w:rsidRPr="004267CB" w:rsidRDefault="004267CB" w:rsidP="0042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D8A88" w14:textId="1181D204" w:rsidR="004267CB" w:rsidRPr="004267CB" w:rsidRDefault="004267CB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фестиваль «Здоровье – это здорово»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5DCF" w14:textId="77777777" w:rsidR="004267CB" w:rsidRDefault="004267CB" w:rsidP="00DF3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Стадион «Энергетик»</w:t>
            </w:r>
          </w:p>
          <w:p w14:paraId="46285959" w14:textId="687031A0" w:rsidR="004267CB" w:rsidRDefault="004267CB" w:rsidP="00DF3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9CAB3" w14:textId="77777777" w:rsidR="004267CB" w:rsidRDefault="004267CB" w:rsidP="00E8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Вороничева Е.М.</w:t>
            </w:r>
          </w:p>
          <w:p w14:paraId="14F89249" w14:textId="2F164356" w:rsidR="004267CB" w:rsidRPr="004267CB" w:rsidRDefault="004267CB" w:rsidP="00E8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</w:tr>
      <w:tr w:rsidR="006C2184" w:rsidRPr="003575A9" w14:paraId="44C84763" w14:textId="77777777" w:rsidTr="00E840B2">
        <w:trPr>
          <w:trHeight w:val="588"/>
        </w:trPr>
        <w:tc>
          <w:tcPr>
            <w:tcW w:w="133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DA1443F" w14:textId="77777777" w:rsidR="006C2184" w:rsidRPr="00D82251" w:rsidRDefault="00D82251" w:rsidP="003575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EC3F656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РМО учителей 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ECE05B9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  <w:p w14:paraId="40BE8B29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. №330</w:t>
            </w:r>
          </w:p>
          <w:p w14:paraId="68ED6E99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7B8C117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14:paraId="05D48393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Егорова А.В.</w:t>
            </w:r>
          </w:p>
        </w:tc>
      </w:tr>
      <w:tr w:rsidR="006C2184" w:rsidRPr="003575A9" w14:paraId="18876F3C" w14:textId="77777777" w:rsidTr="00E840B2">
        <w:trPr>
          <w:trHeight w:val="536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2678884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8ED0AD7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РМО учителей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8C5C09B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14:paraId="057AE6BC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  <w:p w14:paraId="56F26767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C75C199" w14:textId="77777777" w:rsidR="006C2184" w:rsidRPr="00D82251" w:rsidRDefault="00D82251" w:rsidP="003575A9">
            <w:pP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14:paraId="3C90C2A1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Павлова Т.А.</w:t>
            </w:r>
          </w:p>
        </w:tc>
      </w:tr>
      <w:tr w:rsidR="006C2184" w:rsidRPr="003575A9" w14:paraId="267596C9" w14:textId="77777777" w:rsidTr="00E840B2">
        <w:trPr>
          <w:trHeight w:val="636"/>
        </w:trPr>
        <w:tc>
          <w:tcPr>
            <w:tcW w:w="13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EC314FC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8C643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РМО учителей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AD375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  <w:p w14:paraId="787EDE2E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. №20</w:t>
            </w:r>
          </w:p>
          <w:p w14:paraId="361E9122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29A18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14:paraId="57CE7544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Надыкта</w:t>
            </w:r>
            <w:proofErr w:type="spellEnd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6C2184" w:rsidRPr="003575A9" w14:paraId="4B53D746" w14:textId="77777777" w:rsidTr="00E840B2">
        <w:trPr>
          <w:trHeight w:val="1515"/>
        </w:trPr>
        <w:tc>
          <w:tcPr>
            <w:tcW w:w="133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82651C6" w14:textId="77777777" w:rsidR="006C2184" w:rsidRPr="00D82251" w:rsidRDefault="00D82251" w:rsidP="003575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13-14.09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BC79C" w14:textId="77777777" w:rsidR="006C2184" w:rsidRPr="00D82251" w:rsidRDefault="00D82251" w:rsidP="003575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Туристический слет педагогических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58BBA" w14:textId="0CFA27E9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отдыха «Орленок»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E5986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</w:p>
          <w:p w14:paraId="5A0D6CA7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В.К.</w:t>
            </w:r>
          </w:p>
          <w:p w14:paraId="500E2FFD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C2184" w:rsidRPr="003575A9" w14:paraId="1E411BC3" w14:textId="77777777" w:rsidTr="00E840B2">
        <w:trPr>
          <w:trHeight w:val="60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67484" w14:textId="77777777" w:rsidR="006C2184" w:rsidRPr="00D82251" w:rsidRDefault="00D82251" w:rsidP="003575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0CEDB" w14:textId="77777777" w:rsidR="006C2184" w:rsidRPr="00D82251" w:rsidRDefault="00D82251" w:rsidP="003575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ГИА по обществознанию, химии, информатике и ИКТ, литературе, иностранным языкам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9EC4" w14:textId="77777777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14:paraId="4193C508" w14:textId="77777777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A9919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14:paraId="14D04214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Березнева Н.П.</w:t>
            </w:r>
          </w:p>
          <w:p w14:paraId="1483C59F" w14:textId="77777777" w:rsidR="006C2184" w:rsidRPr="00D82251" w:rsidRDefault="00E840B2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D82251"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D82251"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6C2184" w:rsidRPr="003575A9" w14:paraId="6EA87A14" w14:textId="77777777" w:rsidTr="00E840B2">
        <w:trPr>
          <w:trHeight w:val="568"/>
        </w:trPr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2C7C1" w14:textId="77777777" w:rsidR="006C2184" w:rsidRPr="00D82251" w:rsidRDefault="00D82251" w:rsidP="003575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60EA2" w14:textId="77777777" w:rsidR="006C2184" w:rsidRPr="00D82251" w:rsidRDefault="00D82251" w:rsidP="003575A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«Разговоры о важном» на тему</w:t>
            </w:r>
            <w:r w:rsidR="002520C8" w:rsidRPr="00D822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«Дорогами России»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C1653" w14:textId="77777777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9E12DD8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267CB" w:rsidRPr="003575A9" w14:paraId="1BF57490" w14:textId="77777777" w:rsidTr="00E840B2">
        <w:trPr>
          <w:trHeight w:val="568"/>
        </w:trPr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C7F86" w14:textId="4057B321" w:rsidR="004267CB" w:rsidRPr="004267CB" w:rsidRDefault="004267CB" w:rsidP="00426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DFC4" w14:textId="456DCF17" w:rsidR="004267CB" w:rsidRPr="00D82251" w:rsidRDefault="004267CB" w:rsidP="004267C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Организационная встреча с руководителями ОО по реализации проекта </w:t>
            </w: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Твой выбор</w:t>
            </w: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E9021" w14:textId="77777777" w:rsidR="004267CB" w:rsidRPr="00D82251" w:rsidRDefault="004267CB" w:rsidP="004267CB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14:paraId="64D942DC" w14:textId="63DC159B" w:rsidR="004267CB" w:rsidRPr="00D82251" w:rsidRDefault="004267CB" w:rsidP="004267CB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DE6D7E5" w14:textId="0D35D06D" w:rsidR="004267CB" w:rsidRPr="00D82251" w:rsidRDefault="004267CB" w:rsidP="004267CB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</w:tc>
      </w:tr>
      <w:tr w:rsidR="006C2184" w:rsidRPr="003575A9" w14:paraId="55A189C8" w14:textId="77777777" w:rsidTr="00E840B2">
        <w:trPr>
          <w:trHeight w:val="77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03D76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2BCCC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РМО школьных библиотекарей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1AB4A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14:paraId="7D04ECCD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  <w:p w14:paraId="40FD7A25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3B914" w14:textId="77777777" w:rsidR="006C2184" w:rsidRPr="00D82251" w:rsidRDefault="00D82251" w:rsidP="003575A9">
            <w:pP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14:paraId="5C2013B9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6C2184" w:rsidRPr="003575A9" w14:paraId="2B0353DB" w14:textId="77777777" w:rsidTr="00E840B2">
        <w:trPr>
          <w:trHeight w:val="734"/>
        </w:trPr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F94E0" w14:textId="65991B9A" w:rsidR="006C2184" w:rsidRPr="00D82251" w:rsidRDefault="0068541A" w:rsidP="003575A9">
            <w:pPr>
              <w:spacing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F1957" w14:textId="662D49CF" w:rsidR="006C2184" w:rsidRPr="004267CB" w:rsidRDefault="004267CB" w:rsidP="002520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Образовательный выезд руководителей образовательных организаций в Центр «Интеллект»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471FC" w14:textId="4A0D04E4" w:rsidR="006C2184" w:rsidRPr="004267CB" w:rsidRDefault="004267CB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Интеллект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28D9A08" w14:textId="0FD3222B" w:rsidR="0068541A" w:rsidRPr="0068541A" w:rsidRDefault="0068541A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Горшков А.А.</w:t>
            </w:r>
          </w:p>
          <w:p w14:paraId="1D85A478" w14:textId="3DC4D0DE" w:rsidR="006C2184" w:rsidRPr="00D82251" w:rsidRDefault="00E840B2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82251"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</w:tc>
      </w:tr>
      <w:tr w:rsidR="006C2184" w:rsidRPr="003575A9" w14:paraId="68C7093D" w14:textId="77777777" w:rsidTr="00E840B2">
        <w:trPr>
          <w:trHeight w:val="86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4BE3E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32783" w14:textId="77777777" w:rsidR="006C2184" w:rsidRPr="00D82251" w:rsidRDefault="00D82251" w:rsidP="003575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ГИА: резерв по русскому языку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FC85F" w14:textId="77777777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14:paraId="75F6C10C" w14:textId="77777777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8CFB7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14:paraId="682557C0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Березнева Н.П.</w:t>
            </w:r>
          </w:p>
          <w:p w14:paraId="7BA44A65" w14:textId="77777777" w:rsidR="006C2184" w:rsidRPr="00D82251" w:rsidRDefault="00E840B2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D82251"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D82251"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6C2184" w:rsidRPr="003575A9" w14:paraId="7E0ECDA3" w14:textId="77777777" w:rsidTr="00E840B2">
        <w:trPr>
          <w:trHeight w:val="96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A4F70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5335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Муниципальный этап  регионального конкурса любителей русской словесности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2D1B9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14:paraId="48A48C42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  <w:p w14:paraId="6BA5A8F3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F5E79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14:paraId="78E82CE2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6C2184" w:rsidRPr="003575A9" w14:paraId="44D002B3" w14:textId="77777777" w:rsidTr="00E840B2">
        <w:trPr>
          <w:trHeight w:val="668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3EA04" w14:textId="7E39B892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56269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РМО учителей информатики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D3082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14:paraId="59BAC750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  <w:p w14:paraId="6D7D2AF7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63CF0" w14:textId="77777777" w:rsidR="006C2184" w:rsidRPr="00D82251" w:rsidRDefault="00D82251" w:rsidP="003575A9">
            <w:pP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14:paraId="1CBCC318" w14:textId="77777777" w:rsidR="006C2184" w:rsidRPr="000B4885" w:rsidRDefault="000B4885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0952598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65F2" w:rsidRPr="003575A9" w14:paraId="45E56293" w14:textId="77777777" w:rsidTr="00E840B2">
        <w:trPr>
          <w:trHeight w:val="668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4F8C" w14:textId="5A7AD7BE" w:rsidR="003665F2" w:rsidRPr="003665F2" w:rsidRDefault="003665F2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97F02" w14:textId="2A68AE79" w:rsidR="003665F2" w:rsidRPr="003665F2" w:rsidRDefault="003665F2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этап 60-ой ОСШ по легкой атлетике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3DD69" w14:textId="77777777" w:rsidR="003665F2" w:rsidRDefault="003665F2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Стадион «Энергетик»</w:t>
            </w:r>
          </w:p>
          <w:p w14:paraId="526A3EB3" w14:textId="785D16AF" w:rsidR="003665F2" w:rsidRPr="00D82251" w:rsidRDefault="003665F2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9C7EF" w14:textId="77777777" w:rsidR="003665F2" w:rsidRDefault="003665F2" w:rsidP="003575A9">
            <w:pP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Вороничева Е.М.</w:t>
            </w:r>
          </w:p>
          <w:p w14:paraId="36866051" w14:textId="77777777" w:rsidR="003665F2" w:rsidRDefault="003665F2" w:rsidP="003575A9">
            <w:pP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Токарев В.К.</w:t>
            </w:r>
          </w:p>
          <w:p w14:paraId="50F44419" w14:textId="0F85B5B2" w:rsidR="003665F2" w:rsidRPr="003665F2" w:rsidRDefault="003665F2" w:rsidP="003575A9">
            <w:pP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</w:tr>
      <w:tr w:rsidR="006C2184" w:rsidRPr="003575A9" w14:paraId="60997A8A" w14:textId="77777777" w:rsidTr="00E840B2">
        <w:trPr>
          <w:trHeight w:val="99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455A1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60210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A1454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14:paraId="680A9F5F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A90FCF0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485F0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14:paraId="0AD320AE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6C2184" w:rsidRPr="003575A9" w14:paraId="694F3F59" w14:textId="77777777" w:rsidTr="00E840B2">
        <w:trPr>
          <w:trHeight w:val="714"/>
        </w:trPr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EFD56" w14:textId="77777777" w:rsidR="006C2184" w:rsidRPr="00D82251" w:rsidRDefault="00D82251" w:rsidP="003575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9BA17" w14:textId="77777777" w:rsidR="006C2184" w:rsidRPr="00D82251" w:rsidRDefault="00D82251" w:rsidP="003575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ГИА: резерв по математике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4C2EB" w14:textId="77777777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14:paraId="4066A4E9" w14:textId="77777777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15BEE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14:paraId="46C098C5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Березнева Н.П.</w:t>
            </w:r>
          </w:p>
          <w:p w14:paraId="65B19934" w14:textId="77777777" w:rsidR="006C2184" w:rsidRPr="00D82251" w:rsidRDefault="00E840B2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D82251"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D82251"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6C2184" w:rsidRPr="003575A9" w14:paraId="0FC274A5" w14:textId="77777777" w:rsidTr="00E840B2">
        <w:trPr>
          <w:trHeight w:val="511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E22E9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DF580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РМО учителей биологии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FF376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  <w:p w14:paraId="083BC60B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. №332</w:t>
            </w:r>
          </w:p>
          <w:p w14:paraId="7829551B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E717" w14:textId="77777777" w:rsidR="006C2184" w:rsidRPr="00D82251" w:rsidRDefault="00D82251" w:rsidP="003575A9">
            <w:pP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14:paraId="3E5847FB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Нечаева Л.О.</w:t>
            </w:r>
          </w:p>
          <w:p w14:paraId="5BCE2DDE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84" w:rsidRPr="003575A9" w14:paraId="7B0E94E3" w14:textId="77777777" w:rsidTr="00E840B2">
        <w:trPr>
          <w:trHeight w:val="752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18CFF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AEF2D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руководителями </w:t>
            </w:r>
            <w:proofErr w:type="spellStart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 xml:space="preserve"> ОО </w:t>
            </w: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65156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14:paraId="266B2EBB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8EC7CE5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0498A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14:paraId="0B91FFCA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Мазуренко Н.Н.</w:t>
            </w:r>
          </w:p>
        </w:tc>
      </w:tr>
      <w:tr w:rsidR="006C2184" w:rsidRPr="003575A9" w14:paraId="2B9259F0" w14:textId="77777777" w:rsidTr="00E840B2">
        <w:trPr>
          <w:trHeight w:val="100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2C49E" w14:textId="77777777" w:rsidR="006C2184" w:rsidRPr="00D82251" w:rsidRDefault="00D82251" w:rsidP="003575A9">
            <w:pPr>
              <w:spacing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DE0DA" w14:textId="77777777" w:rsidR="006C2184" w:rsidRPr="00D82251" w:rsidRDefault="00D82251" w:rsidP="002520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 встреча с психол</w:t>
            </w:r>
            <w:r w:rsidR="002520C8"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огами ОО по реализации проекта </w:t>
            </w:r>
            <w:r w:rsidR="002520C8" w:rsidRPr="00D822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Твой выбор</w:t>
            </w:r>
            <w:r w:rsidR="002520C8" w:rsidRPr="00D822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7E3FC" w14:textId="77777777" w:rsidR="002520C8" w:rsidRPr="00D82251" w:rsidRDefault="002520C8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14:paraId="07521DC1" w14:textId="77777777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44C3B78" w14:textId="77777777" w:rsidR="006C2184" w:rsidRPr="00D82251" w:rsidRDefault="002520C8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82251"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</w:tc>
      </w:tr>
      <w:tr w:rsidR="006C2184" w:rsidRPr="003575A9" w14:paraId="60A1700E" w14:textId="77777777" w:rsidTr="00E840B2">
        <w:trPr>
          <w:trHeight w:val="1025"/>
        </w:trPr>
        <w:tc>
          <w:tcPr>
            <w:tcW w:w="13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12308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9B163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II этап муниципального конкурса наставнических практик «Опыт. Творчество. Успех». Конкурсное испытание «Семья и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707BF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КСОШ №8</w:t>
            </w:r>
          </w:p>
          <w:p w14:paraId="2E90E9A1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F84A8" w14:textId="77777777" w:rsidR="006C2184" w:rsidRPr="00D82251" w:rsidRDefault="00D82251" w:rsidP="003575A9">
            <w:pP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14:paraId="5370D93A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Захарова Г.В.</w:t>
            </w:r>
          </w:p>
          <w:p w14:paraId="2B4A68C1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Шлыкова А.Ю.</w:t>
            </w:r>
          </w:p>
        </w:tc>
      </w:tr>
      <w:tr w:rsidR="006C2184" w:rsidRPr="003575A9" w14:paraId="7074C18B" w14:textId="77777777" w:rsidTr="00E840B2">
        <w:trPr>
          <w:trHeight w:val="661"/>
        </w:trPr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4AEEA" w14:textId="77777777" w:rsidR="006C2184" w:rsidRPr="00D82251" w:rsidRDefault="00D82251" w:rsidP="003575A9">
            <w:pPr>
              <w:spacing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71B14" w14:textId="77777777" w:rsidR="006C2184" w:rsidRPr="00D82251" w:rsidRDefault="00D82251" w:rsidP="003575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ГИА: резерв по предметам по выбору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6A076" w14:textId="77777777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14:paraId="4826B2AC" w14:textId="77777777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1483B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14:paraId="395CA772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Березнева Н.П.</w:t>
            </w:r>
          </w:p>
          <w:p w14:paraId="32909A1B" w14:textId="77777777" w:rsidR="006C2184" w:rsidRPr="00D82251" w:rsidRDefault="002520C8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D82251"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D82251"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6C2184" w:rsidRPr="003575A9" w14:paraId="457A145B" w14:textId="77777777" w:rsidTr="00E840B2">
        <w:trPr>
          <w:trHeight w:val="618"/>
        </w:trPr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1D321" w14:textId="77777777" w:rsidR="006C2184" w:rsidRPr="00D82251" w:rsidRDefault="00D82251" w:rsidP="003575A9">
            <w:pPr>
              <w:spacing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6689" w14:textId="77777777" w:rsidR="006C2184" w:rsidRPr="00D82251" w:rsidRDefault="00D82251" w:rsidP="003575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ГИА: резерв по предметам по выбору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395E7" w14:textId="77777777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14:paraId="152A6369" w14:textId="77777777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4783B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14:paraId="75F5350A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Березнева Н.П.</w:t>
            </w:r>
          </w:p>
          <w:p w14:paraId="5B00B705" w14:textId="77777777" w:rsidR="006C2184" w:rsidRPr="00D82251" w:rsidRDefault="002520C8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D82251"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D82251"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6C2184" w:rsidRPr="003575A9" w14:paraId="556CB2BF" w14:textId="77777777" w:rsidTr="00E840B2">
        <w:trPr>
          <w:trHeight w:val="955"/>
        </w:trPr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BC338" w14:textId="77777777" w:rsidR="006C2184" w:rsidRPr="00D82251" w:rsidRDefault="00D82251" w:rsidP="003575A9">
            <w:pPr>
              <w:spacing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23.09-13.10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D2537" w14:textId="77777777" w:rsidR="006C2184" w:rsidRPr="00D82251" w:rsidRDefault="00D82251" w:rsidP="002520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образовательный про</w:t>
            </w:r>
            <w:r w:rsidR="002520C8"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ект в сфере цифровой экономики </w:t>
            </w:r>
            <w:r w:rsidR="002520C8" w:rsidRPr="00D822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цифры. Искусственный интеллект: </w:t>
            </w:r>
            <w:proofErr w:type="spellStart"/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промпт</w:t>
            </w:r>
            <w:proofErr w:type="spellEnd"/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-инжиниринг</w:t>
            </w:r>
            <w:r w:rsidR="002520C8" w:rsidRPr="00D822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9A225" w14:textId="77777777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E4654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</w:tc>
      </w:tr>
      <w:tr w:rsidR="006C2184" w:rsidRPr="003575A9" w14:paraId="0ACE87B5" w14:textId="77777777" w:rsidTr="00E840B2">
        <w:trPr>
          <w:trHeight w:val="506"/>
        </w:trPr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225FF" w14:textId="77777777" w:rsidR="006C2184" w:rsidRPr="00D82251" w:rsidRDefault="00D82251" w:rsidP="003575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894F5" w14:textId="77777777" w:rsidR="006C2184" w:rsidRPr="00D82251" w:rsidRDefault="00D82251" w:rsidP="003575A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«Разговоры о важном» на тему</w:t>
            </w:r>
            <w:r w:rsidR="002520C8" w:rsidRPr="00D822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«Путь зерна»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7555F" w14:textId="77777777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AE2D33D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C2184" w:rsidRPr="003575A9" w14:paraId="394797CB" w14:textId="77777777" w:rsidTr="00E840B2">
        <w:trPr>
          <w:trHeight w:val="103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8D53D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95EA1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РМО педагогов-психологов «Технологии психологического сопровождения интеграции мигрантов в образовательной среде»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FF551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14:paraId="17C3126C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  <w:p w14:paraId="31A68596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14:paraId="5C5FA8DA" w14:textId="77777777" w:rsidR="006C2184" w:rsidRPr="00D82251" w:rsidRDefault="006C2184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D9979" w14:textId="77777777" w:rsidR="006C2184" w:rsidRPr="00D82251" w:rsidRDefault="00D82251" w:rsidP="003575A9">
            <w:pP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14:paraId="3C558E79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Томашевич Е.А.</w:t>
            </w:r>
          </w:p>
        </w:tc>
      </w:tr>
      <w:tr w:rsidR="006C2184" w:rsidRPr="003575A9" w14:paraId="59C2F180" w14:textId="77777777" w:rsidTr="00E840B2">
        <w:trPr>
          <w:trHeight w:val="648"/>
        </w:trPr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70670" w14:textId="77777777" w:rsidR="006C2184" w:rsidRPr="00D82251" w:rsidRDefault="00D82251" w:rsidP="003575A9">
            <w:pPr>
              <w:spacing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EB94C" w14:textId="77777777" w:rsidR="006C2184" w:rsidRPr="00D82251" w:rsidRDefault="00D82251" w:rsidP="003575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ГИА: резерв по всем учебным предметам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784CF" w14:textId="77777777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14:paraId="012EB7C5" w14:textId="77777777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CA760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14:paraId="2FBE1187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Березнева Н.П.</w:t>
            </w:r>
          </w:p>
          <w:p w14:paraId="29B32C9B" w14:textId="77777777" w:rsidR="006C2184" w:rsidRPr="00D82251" w:rsidRDefault="002520C8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D82251"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D82251"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A540A2" w:rsidRPr="003575A9" w14:paraId="6EE86CBF" w14:textId="77777777" w:rsidTr="00E840B2">
        <w:trPr>
          <w:trHeight w:val="648"/>
        </w:trPr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C723" w14:textId="59697152" w:rsidR="00A540A2" w:rsidRPr="00D82251" w:rsidRDefault="00A540A2" w:rsidP="00A540A2">
            <w:pPr>
              <w:spacing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945BB" w14:textId="4795FFCC" w:rsidR="00A540A2" w:rsidRPr="00D82251" w:rsidRDefault="00A540A2" w:rsidP="00A540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 профессий, учебных мест и вакансий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311DE" w14:textId="77777777" w:rsidR="00A540A2" w:rsidRPr="00D82251" w:rsidRDefault="00A540A2" w:rsidP="00A540A2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14:paraId="712503BA" w14:textId="1F516CE8" w:rsidR="00A540A2" w:rsidRPr="00D82251" w:rsidRDefault="00A540A2" w:rsidP="00A540A2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BD268" w14:textId="77777777" w:rsidR="00A540A2" w:rsidRPr="00D82251" w:rsidRDefault="00A540A2" w:rsidP="00A540A2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</w:p>
          <w:p w14:paraId="340CECE2" w14:textId="53539641" w:rsidR="00A540A2" w:rsidRPr="00D82251" w:rsidRDefault="00A540A2" w:rsidP="00A540A2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6C2184" w:rsidRPr="003575A9" w14:paraId="62DBE6D3" w14:textId="77777777" w:rsidTr="00E840B2">
        <w:trPr>
          <w:trHeight w:val="129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7A85F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31B6D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действующий семинар для руководителей, управленческих команд и педагогов школ-участников проекта «Школа </w:t>
            </w:r>
            <w:proofErr w:type="spellStart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01969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ДОТ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BB1E0" w14:textId="77777777" w:rsidR="006C2184" w:rsidRPr="00D82251" w:rsidRDefault="00D82251" w:rsidP="003575A9">
            <w:pP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14:paraId="2B43CB53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6C2184" w:rsidRPr="003575A9" w14:paraId="7A4E0D43" w14:textId="77777777" w:rsidTr="00E840B2">
        <w:trPr>
          <w:trHeight w:val="556"/>
        </w:trPr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43C4A" w14:textId="22FD498E" w:rsidR="006C2184" w:rsidRPr="00D82251" w:rsidRDefault="00D82251" w:rsidP="003575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540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9B00E" w14:textId="77777777" w:rsidR="006C2184" w:rsidRPr="00D82251" w:rsidRDefault="00D82251" w:rsidP="003575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антинаркотической 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40CBC" w14:textId="77777777" w:rsidR="006C2184" w:rsidRPr="00D82251" w:rsidRDefault="002520C8" w:rsidP="002520C8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МДЦ </w:t>
            </w: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D82251"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Восход</w:t>
            </w: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967AD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О.Ю.,</w:t>
            </w:r>
          </w:p>
          <w:p w14:paraId="29CB60D1" w14:textId="77777777" w:rsidR="006C2184" w:rsidRPr="00D82251" w:rsidRDefault="002520C8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D82251"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D82251"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6C2184" w:rsidRPr="003575A9" w14:paraId="18F3867A" w14:textId="77777777" w:rsidTr="002E2CCF">
        <w:trPr>
          <w:trHeight w:val="773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FAD4A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C3BB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Заседание РМО учителей технологии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C9A39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14:paraId="7C656CDF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Каб.10</w:t>
            </w:r>
          </w:p>
          <w:p w14:paraId="5A0EA3FE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62036" w14:textId="77777777" w:rsidR="006C2184" w:rsidRPr="00D82251" w:rsidRDefault="00D82251" w:rsidP="003575A9">
            <w:pP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14:paraId="2BFEA8C3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  <w:p w14:paraId="639CFF1A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184" w:rsidRPr="003575A9" w14:paraId="3DCCE5DE" w14:textId="77777777" w:rsidTr="002E2CCF">
        <w:trPr>
          <w:trHeight w:val="73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ABDBA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D6661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Вебинар кафедры НОО ГАОУ ДПО «ЛОИРО» «Анализ результатов ВПР по математике»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D80F7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ДОТ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94299" w14:textId="77777777" w:rsidR="006C2184" w:rsidRPr="00D82251" w:rsidRDefault="00D82251" w:rsidP="003575A9">
            <w:pP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14:paraId="226CAA45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Шершикова</w:t>
            </w:r>
            <w:proofErr w:type="spellEnd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C2184" w:rsidRPr="003575A9" w14:paraId="1CACBA4A" w14:textId="77777777" w:rsidTr="002E2CCF">
        <w:trPr>
          <w:trHeight w:val="174"/>
        </w:trPr>
        <w:tc>
          <w:tcPr>
            <w:tcW w:w="13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B5674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0940D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Расширенный методический 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CB6EE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14:paraId="1A1273D9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  <w:p w14:paraId="50F305D4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36E7D" w14:textId="77777777" w:rsidR="006C2184" w:rsidRPr="00D82251" w:rsidRDefault="00D82251" w:rsidP="003575A9">
            <w:pP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14:paraId="4E22809C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Захарова Г.В.</w:t>
            </w:r>
          </w:p>
        </w:tc>
      </w:tr>
      <w:tr w:rsidR="006C2184" w:rsidRPr="003575A9" w14:paraId="1F84A729" w14:textId="77777777" w:rsidTr="00E840B2">
        <w:trPr>
          <w:trHeight w:val="67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365A7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F770F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для родителей «Особенности подросткового возраста»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7478D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14:paraId="4E60C28A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. №11</w:t>
            </w:r>
          </w:p>
          <w:p w14:paraId="71140B8F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C6E94" w14:textId="77777777" w:rsidR="006C2184" w:rsidRPr="00D82251" w:rsidRDefault="00D82251" w:rsidP="003575A9">
            <w:pPr>
              <w:shd w:val="clear" w:color="auto" w:fill="FFFFFF"/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14:paraId="5CFAE088" w14:textId="77777777" w:rsidR="006C2184" w:rsidRPr="00D82251" w:rsidRDefault="00D82251" w:rsidP="0035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</w:rPr>
              <w:t>Сергеева С.Ф.</w:t>
            </w:r>
          </w:p>
        </w:tc>
      </w:tr>
      <w:tr w:rsidR="006C2184" w:rsidRPr="003575A9" w14:paraId="68778074" w14:textId="77777777" w:rsidTr="00E840B2">
        <w:trPr>
          <w:trHeight w:val="639"/>
        </w:trPr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D9CFF" w14:textId="77777777" w:rsidR="006C2184" w:rsidRPr="00D82251" w:rsidRDefault="00D82251" w:rsidP="003575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CB8F5" w14:textId="77777777" w:rsidR="006C2184" w:rsidRPr="00D82251" w:rsidRDefault="00D82251" w:rsidP="003575A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«Разговоры о важном» на тему</w:t>
            </w:r>
            <w:r w:rsidR="002520C8" w:rsidRPr="00D822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учителя»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04C13" w14:textId="77777777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35329CD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C2184" w:rsidRPr="003575A9" w14:paraId="20E97F02" w14:textId="77777777" w:rsidTr="00E840B2">
        <w:trPr>
          <w:trHeight w:val="792"/>
        </w:trPr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7D0F6" w14:textId="77777777" w:rsidR="006C2184" w:rsidRPr="00D82251" w:rsidRDefault="00D82251" w:rsidP="003575A9">
            <w:pPr>
              <w:spacing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39A5" w14:textId="77777777" w:rsidR="006C2184" w:rsidRPr="00D82251" w:rsidRDefault="00D82251" w:rsidP="003575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заместителей директора по УВР, отвечающих за статистический отчет ОО-1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84556" w14:textId="77777777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</w:p>
          <w:p w14:paraId="2A08B847" w14:textId="7313E486" w:rsidR="006C2184" w:rsidRPr="00DF3AAB" w:rsidRDefault="00DF3AAB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252F0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И.Л.</w:t>
            </w:r>
          </w:p>
          <w:p w14:paraId="27847E2E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О.В.</w:t>
            </w:r>
          </w:p>
        </w:tc>
      </w:tr>
      <w:tr w:rsidR="006C2184" w:rsidRPr="003575A9" w14:paraId="0A1DAA59" w14:textId="77777777" w:rsidTr="00E840B2">
        <w:trPr>
          <w:trHeight w:val="1473"/>
        </w:trPr>
        <w:tc>
          <w:tcPr>
            <w:tcW w:w="133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A3077" w14:textId="77777777" w:rsidR="006C2184" w:rsidRPr="00D82251" w:rsidRDefault="00D82251" w:rsidP="003575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840B2" w:rsidRPr="00D822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14:paraId="59E21CAC" w14:textId="77777777" w:rsidR="006C2184" w:rsidRPr="00D82251" w:rsidRDefault="00E840B2" w:rsidP="003575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82251"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14:paraId="5272CB59" w14:textId="77777777" w:rsidR="006C2184" w:rsidRPr="00D82251" w:rsidRDefault="00E840B2" w:rsidP="003575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D82251"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14:paraId="18EFFF82" w14:textId="77777777" w:rsidR="006C2184" w:rsidRPr="00D82251" w:rsidRDefault="00E840B2" w:rsidP="003575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D82251"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9E076" w14:textId="77777777" w:rsidR="006C2184" w:rsidRPr="00D82251" w:rsidRDefault="00D82251" w:rsidP="003575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руководителей общеобразовательных организаций, организаций дополнительного образования, МАУ «Киришский центр МППС», МАУ «Центр питания «Здоровое детство»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4FE96" w14:textId="77777777" w:rsidR="006C2184" w:rsidRPr="00D82251" w:rsidRDefault="00D82251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  <w:p w14:paraId="45F793AA" w14:textId="77777777" w:rsidR="006C2184" w:rsidRPr="00D82251" w:rsidRDefault="00E840B2" w:rsidP="003575A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8AC10" w14:textId="77777777" w:rsidR="006C2184" w:rsidRPr="00D82251" w:rsidRDefault="00D82251" w:rsidP="003575A9">
            <w:pPr>
              <w:spacing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 А.А.</w:t>
            </w:r>
          </w:p>
        </w:tc>
      </w:tr>
      <w:tr w:rsidR="00E840B2" w:rsidRPr="003575A9" w14:paraId="61EF2C85" w14:textId="77777777" w:rsidTr="00E840B2">
        <w:trPr>
          <w:trHeight w:val="87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CC537" w14:textId="77777777" w:rsidR="00E840B2" w:rsidRPr="00D82251" w:rsidRDefault="00E840B2" w:rsidP="00E840B2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  <w:p w14:paraId="7DC6A140" w14:textId="77777777" w:rsidR="00E840B2" w:rsidRPr="00D82251" w:rsidRDefault="00E840B2" w:rsidP="00E840B2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2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4FF06" w14:textId="77777777" w:rsidR="00E840B2" w:rsidRPr="00D82251" w:rsidRDefault="00E840B2" w:rsidP="00E840B2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Рабочее совещание руководителей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85CE0" w14:textId="77777777" w:rsidR="00E840B2" w:rsidRPr="00D82251" w:rsidRDefault="00E840B2" w:rsidP="00E840B2">
            <w:pPr>
              <w:spacing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сферум</w:t>
            </w:r>
            <w:proofErr w:type="spellEnd"/>
          </w:p>
          <w:p w14:paraId="2EEFD318" w14:textId="77777777" w:rsidR="00E840B2" w:rsidRPr="00D82251" w:rsidRDefault="00E840B2" w:rsidP="00E840B2">
            <w:pPr>
              <w:spacing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211C4" w14:textId="77777777" w:rsidR="00E840B2" w:rsidRPr="00D82251" w:rsidRDefault="00E840B2" w:rsidP="00E840B2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2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Горшков А.А.</w:t>
            </w:r>
          </w:p>
          <w:p w14:paraId="35F06212" w14:textId="77777777" w:rsidR="00E840B2" w:rsidRPr="00D82251" w:rsidRDefault="00E840B2" w:rsidP="00E840B2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F8BDE4F" w14:textId="77777777" w:rsidR="006C2184" w:rsidRPr="003575A9" w:rsidRDefault="00D82251">
      <w:pPr>
        <w:spacing w:before="240" w:after="240"/>
        <w:ind w:left="-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DC3712" w14:textId="77777777" w:rsidR="006C2184" w:rsidRPr="003575A9" w:rsidRDefault="00D82251">
      <w:pPr>
        <w:spacing w:before="240" w:after="240"/>
        <w:ind w:left="-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39741F" w14:textId="77777777" w:rsidR="006C2184" w:rsidRPr="003575A9" w:rsidRDefault="00D82251">
      <w:pPr>
        <w:spacing w:before="240" w:after="240"/>
        <w:ind w:left="-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28A727" w14:textId="77777777" w:rsidR="006C2184" w:rsidRPr="003575A9" w:rsidRDefault="00D8225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357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A12723" w14:textId="77777777" w:rsidR="006C2184" w:rsidRPr="003575A9" w:rsidRDefault="00D8225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357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672463" w14:textId="77777777" w:rsidR="006C2184" w:rsidRPr="003575A9" w:rsidRDefault="006C2184">
      <w:pPr>
        <w:rPr>
          <w:rFonts w:ascii="Times New Roman" w:hAnsi="Times New Roman" w:cs="Times New Roman"/>
          <w:sz w:val="24"/>
          <w:szCs w:val="24"/>
        </w:rPr>
      </w:pPr>
    </w:p>
    <w:sectPr w:rsidR="006C2184" w:rsidRPr="003575A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84"/>
    <w:rsid w:val="000B4885"/>
    <w:rsid w:val="00160D4D"/>
    <w:rsid w:val="002520C8"/>
    <w:rsid w:val="0028495E"/>
    <w:rsid w:val="002B1611"/>
    <w:rsid w:val="002E2CCF"/>
    <w:rsid w:val="003575A9"/>
    <w:rsid w:val="003665F2"/>
    <w:rsid w:val="00424C6A"/>
    <w:rsid w:val="004267CB"/>
    <w:rsid w:val="005A3188"/>
    <w:rsid w:val="0068541A"/>
    <w:rsid w:val="006C2184"/>
    <w:rsid w:val="007D28FE"/>
    <w:rsid w:val="009D77D7"/>
    <w:rsid w:val="00A540A2"/>
    <w:rsid w:val="00AE584F"/>
    <w:rsid w:val="00D82251"/>
    <w:rsid w:val="00DF3AAB"/>
    <w:rsid w:val="00E840B2"/>
    <w:rsid w:val="00F0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28B2"/>
  <w15:docId w15:val="{32A98F80-4693-4EC7-8A61-552C720F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59"/>
    <w:rsid w:val="003575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5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3575A9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dcterms:created xsi:type="dcterms:W3CDTF">2024-08-30T05:13:00Z</dcterms:created>
  <dcterms:modified xsi:type="dcterms:W3CDTF">2024-08-30T05:29:00Z</dcterms:modified>
</cp:coreProperties>
</file>