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B1" w:rsidRPr="00856EFB" w:rsidRDefault="00F374B1" w:rsidP="00F374B1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F374B1" w:rsidRPr="000912C1" w:rsidRDefault="00F374B1" w:rsidP="00F374B1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F5F2" wp14:editId="57D22964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7C727A" w:rsidRPr="002D397E" w:rsidTr="00F374B1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7C727A" w:rsidRPr="0020420B" w:rsidRDefault="007C727A" w:rsidP="00F374B1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7C727A" w:rsidRPr="002C5377" w:rsidTr="00F374B1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7C727A" w:rsidRPr="002C5377" w:rsidRDefault="007C727A" w:rsidP="00F374B1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7C727A" w:rsidRPr="002C5377" w:rsidRDefault="007C727A" w:rsidP="00F374B1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069D80" wp14:editId="6FD51D7A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7C727A" w:rsidRPr="002C5377" w:rsidRDefault="007C727A" w:rsidP="00F374B1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7C727A" w:rsidRPr="002C5377" w:rsidRDefault="007C727A" w:rsidP="00F374B1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7C727A" w:rsidRPr="002C5377" w:rsidRDefault="007C727A" w:rsidP="00F374B1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727A" w:rsidRPr="002C5377" w:rsidRDefault="007C727A" w:rsidP="00F37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F5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7C727A" w:rsidRPr="002D397E" w:rsidTr="00F374B1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7C727A" w:rsidRPr="0020420B" w:rsidRDefault="007C727A" w:rsidP="00F374B1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7C727A" w:rsidRPr="002C5377" w:rsidTr="00F374B1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7C727A" w:rsidRPr="002C5377" w:rsidRDefault="007C727A" w:rsidP="00F374B1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7C727A" w:rsidRPr="002C5377" w:rsidRDefault="007C727A" w:rsidP="00F374B1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69D80" wp14:editId="6FD51D7A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7C727A" w:rsidRPr="002C5377" w:rsidRDefault="007C727A" w:rsidP="00F374B1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7C727A" w:rsidRPr="002C5377" w:rsidRDefault="007C727A" w:rsidP="00F374B1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7C727A" w:rsidRPr="002C5377" w:rsidRDefault="007C727A" w:rsidP="00F374B1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C727A" w:rsidRPr="002C5377" w:rsidRDefault="007C727A" w:rsidP="00F374B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8AD16C" wp14:editId="4C90EBE2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F374B1" w:rsidRPr="00155914" w:rsidTr="007B7613">
        <w:trPr>
          <w:jc w:val="right"/>
        </w:trPr>
        <w:tc>
          <w:tcPr>
            <w:tcW w:w="3664" w:type="dxa"/>
            <w:gridSpan w:val="2"/>
          </w:tcPr>
          <w:p w:rsidR="00F374B1" w:rsidRPr="00155914" w:rsidRDefault="00F374B1" w:rsidP="00F374B1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F374B1" w:rsidRPr="000912C1" w:rsidTr="007B7613">
        <w:trPr>
          <w:jc w:val="right"/>
        </w:trPr>
        <w:tc>
          <w:tcPr>
            <w:tcW w:w="3664" w:type="dxa"/>
            <w:gridSpan w:val="2"/>
          </w:tcPr>
          <w:p w:rsidR="00F374B1" w:rsidRPr="000912C1" w:rsidRDefault="002826D3" w:rsidP="007B7613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Заместитель</w:t>
            </w:r>
            <w:r w:rsidR="007B7613">
              <w:rPr>
                <w:bCs/>
              </w:rPr>
              <w:t xml:space="preserve"> п</w:t>
            </w:r>
            <w:r w:rsidR="00F374B1" w:rsidRPr="000912C1">
              <w:rPr>
                <w:bCs/>
              </w:rPr>
              <w:t>редседател</w:t>
            </w:r>
            <w:r w:rsidR="007B7613">
              <w:rPr>
                <w:bCs/>
              </w:rPr>
              <w:t>я</w:t>
            </w:r>
            <w:r w:rsidR="00F374B1" w:rsidRPr="000912C1">
              <w:rPr>
                <w:bCs/>
              </w:rPr>
              <w:t xml:space="preserve"> комитета</w:t>
            </w:r>
          </w:p>
        </w:tc>
      </w:tr>
      <w:tr w:rsidR="00F374B1" w:rsidRPr="004010B8" w:rsidTr="007B7613">
        <w:trPr>
          <w:trHeight w:val="1419"/>
          <w:jc w:val="right"/>
        </w:trPr>
        <w:tc>
          <w:tcPr>
            <w:tcW w:w="1716" w:type="dxa"/>
            <w:vAlign w:val="center"/>
          </w:tcPr>
          <w:p w:rsidR="00F374B1" w:rsidRPr="004010B8" w:rsidRDefault="007B7613" w:rsidP="00F374B1">
            <w:pPr>
              <w:pStyle w:val="a7"/>
              <w:spacing w:before="0" w:beforeAutospacing="0" w:after="0" w:afterAutospacing="0"/>
            </w:pPr>
            <w:r w:rsidRPr="00EF400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14806A" wp14:editId="398F5FF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-62865</wp:posOffset>
                  </wp:positionV>
                  <wp:extent cx="466725" cy="515620"/>
                  <wp:effectExtent l="0" t="0" r="9525" b="0"/>
                  <wp:wrapNone/>
                  <wp:docPr id="5" name="Рисунок 5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t="22983" b="12665"/>
                          <a:stretch/>
                        </pic:blipFill>
                        <pic:spPr bwMode="auto">
                          <a:xfrm>
                            <a:off x="0" y="0"/>
                            <a:ext cx="4667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F374B1" w:rsidRPr="004010B8" w:rsidRDefault="00F374B1" w:rsidP="00F374B1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F374B1" w:rsidRPr="004010B8" w:rsidRDefault="00F374B1" w:rsidP="00F374B1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</w:p>
          <w:p w:rsidR="00F374B1" w:rsidRPr="004010B8" w:rsidRDefault="007B7613" w:rsidP="00F374B1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И.Л. Коваленко</w:t>
            </w:r>
          </w:p>
          <w:p w:rsidR="00F374B1" w:rsidRPr="004010B8" w:rsidRDefault="00F374B1" w:rsidP="00F374B1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26.03.2024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800176" w:rsidRDefault="00800176">
      <w:pPr>
        <w:jc w:val="center"/>
        <w:rPr>
          <w:b/>
          <w:color w:val="FF0000"/>
        </w:rPr>
      </w:pPr>
    </w:p>
    <w:p w:rsidR="00800176" w:rsidRPr="00F374B1" w:rsidRDefault="00F374B1" w:rsidP="00F374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B1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800176" w:rsidRPr="00F374B1" w:rsidRDefault="00F374B1" w:rsidP="00F374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B1">
        <w:rPr>
          <w:rFonts w:ascii="Times New Roman" w:hAnsi="Times New Roman" w:cs="Times New Roman"/>
          <w:b/>
          <w:sz w:val="24"/>
          <w:szCs w:val="24"/>
        </w:rPr>
        <w:t>работы на апрель 2024 года</w:t>
      </w:r>
    </w:p>
    <w:p w:rsidR="00800176" w:rsidRPr="00F374B1" w:rsidRDefault="00F374B1" w:rsidP="00F37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>-  Работа «горячей линии» по вопросам ГИА. Отв. Михайлова Г.Н., Кауфман И.А.</w:t>
      </w: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>-  Предоставление информации (по мере поступления запросов) по проведению ГИА в 9-х и 11-х классах. Отв. Кауфман И.А., Михайлова Г.Н.</w:t>
      </w: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>- Формирование списка общественных наблюдателей для проведения ГИА-202</w:t>
      </w:r>
      <w:r w:rsidR="00813A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74B1">
        <w:rPr>
          <w:rFonts w:ascii="Times New Roman" w:hAnsi="Times New Roman" w:cs="Times New Roman"/>
          <w:sz w:val="24"/>
          <w:szCs w:val="24"/>
        </w:rPr>
        <w:t>.</w:t>
      </w: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>Отв. Михайлова Г.Н., Кауфман И.А.</w:t>
      </w:r>
    </w:p>
    <w:p w:rsidR="00800176" w:rsidRPr="006A634C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4C">
        <w:rPr>
          <w:rFonts w:ascii="Times New Roman" w:hAnsi="Times New Roman" w:cs="Times New Roman"/>
          <w:sz w:val="24"/>
          <w:szCs w:val="24"/>
        </w:rPr>
        <w:t>-  Собеседование по учебным планам на 202</w:t>
      </w:r>
      <w:r w:rsidR="00556752" w:rsidRPr="006A63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A634C">
        <w:rPr>
          <w:rFonts w:ascii="Times New Roman" w:hAnsi="Times New Roman" w:cs="Times New Roman"/>
          <w:sz w:val="24"/>
          <w:szCs w:val="24"/>
        </w:rPr>
        <w:t>/202</w:t>
      </w:r>
      <w:r w:rsidR="00556752" w:rsidRPr="006A634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56752" w:rsidRPr="006A634C">
        <w:rPr>
          <w:rFonts w:ascii="Times New Roman" w:hAnsi="Times New Roman" w:cs="Times New Roman"/>
          <w:sz w:val="24"/>
          <w:szCs w:val="24"/>
        </w:rPr>
        <w:t xml:space="preserve"> учебный год с 03</w:t>
      </w:r>
      <w:r w:rsidRPr="006A634C">
        <w:rPr>
          <w:rFonts w:ascii="Times New Roman" w:hAnsi="Times New Roman" w:cs="Times New Roman"/>
          <w:sz w:val="24"/>
          <w:szCs w:val="24"/>
        </w:rPr>
        <w:t xml:space="preserve"> по </w:t>
      </w:r>
      <w:r w:rsidR="00556752" w:rsidRPr="006A634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6A634C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556752" w:rsidRPr="006A63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A634C">
        <w:rPr>
          <w:rFonts w:ascii="Times New Roman" w:hAnsi="Times New Roman" w:cs="Times New Roman"/>
          <w:sz w:val="24"/>
          <w:szCs w:val="24"/>
        </w:rPr>
        <w:t xml:space="preserve"> года. Отв. Коваленко И.Л.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0A">
        <w:rPr>
          <w:rFonts w:ascii="Times New Roman" w:hAnsi="Times New Roman" w:cs="Times New Roman"/>
          <w:sz w:val="24"/>
          <w:szCs w:val="24"/>
        </w:rPr>
        <w:t xml:space="preserve">-  Начало комплектования муниципальных дошкольных образовательных учреждений на 2024-2025 учебный год. Отв. </w:t>
      </w:r>
      <w:proofErr w:type="spellStart"/>
      <w:r w:rsidRPr="00813A0A">
        <w:rPr>
          <w:rFonts w:ascii="Times New Roman" w:hAnsi="Times New Roman" w:cs="Times New Roman"/>
          <w:sz w:val="24"/>
          <w:szCs w:val="24"/>
        </w:rPr>
        <w:t>Кошеварникова</w:t>
      </w:r>
      <w:proofErr w:type="spellEnd"/>
      <w:r w:rsidRPr="00813A0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0A">
        <w:rPr>
          <w:rFonts w:ascii="Times New Roman" w:hAnsi="Times New Roman" w:cs="Times New Roman"/>
          <w:sz w:val="24"/>
          <w:szCs w:val="24"/>
        </w:rPr>
        <w:t>- Муниципальный этап Всероссийских спор</w:t>
      </w:r>
      <w:r w:rsidR="00813A0A" w:rsidRPr="00813A0A">
        <w:rPr>
          <w:rFonts w:ascii="Times New Roman" w:hAnsi="Times New Roman" w:cs="Times New Roman"/>
          <w:sz w:val="24"/>
          <w:szCs w:val="24"/>
        </w:rPr>
        <w:t xml:space="preserve">тивных соревнований школьников </w:t>
      </w:r>
      <w:r w:rsidR="00813A0A" w:rsidRPr="00813A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3A0A">
        <w:rPr>
          <w:rFonts w:ascii="Times New Roman" w:hAnsi="Times New Roman" w:cs="Times New Roman"/>
          <w:sz w:val="24"/>
          <w:szCs w:val="24"/>
        </w:rPr>
        <w:t>Президентские спортивные игры</w:t>
      </w:r>
      <w:r w:rsidR="00813A0A" w:rsidRPr="00813A0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13A0A">
        <w:rPr>
          <w:rFonts w:ascii="Times New Roman" w:hAnsi="Times New Roman" w:cs="Times New Roman"/>
          <w:sz w:val="24"/>
          <w:szCs w:val="24"/>
        </w:rPr>
        <w:t xml:space="preserve"> и </w:t>
      </w:r>
      <w:r w:rsidR="00813A0A" w:rsidRPr="00813A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3A0A">
        <w:rPr>
          <w:rFonts w:ascii="Times New Roman" w:hAnsi="Times New Roman" w:cs="Times New Roman"/>
          <w:sz w:val="24"/>
          <w:szCs w:val="24"/>
        </w:rPr>
        <w:t>Президентские спортивные состязания</w:t>
      </w:r>
      <w:r w:rsidR="00813A0A" w:rsidRPr="00813A0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13A0A">
        <w:rPr>
          <w:rFonts w:ascii="Times New Roman" w:hAnsi="Times New Roman" w:cs="Times New Roman"/>
          <w:sz w:val="24"/>
          <w:szCs w:val="24"/>
        </w:rPr>
        <w:t xml:space="preserve"> с 18 по 26.04.2024 года. Отв. </w:t>
      </w:r>
      <w:proofErr w:type="spellStart"/>
      <w:proofErr w:type="gramStart"/>
      <w:r w:rsidRPr="00813A0A">
        <w:rPr>
          <w:rFonts w:ascii="Times New Roman" w:hAnsi="Times New Roman" w:cs="Times New Roman"/>
          <w:sz w:val="24"/>
          <w:szCs w:val="24"/>
        </w:rPr>
        <w:t>Вороничева</w:t>
      </w:r>
      <w:proofErr w:type="spellEnd"/>
      <w:r w:rsidRPr="00813A0A">
        <w:rPr>
          <w:rFonts w:ascii="Times New Roman" w:hAnsi="Times New Roman" w:cs="Times New Roman"/>
          <w:sz w:val="24"/>
          <w:szCs w:val="24"/>
        </w:rPr>
        <w:t xml:space="preserve">  Е.М.</w:t>
      </w:r>
      <w:proofErr w:type="gramEnd"/>
      <w:r w:rsidRPr="00813A0A">
        <w:rPr>
          <w:rFonts w:ascii="Times New Roman" w:hAnsi="Times New Roman" w:cs="Times New Roman"/>
          <w:sz w:val="24"/>
          <w:szCs w:val="24"/>
        </w:rPr>
        <w:t>, Токарев В.К.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0A">
        <w:rPr>
          <w:rFonts w:ascii="Times New Roman" w:hAnsi="Times New Roman" w:cs="Times New Roman"/>
          <w:sz w:val="24"/>
          <w:szCs w:val="24"/>
        </w:rPr>
        <w:t>-  Прием справок о доходах, расходах, об имуществе и обязательствах имущественного характера за 2023 год. Отв. Крюкова О.В. (по отдельному графику).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0A">
        <w:rPr>
          <w:rFonts w:ascii="Times New Roman" w:hAnsi="Times New Roman" w:cs="Times New Roman"/>
          <w:sz w:val="24"/>
          <w:szCs w:val="24"/>
        </w:rPr>
        <w:t xml:space="preserve">-  Аттестация руководителей подведомственных организаций. Отв. Горшков А.А., Крюкова О.В. (по отдельному графику). 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0A">
        <w:rPr>
          <w:rFonts w:ascii="Times New Roman" w:hAnsi="Times New Roman" w:cs="Times New Roman"/>
          <w:sz w:val="24"/>
          <w:szCs w:val="24"/>
        </w:rPr>
        <w:t>-  Комплексная профилактическая операция «Подросток» этап «Семья» (с 1 - 30.04). Отв. Епифанова О.Ю., руководители ОО.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0A">
        <w:rPr>
          <w:rFonts w:ascii="Times New Roman" w:hAnsi="Times New Roman" w:cs="Times New Roman"/>
          <w:sz w:val="24"/>
          <w:szCs w:val="24"/>
        </w:rPr>
        <w:t xml:space="preserve">-   Проведение мониторинга качества подготовки обучающихся </w:t>
      </w:r>
      <w:proofErr w:type="gramStart"/>
      <w:r w:rsidRPr="00813A0A">
        <w:rPr>
          <w:rFonts w:ascii="Times New Roman" w:hAnsi="Times New Roman" w:cs="Times New Roman"/>
          <w:sz w:val="24"/>
          <w:szCs w:val="24"/>
        </w:rPr>
        <w:t>общеобразовательных  организаций</w:t>
      </w:r>
      <w:proofErr w:type="gramEnd"/>
      <w:r w:rsidRPr="00813A0A">
        <w:rPr>
          <w:rFonts w:ascii="Times New Roman" w:hAnsi="Times New Roman" w:cs="Times New Roman"/>
          <w:sz w:val="24"/>
          <w:szCs w:val="24"/>
        </w:rPr>
        <w:t xml:space="preserve"> в форме всероссийских проверочных работ в 2024 году. Срок: март -</w:t>
      </w:r>
      <w:r w:rsidRPr="00813A0A">
        <w:rPr>
          <w:rFonts w:ascii="Times New Roman" w:hAnsi="Times New Roman" w:cs="Times New Roman"/>
          <w:sz w:val="24"/>
          <w:szCs w:val="24"/>
        </w:rPr>
        <w:tab/>
        <w:t>май 2024 г. Отв.  Абросимова С.Н., Кауфман Ю.В.</w:t>
      </w:r>
    </w:p>
    <w:p w:rsidR="007B7613" w:rsidRPr="00813A0A" w:rsidRDefault="007B7613" w:rsidP="00F374B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</w:p>
    <w:p w:rsidR="00800176" w:rsidRPr="007B7613" w:rsidRDefault="00F374B1" w:rsidP="007B7613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7B7613">
        <w:rPr>
          <w:rFonts w:ascii="Times New Roman" w:hAnsi="Times New Roman" w:cs="Times New Roman"/>
          <w:sz w:val="24"/>
          <w:szCs w:val="24"/>
          <w:highlight w:val="white"/>
        </w:rPr>
        <w:t>Территориальная психолого-медико-педагогическая комиссия. Отв. Мазуренко Н.Н.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13A0A">
        <w:rPr>
          <w:rFonts w:ascii="Times New Roman" w:hAnsi="Times New Roman" w:cs="Times New Roman"/>
          <w:sz w:val="24"/>
          <w:szCs w:val="24"/>
        </w:rPr>
        <w:t xml:space="preserve">-  </w:t>
      </w:r>
      <w:r w:rsidRPr="00813A0A">
        <w:rPr>
          <w:rFonts w:ascii="Times New Roman" w:hAnsi="Times New Roman" w:cs="Times New Roman"/>
          <w:sz w:val="24"/>
          <w:szCs w:val="24"/>
          <w:highlight w:val="white"/>
        </w:rPr>
        <w:t>Выдача бланков на прохождение медицинского обследования для ТПМПК - каждый понедельник с 16.00 до 18.00.</w:t>
      </w:r>
    </w:p>
    <w:p w:rsidR="00800176" w:rsidRPr="00813A0A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13A0A">
        <w:rPr>
          <w:rFonts w:ascii="Times New Roman" w:hAnsi="Times New Roman" w:cs="Times New Roman"/>
          <w:sz w:val="24"/>
          <w:szCs w:val="24"/>
        </w:rPr>
        <w:t xml:space="preserve">-  </w:t>
      </w:r>
      <w:r w:rsidRPr="00813A0A">
        <w:rPr>
          <w:rFonts w:ascii="Times New Roman" w:hAnsi="Times New Roman" w:cs="Times New Roman"/>
          <w:sz w:val="24"/>
          <w:szCs w:val="24"/>
          <w:highlight w:val="white"/>
        </w:rPr>
        <w:t>ТПМПК - 3, 10, 17, 24 апреля с 13.00 до 18.00.</w:t>
      </w:r>
    </w:p>
    <w:p w:rsidR="00942904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13A0A">
        <w:rPr>
          <w:rFonts w:ascii="Times New Roman" w:hAnsi="Times New Roman" w:cs="Times New Roman"/>
          <w:sz w:val="24"/>
          <w:szCs w:val="24"/>
        </w:rPr>
        <w:t xml:space="preserve">-  </w:t>
      </w:r>
      <w:r w:rsidRPr="00813A0A">
        <w:rPr>
          <w:rFonts w:ascii="Times New Roman" w:hAnsi="Times New Roman" w:cs="Times New Roman"/>
          <w:sz w:val="24"/>
          <w:szCs w:val="24"/>
          <w:highlight w:val="white"/>
        </w:rPr>
        <w:t>Прием документов для обследования ребенка в ТПМПК - каждый четверг с 17.30 до 19.30.</w:t>
      </w:r>
    </w:p>
    <w:p w:rsidR="007B7613" w:rsidRPr="007B7613" w:rsidRDefault="007B7613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4B1">
        <w:rPr>
          <w:rFonts w:ascii="Times New Roman" w:hAnsi="Times New Roman" w:cs="Times New Roman"/>
          <w:b/>
          <w:sz w:val="24"/>
          <w:szCs w:val="24"/>
        </w:rPr>
        <w:t>Контроль:</w:t>
      </w: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>- Контрольное мероприятие по оценке деятельности руководителя МОУ «</w:t>
      </w:r>
      <w:proofErr w:type="spellStart"/>
      <w:r w:rsidR="00813A0A">
        <w:rPr>
          <w:rFonts w:ascii="Times New Roman" w:hAnsi="Times New Roman" w:cs="Times New Roman"/>
          <w:sz w:val="24"/>
          <w:szCs w:val="24"/>
          <w:lang w:val="ru-RU"/>
        </w:rPr>
        <w:t>Киришский</w:t>
      </w:r>
      <w:proofErr w:type="spellEnd"/>
      <w:r w:rsidR="00813A0A">
        <w:rPr>
          <w:rFonts w:ascii="Times New Roman" w:hAnsi="Times New Roman" w:cs="Times New Roman"/>
          <w:sz w:val="24"/>
          <w:szCs w:val="24"/>
          <w:lang w:val="ru-RU"/>
        </w:rPr>
        <w:t xml:space="preserve"> лицей имени Героя Российской Федерации Александра Соколова</w:t>
      </w:r>
      <w:r w:rsidRPr="00F374B1">
        <w:rPr>
          <w:rFonts w:ascii="Times New Roman" w:hAnsi="Times New Roman" w:cs="Times New Roman"/>
          <w:sz w:val="24"/>
          <w:szCs w:val="24"/>
        </w:rPr>
        <w:t>» по вопросам функционирования организации. Отв. Кауфман И.А.</w:t>
      </w: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color w:val="38761D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 xml:space="preserve">- Документарная проверка по вопросам </w:t>
      </w:r>
      <w:r w:rsidR="00246057">
        <w:rPr>
          <w:rFonts w:ascii="Times New Roman" w:hAnsi="Times New Roman" w:cs="Times New Roman"/>
          <w:sz w:val="24"/>
          <w:szCs w:val="24"/>
          <w:lang w:val="ru-RU"/>
        </w:rPr>
        <w:t>организации питания обучающихся</w:t>
      </w:r>
      <w:r w:rsidR="00246057" w:rsidRPr="00246057">
        <w:rPr>
          <w:rFonts w:ascii="Times New Roman" w:hAnsi="Times New Roman" w:cs="Times New Roman"/>
          <w:sz w:val="24"/>
          <w:szCs w:val="24"/>
        </w:rPr>
        <w:t xml:space="preserve"> </w:t>
      </w:r>
      <w:r w:rsidR="00246057" w:rsidRPr="00F374B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246057">
        <w:rPr>
          <w:rFonts w:ascii="Times New Roman" w:hAnsi="Times New Roman" w:cs="Times New Roman"/>
          <w:sz w:val="24"/>
          <w:szCs w:val="24"/>
          <w:lang w:val="ru-RU"/>
        </w:rPr>
        <w:t>Киришский</w:t>
      </w:r>
      <w:proofErr w:type="spellEnd"/>
      <w:r w:rsidR="00246057">
        <w:rPr>
          <w:rFonts w:ascii="Times New Roman" w:hAnsi="Times New Roman" w:cs="Times New Roman"/>
          <w:sz w:val="24"/>
          <w:szCs w:val="24"/>
          <w:lang w:val="ru-RU"/>
        </w:rPr>
        <w:t xml:space="preserve"> лицей имени Героя Российской Федерации Александра Соколова».</w:t>
      </w:r>
      <w:r w:rsidRPr="00F374B1">
        <w:rPr>
          <w:rFonts w:ascii="Times New Roman" w:hAnsi="Times New Roman" w:cs="Times New Roman"/>
          <w:sz w:val="24"/>
          <w:szCs w:val="24"/>
        </w:rPr>
        <w:t xml:space="preserve">  Отв. </w:t>
      </w:r>
      <w:proofErr w:type="spellStart"/>
      <w:r w:rsidRPr="00F374B1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F374B1">
        <w:rPr>
          <w:rFonts w:ascii="Times New Roman" w:hAnsi="Times New Roman" w:cs="Times New Roman"/>
          <w:sz w:val="24"/>
          <w:szCs w:val="24"/>
        </w:rPr>
        <w:t xml:space="preserve"> С.А</w:t>
      </w:r>
      <w:r w:rsidRPr="00F374B1">
        <w:rPr>
          <w:rFonts w:ascii="Times New Roman" w:hAnsi="Times New Roman" w:cs="Times New Roman"/>
          <w:color w:val="38761D"/>
          <w:sz w:val="24"/>
          <w:szCs w:val="24"/>
        </w:rPr>
        <w:t>.</w:t>
      </w:r>
    </w:p>
    <w:p w:rsidR="00800176" w:rsidRPr="00F374B1" w:rsidRDefault="00F374B1" w:rsidP="00F374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5"/>
        <w:tblW w:w="99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741"/>
        <w:gridCol w:w="2349"/>
        <w:gridCol w:w="2612"/>
      </w:tblGrid>
      <w:tr w:rsidR="00800176" w:rsidRPr="00F374B1" w:rsidTr="00246057">
        <w:trPr>
          <w:trHeight w:val="585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F374B1" w:rsidRDefault="00F374B1" w:rsidP="00F3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F374B1" w:rsidRDefault="00F374B1" w:rsidP="00F37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F374B1" w:rsidRDefault="00F374B1" w:rsidP="00F374B1">
            <w:pPr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6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F374B1" w:rsidRDefault="00F374B1" w:rsidP="002460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0176" w:rsidRPr="00F374B1" w:rsidTr="00246057">
        <w:trPr>
          <w:trHeight w:val="126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Конкурсные испытания «Методический семинар» и «Диалог с наставником» в рамках районного конкурса «Молодой педагог - 2024»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800176" w:rsidRPr="00795B3B" w:rsidRDefault="00F374B1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800176" w:rsidRPr="00795B3B" w:rsidRDefault="00F374B1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10.00 для ОО</w:t>
            </w:r>
          </w:p>
          <w:p w:rsidR="00800176" w:rsidRPr="00795B3B" w:rsidRDefault="00F374B1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13.00 для ДОП и ДОУ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00176" w:rsidRPr="00795B3B" w:rsidRDefault="00F374B1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00176" w:rsidRPr="00F374B1" w:rsidTr="00246057">
        <w:trPr>
          <w:trHeight w:val="65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800176" w:rsidRPr="00795B3B" w:rsidRDefault="00F374B1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. №20</w:t>
            </w:r>
          </w:p>
          <w:p w:rsidR="00800176" w:rsidRPr="00795B3B" w:rsidRDefault="00F374B1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800176" w:rsidRPr="00795B3B" w:rsidRDefault="00F374B1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Надыкта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00176" w:rsidRPr="00F374B1" w:rsidTr="00246057">
        <w:trPr>
          <w:trHeight w:val="1464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246057" w:rsidP="00246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F374B1" w:rsidP="00246057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этап Х региональной олимпиады по профориентации «Мы выбираем путь» для обучающихся 8 - 9-х классов ОО Санкт-Петербурга и Ленинградской области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СПб ГБ ПОУ 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374B1" w:rsidRPr="00795B3B">
              <w:rPr>
                <w:rFonts w:ascii="Times New Roman" w:hAnsi="Times New Roman" w:cs="Times New Roman"/>
                <w:sz w:val="24"/>
                <w:szCs w:val="24"/>
              </w:rPr>
              <w:t>Колледж судос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троения и прикладных технологий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176" w:rsidRPr="00795B3B" w:rsidRDefault="007B7613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Лавров Д.С.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F374B1" w:rsidRPr="00795B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F374B1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6057" w:rsidRPr="00F374B1" w:rsidTr="00246057">
        <w:trPr>
          <w:trHeight w:val="557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246057" w:rsidRPr="00795B3B" w:rsidRDefault="00246057" w:rsidP="00246057">
            <w:pPr>
              <w:spacing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  <w:r w:rsid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246057">
        <w:trPr>
          <w:trHeight w:val="780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795B3B" w:rsidRDefault="00246057" w:rsidP="00795B3B">
            <w:pPr>
              <w:spacing w:line="240" w:lineRule="auto"/>
              <w:ind w:left="17" w:right="127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 Комитета по образованию </w:t>
            </w: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246057" w:rsidRPr="00F374B1" w:rsidTr="00246057">
        <w:trPr>
          <w:trHeight w:val="1319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eastAsia="Times New Roman" w:hAnsi="Times New Roman" w:cs="Times New Roman"/>
                <w:sz w:val="24"/>
                <w:szCs w:val="24"/>
              </w:rPr>
              <w:t>I районный конкурс детского вокально-хореографического творчества «На крыльях детства», посвященного Году семьи (Вокальное искусство)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46057" w:rsidRPr="00795B3B" w:rsidRDefault="00246057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795B3B">
        <w:trPr>
          <w:trHeight w:val="1694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795B3B" w:rsidRDefault="00246057" w:rsidP="00246057">
            <w:pPr>
              <w:spacing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795B3B" w:rsidRDefault="00246057" w:rsidP="00795B3B">
            <w:pPr>
              <w:spacing w:line="240" w:lineRule="auto"/>
              <w:ind w:left="17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региональной олимпиады школьников Ленинградской области по базовому курсу 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7B7613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Лавров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6057" w:rsidRPr="00F374B1" w:rsidTr="00795B3B">
        <w:trPr>
          <w:trHeight w:val="15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eastAsia="Times New Roman" w:hAnsi="Times New Roman" w:cs="Times New Roman"/>
                <w:sz w:val="24"/>
                <w:szCs w:val="24"/>
              </w:rPr>
              <w:t>I районный конкурс детского вокально -хореографического творчества «На крыльях детства», посвященного Году семьи (Хореографическое искусство)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795B3B">
        <w:trPr>
          <w:trHeight w:val="724"/>
        </w:trPr>
        <w:tc>
          <w:tcPr>
            <w:tcW w:w="121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left="-43" w:right="127" w:firstLine="4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795B3B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7B7613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Лавров Д.С.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6057" w:rsidRPr="00F374B1" w:rsidTr="00795B3B">
        <w:trPr>
          <w:trHeight w:val="678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795B3B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10 000 шагов к жизни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795B3B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Прибрежный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795B3B" w:rsidRDefault="007B7613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6057" w:rsidRPr="00F374B1" w:rsidTr="00795B3B">
        <w:trPr>
          <w:trHeight w:val="1229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Региональный этап  Математического турнира «Шаг в математику» (1-ый квалификационный тур)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795B3B" w:rsidP="00795B3B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7B7613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Лавров Д.С.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46057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6057" w:rsidRPr="00F374B1" w:rsidTr="00795B3B">
        <w:trPr>
          <w:trHeight w:val="1348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08-30.04.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сийский образовательный проект 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цифры. Путешествие в </w:t>
            </w: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микровселенную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: квантовые 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</w:rPr>
              <w:t>вычисления и медицина будущего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46057" w:rsidRPr="00F374B1" w:rsidTr="00795B3B">
        <w:trPr>
          <w:trHeight w:val="115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Семинар-консультация «От 1-го к 4-му» в рамках проекта «Наставник» для молодых педагогов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46057" w:rsidRPr="00F374B1" w:rsidTr="00795B3B">
        <w:trPr>
          <w:trHeight w:val="654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Детский экологиче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ский конкурс-экскурсия 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</w:rPr>
              <w:t>Мир деревьев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46057" w:rsidRPr="00F374B1" w:rsidTr="00795B3B">
        <w:trPr>
          <w:trHeight w:val="134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246057" w:rsidRPr="00795B3B" w:rsidRDefault="00246057" w:rsidP="00246057">
            <w:pPr>
              <w:spacing w:line="240" w:lineRule="auto"/>
              <w:ind w:left="99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16 занятие (первая, вторая, третья подгруппы)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14.20-15.30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246057" w:rsidRPr="006A634C" w:rsidRDefault="006A634C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46057" w:rsidRPr="00F374B1" w:rsidTr="00246057">
        <w:trPr>
          <w:trHeight w:val="90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иципальный конкурс юных чтецов 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1 - 2 классов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246057" w:rsidRPr="00F374B1" w:rsidTr="007B7613">
        <w:trPr>
          <w:trHeight w:val="89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иципальный конкурс юных чтецов 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3 - 4 классов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246057" w:rsidRPr="00F374B1" w:rsidTr="007B7613">
        <w:trPr>
          <w:trHeight w:val="74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«Разговоры о важном»: 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Вижу землю</w:t>
            </w:r>
            <w:r w:rsidR="00795B3B" w:rsidRPr="00795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95B3B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95B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7B7613">
        <w:trPr>
          <w:trHeight w:val="1166"/>
        </w:trPr>
        <w:tc>
          <w:tcPr>
            <w:tcW w:w="121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Товарищеская встреча по баскетболу «ДЕТИ </w:t>
            </w:r>
            <w:proofErr w:type="spellStart"/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vs</w:t>
            </w:r>
            <w:proofErr w:type="spellEnd"/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РОДИТЕЛИ»</w:t>
            </w:r>
          </w:p>
          <w:p w:rsidR="00246057" w:rsidRPr="004F5CEC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(Группа 7-10 лет)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246057">
        <w:trPr>
          <w:trHeight w:val="91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родителей детей подростков на тему: «Экзамены без стресса!»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246057" w:rsidRPr="00F374B1" w:rsidTr="00795B3B">
        <w:trPr>
          <w:trHeight w:val="1083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освобождения узников фашистских концлагерей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памятник «Погибшим деревням»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246057" w:rsidRPr="00F374B1" w:rsidTr="00246057">
        <w:trPr>
          <w:trHeight w:val="1275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</w:rPr>
              <w:t>ХI открытый районный конкурс проектов технического моделирования и конструирования «От идеи до воплощения»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каб№310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795B3B">
        <w:trPr>
          <w:trHeight w:val="600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795B3B" w:rsidP="00795B3B">
            <w:pPr>
              <w:spacing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 конкурса </w:t>
            </w: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семейные ценности</w:t>
            </w: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B3B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46057" w:rsidRPr="00F374B1" w:rsidTr="00795B3B">
        <w:trPr>
          <w:trHeight w:val="512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59  ОСШ по плаванию (муниципальный  этап)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795B3B" w:rsidP="00795B3B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4F5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6057" w:rsidRPr="004F5CEC">
              <w:rPr>
                <w:rFonts w:ascii="Times New Roman" w:hAnsi="Times New Roman" w:cs="Times New Roman"/>
                <w:sz w:val="24"/>
                <w:szCs w:val="24"/>
              </w:rPr>
              <w:t>Нефтяник</w:t>
            </w:r>
            <w:r w:rsidRPr="004F5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4F5CEC" w:rsidRDefault="00246057" w:rsidP="0024605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246057" w:rsidRPr="00F374B1" w:rsidTr="004F5CEC">
        <w:trPr>
          <w:trHeight w:val="608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4F5CEC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59  ОСШ по плаванию (региональный этап)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4F5CEC" w:rsidRDefault="00795B3B" w:rsidP="00795B3B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4F5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6057" w:rsidRPr="004F5CEC">
              <w:rPr>
                <w:rFonts w:ascii="Times New Roman" w:hAnsi="Times New Roman" w:cs="Times New Roman"/>
                <w:sz w:val="24"/>
                <w:szCs w:val="24"/>
              </w:rPr>
              <w:t>Нефтяник</w:t>
            </w:r>
            <w:r w:rsidRPr="004F5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4F5CEC" w:rsidRDefault="00246057" w:rsidP="00795B3B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246057" w:rsidRPr="00F374B1" w:rsidTr="004F5CEC">
        <w:trPr>
          <w:trHeight w:val="1074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4F5CEC" w:rsidRDefault="00246057" w:rsidP="006E026E">
            <w:pPr>
              <w:spacing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баскетболу «ДЕТИ </w:t>
            </w:r>
            <w:proofErr w:type="spellStart"/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РОДИТЕЛИ»</w:t>
            </w:r>
          </w:p>
          <w:p w:rsidR="00246057" w:rsidRPr="004F5CEC" w:rsidRDefault="00246057" w:rsidP="00246057">
            <w:pPr>
              <w:spacing w:line="240" w:lineRule="auto"/>
              <w:ind w:left="99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11-14 лет)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4F5CEC" w:rsidRDefault="006A634C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  <w:p w:rsidR="00246057" w:rsidRPr="004F5CEC" w:rsidRDefault="00246057" w:rsidP="004F5CEC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4F5CEC">
        <w:trPr>
          <w:trHeight w:val="1475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13-14.04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Заключительный этап региональной олимпиады школьников по инженерному проектированию и компьютерной графике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4F5CEC" w:rsidRPr="004F5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="004F5CEC" w:rsidRPr="004F5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Е.М. Лавров Д.С. руководители ОО</w:t>
            </w:r>
          </w:p>
        </w:tc>
      </w:tr>
      <w:tr w:rsidR="00246057" w:rsidRPr="00F374B1" w:rsidTr="006E026E">
        <w:trPr>
          <w:trHeight w:val="1515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Гала-концерт и награждение победителей I районного конкурса детского вокально-хореографического творчества «На крыльях детства», посвященного Году семьи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246057" w:rsidRPr="004F5CEC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4F5CEC" w:rsidRDefault="00246057" w:rsidP="004F5CEC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4F5C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46057" w:rsidRPr="004F5CEC" w:rsidRDefault="00246057" w:rsidP="004F5CEC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EC">
              <w:rPr>
                <w:rFonts w:ascii="Times New Roman" w:hAnsi="Times New Roman" w:cs="Times New Roman"/>
                <w:sz w:val="24"/>
                <w:szCs w:val="24"/>
              </w:rPr>
              <w:t>Смирнов С.В</w:t>
            </w:r>
          </w:p>
        </w:tc>
      </w:tr>
      <w:tr w:rsidR="00246057" w:rsidRPr="00F374B1" w:rsidTr="006E026E">
        <w:trPr>
          <w:trHeight w:val="74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спортивной аэробике «</w:t>
            </w: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серпантин»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EE2F57">
        <w:trPr>
          <w:trHeight w:val="741"/>
        </w:trPr>
        <w:tc>
          <w:tcPr>
            <w:tcW w:w="121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важном»: </w:t>
            </w:r>
            <w:r w:rsidR="006E026E"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215 лет со дня рождения </w:t>
            </w:r>
            <w:r w:rsidR="006E026E"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Н.В. </w:t>
            </w: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="006E026E"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EE2F57">
        <w:trPr>
          <w:trHeight w:val="70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Соревнования по ОФП «Крепыш» среди воспитанников ДОУ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6E026E">
        <w:trPr>
          <w:trHeight w:val="73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Районный фестиваль школьных служб медиации/примирения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</w:tc>
      </w:tr>
      <w:tr w:rsidR="00246057" w:rsidRPr="00F374B1" w:rsidTr="00246057">
        <w:trPr>
          <w:trHeight w:val="75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Методический день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46057" w:rsidRPr="00F374B1" w:rsidTr="006E026E">
        <w:trPr>
          <w:trHeight w:val="75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районных олимпиад в начальной школе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90296" w:rsidRPr="00F374B1" w:rsidTr="00C052A0">
        <w:trPr>
          <w:trHeight w:val="751"/>
        </w:trPr>
        <w:tc>
          <w:tcPr>
            <w:tcW w:w="121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296" w:rsidRPr="006E026E" w:rsidRDefault="00C90296" w:rsidP="00C90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296" w:rsidRPr="006E026E" w:rsidRDefault="00C90296" w:rsidP="00C90296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Федеральное тренировочное тестирование с применением технологии ОГЭ 2.0 (без обучающихся)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296" w:rsidRPr="006E026E" w:rsidRDefault="00C90296" w:rsidP="00C90296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90296" w:rsidRPr="006E026E" w:rsidRDefault="00C90296" w:rsidP="00C90296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КСОШ № 1</w:t>
            </w:r>
          </w:p>
          <w:p w:rsidR="00C90296" w:rsidRPr="006E026E" w:rsidRDefault="00C90296" w:rsidP="00C90296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КСОШ №2</w:t>
            </w:r>
          </w:p>
          <w:p w:rsidR="00C90296" w:rsidRPr="006E026E" w:rsidRDefault="00C90296" w:rsidP="00C90296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КСОШ №3</w:t>
            </w:r>
          </w:p>
          <w:p w:rsidR="00C90296" w:rsidRPr="006E026E" w:rsidRDefault="00C90296" w:rsidP="00C90296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296" w:rsidRPr="006E026E" w:rsidRDefault="00C90296" w:rsidP="00C90296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Кауфман И.А.</w:t>
            </w:r>
          </w:p>
          <w:p w:rsidR="00C90296" w:rsidRPr="006E026E" w:rsidRDefault="00C90296" w:rsidP="00C90296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246057">
        <w:trPr>
          <w:trHeight w:val="187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РМО заместителей заведующих по ВР. Круглый стол «Сетевое профессиональное сотрудничество по освоению технологии смарт-тренинга для дошкольников «Мир головоломок»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Д/с №6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46057" w:rsidRPr="00F374B1" w:rsidTr="00246057">
        <w:trPr>
          <w:trHeight w:val="127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педагогов-психологов ОО на тему: «Психологическая помощь при стрессовых и кризисных реакциях»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246057" w:rsidRPr="00F374B1" w:rsidTr="006E026E">
        <w:trPr>
          <w:trHeight w:val="59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C727A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7A">
              <w:rPr>
                <w:rFonts w:ascii="Times New Roman" w:hAnsi="Times New Roman" w:cs="Times New Roman"/>
                <w:sz w:val="24"/>
                <w:szCs w:val="24"/>
              </w:rPr>
              <w:t>18-19.04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r w:rsidR="006E026E"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онная оборонно-спортивная игра </w:t>
            </w:r>
            <w:r w:rsidR="006E026E" w:rsidRPr="006E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</w:t>
            </w:r>
            <w:r w:rsidR="006E026E" w:rsidRPr="006E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6E026E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6E02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057" w:rsidRPr="006E026E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46057" w:rsidRPr="00F374B1" w:rsidTr="00EE2F57">
        <w:trPr>
          <w:trHeight w:val="741"/>
        </w:trPr>
        <w:tc>
          <w:tcPr>
            <w:tcW w:w="1215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7C727A" w:rsidRDefault="006E026E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057" w:rsidRPr="007C727A">
              <w:rPr>
                <w:rFonts w:ascii="Times New Roman" w:hAnsi="Times New Roman" w:cs="Times New Roman"/>
                <w:sz w:val="24"/>
                <w:szCs w:val="24"/>
              </w:rPr>
              <w:t>9-20.04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(военные) сборы для обучающихся 10-х классов (юноши)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6E026E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6E02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057" w:rsidRPr="006E026E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46057" w:rsidRPr="00F374B1" w:rsidTr="00EE2F57">
        <w:trPr>
          <w:trHeight w:val="103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и призёров конкурса - выставки изобразительного, декоративно-прикладного и технического творчества «Перекрёсток миров» в рамках XXV районного фестиваля детского творчества «</w:t>
            </w:r>
            <w:proofErr w:type="spellStart"/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подворье»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EE2F57">
        <w:trPr>
          <w:trHeight w:val="1035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социальных педагогов ОО на тему: «Психологическая помощь при стрессовых и кризисных реакциях»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246057" w:rsidRPr="00F374B1" w:rsidTr="00246057">
        <w:trPr>
          <w:trHeight w:val="1800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региональной олимпиады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АОУ ВО ЛО «Государственный институт экономики, финансов, права и технологий», 10.00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6E026E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Е.М. Лавров Д.С. </w:t>
            </w:r>
            <w:r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246057" w:rsidRPr="006E026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46057"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6057" w:rsidRPr="00F374B1" w:rsidTr="006E026E">
        <w:trPr>
          <w:trHeight w:val="1179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Праздник, посвящённый 30-летию ансамбля гитаристов «Юность» </w:t>
            </w:r>
            <w:proofErr w:type="spellStart"/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Дворца творчества имени Л.Н. </w:t>
            </w:r>
            <w:proofErr w:type="spellStart"/>
            <w:r w:rsidRPr="006E026E">
              <w:rPr>
                <w:rFonts w:ascii="Times New Roman" w:eastAsia="Times New Roman" w:hAnsi="Times New Roman" w:cs="Times New Roman"/>
                <w:sz w:val="24"/>
                <w:szCs w:val="24"/>
              </w:rPr>
              <w:t>Маклаковой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6E026E">
        <w:trPr>
          <w:trHeight w:val="885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20-21.04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Региональный этап  Математического турнира «Шаг в математику» (Финальный тур)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6E026E" w:rsidP="006E026E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6057" w:rsidRPr="006E026E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6E0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</w:rPr>
              <w:t xml:space="preserve"> Е.М. Лавров Д.С. руководители ОО</w:t>
            </w:r>
          </w:p>
        </w:tc>
      </w:tr>
      <w:tr w:rsidR="00246057" w:rsidRPr="00F374B1" w:rsidTr="006E026E">
        <w:trPr>
          <w:trHeight w:val="132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Диагностическая работа по математике (Вероятность и статистика) по текстам </w:t>
            </w:r>
            <w:proofErr w:type="spellStart"/>
            <w:r w:rsidRPr="006E026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СтатГрад</w:t>
            </w:r>
            <w:proofErr w:type="spellEnd"/>
            <w:r w:rsidRPr="006E026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в 10 классе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6E026E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E026E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246057" w:rsidRPr="00F374B1" w:rsidTr="006E026E">
        <w:trPr>
          <w:trHeight w:val="132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6E026E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Фестиваль по информатике и ИКТ 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="00246057"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Турнир юных </w:t>
            </w:r>
            <w:proofErr w:type="spellStart"/>
            <w:r w:rsidR="00246057"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информатиков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="00246057"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для обучающихся 5-7 классов ОО </w:t>
            </w:r>
            <w:proofErr w:type="spellStart"/>
            <w:r w:rsidR="00246057"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Киришского</w:t>
            </w:r>
            <w:proofErr w:type="spellEnd"/>
            <w:r w:rsidR="00246057"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6E026E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46057" w:rsidRPr="00F374B1" w:rsidTr="006E026E">
        <w:trPr>
          <w:trHeight w:val="706"/>
        </w:trPr>
        <w:tc>
          <w:tcPr>
            <w:tcW w:w="121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важном»: </w:t>
            </w:r>
            <w:r w:rsidR="006E026E"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  <w:r w:rsidR="006E026E"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246057">
        <w:trPr>
          <w:trHeight w:val="132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Тренинг-игра по профилактике конфликтов,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«Ситуация Б» (для кураторов, волонтеров, юных медиаторов)</w:t>
            </w:r>
          </w:p>
          <w:p w:rsidR="00246057" w:rsidRPr="00942904" w:rsidRDefault="00246057" w:rsidP="00246057">
            <w:pPr>
              <w:spacing w:line="240" w:lineRule="auto"/>
              <w:ind w:left="99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 подгруппы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16.15-17.15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246057" w:rsidRPr="009D2FFF" w:rsidRDefault="009D2FFF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46057" w:rsidRPr="00F374B1" w:rsidTr="006E026E">
        <w:trPr>
          <w:trHeight w:val="606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РМО руководителей ШМО русского языка и литературы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. №38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942904" w:rsidRDefault="00246057" w:rsidP="006E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  <w:p w:rsidR="00246057" w:rsidRPr="00942904" w:rsidRDefault="00246057" w:rsidP="00246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057" w:rsidRPr="00F374B1" w:rsidTr="00942904">
        <w:trPr>
          <w:trHeight w:val="570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6E026E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Соревнования 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День призывника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6E026E" w:rsidP="006E026E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942904" w:rsidRDefault="006E026E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6057" w:rsidRPr="00F374B1" w:rsidTr="006E026E">
        <w:trPr>
          <w:trHeight w:val="997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7C727A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Финал открытого районного ко</w:t>
            </w:r>
            <w:r w:rsidR="006E026E"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нкурса мультимедийных ресурсов </w:t>
            </w:r>
            <w:r w:rsidR="006E026E"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Спорт в советском изобразительном искусстве</w:t>
            </w:r>
            <w:r w:rsidR="006E026E"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6E026E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46057" w:rsidRPr="00F374B1" w:rsidTr="00E00618">
        <w:trPr>
          <w:trHeight w:val="93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E00618" w:rsidRDefault="00246057" w:rsidP="00E00618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Выход специалистов ТПМПК в  МАДОУ  «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Деский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сад № 17» (корпус «Айболит»)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0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Д/с № 17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(«Айболит»)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Мазуренко Н.Н.</w:t>
            </w:r>
          </w:p>
          <w:p w:rsidR="00246057" w:rsidRPr="00942904" w:rsidRDefault="006E026E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>лены ТПМПК</w:t>
            </w:r>
          </w:p>
        </w:tc>
      </w:tr>
      <w:tr w:rsidR="00246057" w:rsidRPr="00F374B1" w:rsidTr="00EE2F57">
        <w:trPr>
          <w:trHeight w:val="114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Диагностическая работа по математике в формате ЕГЭ профильного и базового уровней по текстам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СтатГрад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11 классе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942904" w:rsidRDefault="00246057" w:rsidP="006E026E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246057" w:rsidRPr="00F374B1" w:rsidTr="00E00618">
        <w:trPr>
          <w:trHeight w:val="828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E00618" w:rsidRDefault="00246057" w:rsidP="00E00618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Выход специалистов ТПМПК</w:t>
            </w:r>
            <w:r w:rsidR="00E006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в МАДОУ «Детский сад №16»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Д/с № 16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Мазуренко Н.Н.</w:t>
            </w:r>
          </w:p>
          <w:p w:rsidR="00246057" w:rsidRPr="00942904" w:rsidRDefault="00942904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>лены ТПМПК</w:t>
            </w:r>
          </w:p>
        </w:tc>
      </w:tr>
      <w:tr w:rsidR="00246057" w:rsidRPr="00F374B1" w:rsidTr="00EE2F57">
        <w:trPr>
          <w:trHeight w:val="77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МАУДО «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Дворец творчества имени Л.Н.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Маклаковой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46057" w:rsidRPr="00F374B1" w:rsidTr="00EE2F57">
        <w:trPr>
          <w:trHeight w:val="1277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родителей детей подростков на тему: «Как обезопасить подростка от рисков в интернете</w:t>
            </w:r>
            <w:r w:rsidRPr="0094290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246057" w:rsidRPr="00F374B1" w:rsidTr="00942904">
        <w:trPr>
          <w:trHeight w:val="151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учителей математики 5 и 6 классов «Проверка ВПР по математике» (эксперты ВПР, учителя КСОШ №7,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Кусинской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Пчевской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Будогощской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МППС/МУК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246057" w:rsidRPr="00F374B1" w:rsidTr="00942904">
        <w:trPr>
          <w:trHeight w:val="1057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успешных практик педагогов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«Методическая панорама - 2024» (работа секций)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программе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Смирнова Н.Ф.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942904">
        <w:trPr>
          <w:trHeight w:val="1289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успешных практик педагогов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«Методическая панорама - 2024» (пленарная часть, награждение)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КСОШ №6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942904">
        <w:trPr>
          <w:trHeight w:val="1402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E00618" w:rsidRDefault="00E00618" w:rsidP="00246057">
            <w:pPr>
              <w:spacing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E00618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8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E00618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8">
              <w:rPr>
                <w:rFonts w:ascii="Times New Roman" w:hAnsi="Times New Roman" w:cs="Times New Roman"/>
                <w:sz w:val="24"/>
                <w:szCs w:val="24"/>
              </w:rPr>
              <w:t>мемориал «Памяти павших»</w:t>
            </w:r>
          </w:p>
          <w:p w:rsidR="00246057" w:rsidRPr="00E00618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E00618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8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46057" w:rsidRPr="00E00618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618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E0061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246057" w:rsidRPr="00E00618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942904">
        <w:trPr>
          <w:trHeight w:val="45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важном»: </w:t>
            </w:r>
            <w:r w:rsidR="00942904"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Труд крут!</w:t>
            </w:r>
            <w:r w:rsidR="00942904"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942904">
        <w:trPr>
          <w:trHeight w:val="1591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-3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EE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школьных управленческих команд 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ключевого условия «Учитель. Школьная команда» проекта «Школа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на базе муниципальной 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Default="00942904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="00246057" w:rsidRPr="00942904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proofErr w:type="spellEnd"/>
          </w:p>
          <w:p w:rsidR="00EE2F57" w:rsidRPr="00EE2F57" w:rsidRDefault="00EE2F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Кауфман И.А.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Павлова С.А.</w:t>
            </w:r>
          </w:p>
          <w:p w:rsidR="00246057" w:rsidRPr="00E00618" w:rsidRDefault="00E00618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246057" w:rsidRPr="00942904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46057" w:rsidRPr="00F374B1" w:rsidTr="00EE2F57">
        <w:trPr>
          <w:trHeight w:val="1159"/>
        </w:trPr>
        <w:tc>
          <w:tcPr>
            <w:tcW w:w="121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F374B1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F374B1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F374B1" w:rsidRDefault="00246057" w:rsidP="0024605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F374B1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246057" w:rsidRPr="00F374B1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246057" w:rsidRPr="00F374B1" w:rsidTr="00EE2F57">
        <w:trPr>
          <w:trHeight w:val="106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F374B1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46057" w:rsidRPr="00F374B1" w:rsidRDefault="00942904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46057" w:rsidRPr="00F374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46057" w:rsidRPr="00F374B1" w:rsidRDefault="00246057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46057" w:rsidRPr="00F374B1" w:rsidRDefault="00942904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6057" w:rsidRPr="00F374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F374B1" w:rsidRDefault="00246057" w:rsidP="00942904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904" w:rsidRPr="00D2779B" w:rsidRDefault="00942904" w:rsidP="00942904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246057" w:rsidRPr="00F374B1" w:rsidRDefault="00942904" w:rsidP="00942904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057" w:rsidRPr="00F374B1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1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246057" w:rsidRPr="00F374B1" w:rsidRDefault="00246057" w:rsidP="00942904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04" w:rsidRPr="00F374B1" w:rsidTr="007B7613">
        <w:trPr>
          <w:trHeight w:val="106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904" w:rsidRPr="00D2779B" w:rsidRDefault="00942904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42904" w:rsidRPr="00D2779B" w:rsidRDefault="00942904" w:rsidP="0094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904" w:rsidRPr="00D2779B" w:rsidRDefault="00942904" w:rsidP="00942904">
            <w:pP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904" w:rsidRPr="00D2779B" w:rsidRDefault="00942904" w:rsidP="00942904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942904" w:rsidRPr="00D2779B" w:rsidRDefault="00942904" w:rsidP="00942904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904" w:rsidRPr="00D2779B" w:rsidRDefault="00942904" w:rsidP="009429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942904" w:rsidRPr="00D2779B" w:rsidRDefault="00942904" w:rsidP="00942904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00176" w:rsidRPr="00F374B1" w:rsidRDefault="00F374B1" w:rsidP="00F37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4B1">
        <w:rPr>
          <w:rFonts w:ascii="Times New Roman" w:hAnsi="Times New Roman" w:cs="Times New Roman"/>
          <w:sz w:val="24"/>
          <w:szCs w:val="24"/>
        </w:rPr>
        <w:t>Исп. Кауфман И.А.</w:t>
      </w:r>
    </w:p>
    <w:p w:rsidR="00800176" w:rsidRPr="00F374B1" w:rsidRDefault="00800176" w:rsidP="00F37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0176" w:rsidRPr="00F374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76"/>
    <w:rsid w:val="00246057"/>
    <w:rsid w:val="002826D3"/>
    <w:rsid w:val="004F5CEC"/>
    <w:rsid w:val="00556752"/>
    <w:rsid w:val="006A634C"/>
    <w:rsid w:val="006E026E"/>
    <w:rsid w:val="00795B3B"/>
    <w:rsid w:val="007B7613"/>
    <w:rsid w:val="007C727A"/>
    <w:rsid w:val="00800176"/>
    <w:rsid w:val="00813A0A"/>
    <w:rsid w:val="00942904"/>
    <w:rsid w:val="009D2FFF"/>
    <w:rsid w:val="00C90296"/>
    <w:rsid w:val="00DF2016"/>
    <w:rsid w:val="00E00618"/>
    <w:rsid w:val="00EE2F57"/>
    <w:rsid w:val="00F3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DB98"/>
  <w15:docId w15:val="{29E52B37-77AB-4FA1-B96E-652FEF0E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F374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3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F374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12</cp:revision>
  <dcterms:created xsi:type="dcterms:W3CDTF">2024-03-25T13:48:00Z</dcterms:created>
  <dcterms:modified xsi:type="dcterms:W3CDTF">2024-04-05T11:13:00Z</dcterms:modified>
</cp:coreProperties>
</file>