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02" w:rsidRPr="00856EFB" w:rsidRDefault="00677B02" w:rsidP="00677B02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677B02" w:rsidRPr="000912C1" w:rsidRDefault="00677B02" w:rsidP="00677B02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E2876" wp14:editId="21F2DD02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501962" w:rsidRPr="002D397E" w:rsidTr="00677B02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501962" w:rsidRPr="0020420B" w:rsidRDefault="00501962" w:rsidP="00677B02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501962" w:rsidRPr="002C5377" w:rsidTr="00677B02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501962" w:rsidRPr="002C5377" w:rsidRDefault="00501962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501962" w:rsidRPr="002C5377" w:rsidRDefault="00501962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4DD89" wp14:editId="7073B399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501962" w:rsidRPr="002C5377" w:rsidRDefault="00501962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501962" w:rsidRPr="002C5377" w:rsidRDefault="00501962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501962" w:rsidRPr="002C5377" w:rsidRDefault="00501962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1962" w:rsidRPr="002C5377" w:rsidRDefault="00501962" w:rsidP="00677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E28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501962" w:rsidRPr="002D397E" w:rsidTr="00677B02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501962" w:rsidRPr="0020420B" w:rsidRDefault="00501962" w:rsidP="00677B02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501962" w:rsidRPr="002C5377" w:rsidTr="00677B02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501962" w:rsidRPr="002C5377" w:rsidRDefault="00501962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501962" w:rsidRPr="002C5377" w:rsidRDefault="00501962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4DD89" wp14:editId="7073B399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501962" w:rsidRPr="002C5377" w:rsidRDefault="00501962" w:rsidP="00677B02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501962" w:rsidRPr="002C5377" w:rsidRDefault="00501962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501962" w:rsidRPr="002C5377" w:rsidRDefault="00501962" w:rsidP="00677B02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01962" w:rsidRPr="002C5377" w:rsidRDefault="00501962" w:rsidP="00677B0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155AA8" wp14:editId="3743E36E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77B02" w:rsidRPr="00155914" w:rsidTr="00677B02">
        <w:trPr>
          <w:jc w:val="right"/>
        </w:trPr>
        <w:tc>
          <w:tcPr>
            <w:tcW w:w="3664" w:type="dxa"/>
            <w:gridSpan w:val="2"/>
          </w:tcPr>
          <w:p w:rsidR="00677B02" w:rsidRPr="00155914" w:rsidRDefault="00677B02" w:rsidP="00677B02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677B02" w:rsidRPr="000912C1" w:rsidTr="00677B02">
        <w:trPr>
          <w:jc w:val="right"/>
        </w:trPr>
        <w:tc>
          <w:tcPr>
            <w:tcW w:w="3664" w:type="dxa"/>
            <w:gridSpan w:val="2"/>
          </w:tcPr>
          <w:p w:rsidR="00677B02" w:rsidRPr="000912C1" w:rsidRDefault="00677B02" w:rsidP="00677B02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677B02" w:rsidRPr="004010B8" w:rsidTr="00677B02">
        <w:trPr>
          <w:trHeight w:val="1419"/>
          <w:jc w:val="right"/>
        </w:trPr>
        <w:tc>
          <w:tcPr>
            <w:tcW w:w="1716" w:type="dxa"/>
            <w:vAlign w:val="center"/>
          </w:tcPr>
          <w:p w:rsidR="00677B02" w:rsidRPr="004010B8" w:rsidRDefault="00677B02" w:rsidP="00677B02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677B02" w:rsidRPr="004010B8" w:rsidRDefault="00677B02" w:rsidP="00677B02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677B02" w:rsidRPr="004010B8" w:rsidRDefault="00677B02" w:rsidP="00677B02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78CB4D" wp14:editId="2F1C28BB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7B02" w:rsidRPr="004010B8" w:rsidRDefault="00677B02" w:rsidP="00677B02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677B02" w:rsidRPr="004010B8" w:rsidRDefault="00677B02" w:rsidP="00C835E7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C835E7">
              <w:rPr>
                <w:bCs/>
              </w:rPr>
              <w:t>6</w:t>
            </w:r>
            <w:r>
              <w:rPr>
                <w:bCs/>
              </w:rPr>
              <w:t>.01.2024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677B02" w:rsidRDefault="00677B02" w:rsidP="00677B0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02" w:rsidRPr="00E3587C" w:rsidRDefault="00677B02" w:rsidP="00677B0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C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677B02" w:rsidRPr="00D2779B" w:rsidRDefault="00677B02" w:rsidP="00677B0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9B">
        <w:rPr>
          <w:rFonts w:ascii="Times New Roman" w:hAnsi="Times New Roman" w:cs="Times New Roman"/>
          <w:b/>
          <w:sz w:val="24"/>
          <w:szCs w:val="24"/>
        </w:rPr>
        <w:t xml:space="preserve">работы на </w:t>
      </w:r>
      <w:r w:rsidRPr="00D2779B">
        <w:rPr>
          <w:rFonts w:ascii="Times New Roman" w:hAnsi="Times New Roman" w:cs="Times New Roman"/>
          <w:b/>
          <w:sz w:val="24"/>
          <w:szCs w:val="24"/>
          <w:lang w:val="ru-RU"/>
        </w:rPr>
        <w:t>февраль</w:t>
      </w:r>
      <w:r w:rsidRPr="00D2779B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677B02" w:rsidRPr="00D2779B" w:rsidRDefault="00677B02" w:rsidP="00677B0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>- Дополнительные каникулы для учащихся 1-х классов с 10 по 18 февраля 2024 года (9 календарных дней).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>- Аттестация руководителей подведомственных организаций. (по отдельному графику). Отв. Горшков А.А., Крюкова О.В.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курсов профессиональной переподготовки на базе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района по программе ГАОУ ВО ЛО «ЛГУ им. А.С. Пушкина» «Управление образованием». Отв. Крюкова О.В.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 Муниципальный этап Международного конкурса-фестиваля «Пасхальное яйцо-2024». Срок: 01.02-10.02.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этап конкурса видеороликов на антикоррупционную тематику «Мы за честную Россию без коррупции».  Срок: 29.01-16.02.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этап конкурса сочинений «Без срока давности». Срок: 01.02-06.02.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>-Подача заявок на конкурс-выставку изобразительного, декоративно-прикладного и технического творчества «ПЕРЕКРЁСТОК МИРОВ» в рамках Фестиваля «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Киришское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подворье». Срок: 01-26.02. Отв. 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Смирнов С.В.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Подача заявок и конкурсных материалов на районный конкурс «Моя будущая профессия». Срок: до 16.02.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Д.С., руководители ОО.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- Прием заявлений на ГИА-9 в 2024 году в ОО. Срок: 01.02-29.02. Отв. Кауфман И.А., руководители ОО.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 Школьный этап региональной олимпиады школьников.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Д.С., руководители ОО.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Школьный тур регионального Математического турнира «Шаг в математику». Срок: 01.02-28.02.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Д.С., руководители ОО.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Работа «горячей линии» по вопросам ГИА. Отв. Михайлова Г.Н., Кауфман И.А.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(по мере поступления запросов) по проведению ГИА в 9 и 11 классах. Отв. Кауфман И.А., Михайлова Г.Н.</w:t>
      </w:r>
    </w:p>
    <w:p w:rsidR="0025156A" w:rsidRPr="00D2779B" w:rsidRDefault="00677B02" w:rsidP="00677B02">
      <w:pPr>
        <w:spacing w:line="240" w:lineRule="auto"/>
        <w:ind w:right="-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КПК «Коррекционно-воспитательная работа в логопедических группах ДОО» для педагогов МДОУ «Центр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РостОК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», МДОУ «Детский сад №28», </w:t>
      </w:r>
      <w:r w:rsidRPr="00317B8C">
        <w:rPr>
          <w:rFonts w:ascii="Times New Roman" w:eastAsia="Times New Roman" w:hAnsi="Times New Roman" w:cs="Times New Roman"/>
          <w:sz w:val="24"/>
          <w:szCs w:val="24"/>
        </w:rPr>
        <w:t>МАДОУ «Детский сад №</w:t>
      </w:r>
      <w:r w:rsidR="00317B8C" w:rsidRPr="00317B8C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». Срок: 01 - 29.02.2024 г., даты уточняются. Отв. Абросимова С.Н., Ерохина С.Б.</w:t>
      </w:r>
    </w:p>
    <w:p w:rsidR="0025156A" w:rsidRPr="00D2779B" w:rsidRDefault="00677B02" w:rsidP="00677B02">
      <w:pPr>
        <w:spacing w:line="240" w:lineRule="auto"/>
        <w:ind w:right="-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и материалов на районный фестиваль проектных и исследовательских работ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Виват, наука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до 09.02.2024 г. Отв. Абросимова С.Н.,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Шершикова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В.А.  </w:t>
      </w:r>
    </w:p>
    <w:p w:rsidR="0025156A" w:rsidRPr="00D2779B" w:rsidRDefault="00677B02" w:rsidP="00677B02">
      <w:pPr>
        <w:spacing w:line="240" w:lineRule="auto"/>
        <w:ind w:right="-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Проведение открытых уроков/занятий «Современный урок по подготовке к ГИА» в рамках подготовки обучающихся школ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района к ОГЭ и ЕГЭ по графику. Срок: 01.02 - 01.03.2024 г. Отв. Абросимова С.Н.,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Бегалиева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25156A" w:rsidRPr="00D2779B" w:rsidRDefault="00677B02" w:rsidP="00677B02">
      <w:pPr>
        <w:spacing w:line="240" w:lineRule="auto"/>
        <w:ind w:right="-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открытых уроков в рамках декады «Учитель учителю», открытых занятий по преемственности между детским садом и начальной школой по графику. Срок: 01.02 - 01.03.2024 г. Отв. Абросимова С.Н.,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Шершикова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25156A" w:rsidRPr="00D2779B" w:rsidRDefault="00677B02" w:rsidP="00677B02">
      <w:pPr>
        <w:spacing w:line="240" w:lineRule="auto"/>
        <w:ind w:right="-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открытых уроков в рамках декады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Урок в контексте современных требований: обновленный ФГОС и формирование функциональной грамотности школьников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. Срок: 01.02 - 01.03.2024 г. Отв. Абросимова С.Н., Захарова Г.В.</w:t>
      </w:r>
    </w:p>
    <w:p w:rsidR="0025156A" w:rsidRPr="00D2779B" w:rsidRDefault="00677B02" w:rsidP="00677B02">
      <w:pPr>
        <w:spacing w:line="240" w:lineRule="auto"/>
        <w:ind w:right="-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>- Предоставление пакета конкурсных документов на региональный этап конкурса профессионального мастерства в номинациях «Учитель года», «Учитель-дефектолог года» до 12.02.2024 г. Отв. Абросимова С.Н., Захарова Г.В.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- Предоставление пакета конкурсных документов на региональный этап конкурса профессионального мастерства в номинации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>Воспитатель года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до 12.02.2024 г.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Н.В., Кузнецова Ю.С.</w:t>
      </w:r>
    </w:p>
    <w:p w:rsidR="0025156A" w:rsidRPr="00D2779B" w:rsidRDefault="00677B02" w:rsidP="00677B02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 w:rsidRPr="00D2779B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 (Отв. Мазуренко Н.Н.):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779B">
        <w:rPr>
          <w:rFonts w:ascii="Times New Roman" w:eastAsia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Территориальной психолого-медико-педагогической комиссии по предварительной записи - по понедельникам с 16.00 до 18.00.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779B">
        <w:rPr>
          <w:rFonts w:ascii="Times New Roman" w:eastAsia="Times New Roman" w:hAnsi="Times New Roman" w:cs="Times New Roman"/>
          <w:sz w:val="24"/>
          <w:szCs w:val="24"/>
          <w:highlight w:val="white"/>
        </w:rPr>
        <w:t>Территориальная психолого-медико-педагогическая комиссия - 7, 14, 21, 28 февраля с 13.00 до 18.00.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779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Территориальной психолого-медико-педагогической комиссии (ТПМПК) -  по четвергам с 17.30 до 19.30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              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Контрольное мероприятие по оценке деятельности руководителя </w:t>
      </w:r>
      <w:proofErr w:type="gramStart"/>
      <w:r w:rsidRPr="00D2779B">
        <w:rPr>
          <w:rFonts w:ascii="Times New Roman" w:eastAsia="Times New Roman" w:hAnsi="Times New Roman" w:cs="Times New Roman"/>
          <w:sz w:val="24"/>
          <w:szCs w:val="24"/>
        </w:rPr>
        <w:t>МОУ  «</w:t>
      </w:r>
      <w:proofErr w:type="spellStart"/>
      <w:proofErr w:type="gramEnd"/>
      <w:r w:rsidRPr="00D2779B">
        <w:rPr>
          <w:rFonts w:ascii="Times New Roman" w:eastAsia="Times New Roman" w:hAnsi="Times New Roman" w:cs="Times New Roman"/>
          <w:sz w:val="24"/>
          <w:szCs w:val="24"/>
        </w:rPr>
        <w:t>Кусинская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СОШ» по вопросам функционирования организации. Отв. Кауфман И.А.</w:t>
      </w:r>
    </w:p>
    <w:p w:rsidR="0025156A" w:rsidRPr="00D2779B" w:rsidRDefault="00677B02" w:rsidP="00677B0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-                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Документарная проверка по вопросам организации питания обучающихся МОУ 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Кусинская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D2779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.  Отв. </w:t>
      </w:r>
      <w:proofErr w:type="spellStart"/>
      <w:r w:rsidRPr="00D2779B"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25156A" w:rsidRPr="00D2779B" w:rsidRDefault="00677B02" w:rsidP="0067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7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0206" w:type="dxa"/>
        <w:tblInd w:w="-5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4253"/>
        <w:gridCol w:w="2409"/>
        <w:gridCol w:w="2268"/>
      </w:tblGrid>
      <w:tr w:rsidR="0025156A" w:rsidRPr="00677B02" w:rsidTr="00D2779B">
        <w:trPr>
          <w:trHeight w:val="76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EE2FD1">
            <w:pPr>
              <w:spacing w:line="240" w:lineRule="auto"/>
              <w:ind w:left="-160"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EE2FD1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EE2FD1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EE2FD1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156A" w:rsidRPr="00677B02" w:rsidTr="00D2779B">
        <w:trPr>
          <w:trHeight w:val="626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22.01.-22.02.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  <w:t>Лавров Д.С.</w:t>
            </w:r>
          </w:p>
        </w:tc>
      </w:tr>
      <w:tr w:rsidR="0025156A" w:rsidRPr="00677B02" w:rsidTr="00D2779B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- участников декад открытых уроков «Анализ урока в соответствии с картой наблюдения»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5156A" w:rsidRPr="00677B02" w:rsidTr="00D2779B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победителей и призёров районной конференции, посвящённой Международному Дню охраны биоразнообразия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5156A" w:rsidRPr="00677B02" w:rsidTr="00D2779B">
        <w:trPr>
          <w:trHeight w:val="765"/>
        </w:trPr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01.02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7B4BCA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Финальная игра 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для 3-4 классов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каб№19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</w:p>
        </w:tc>
      </w:tr>
      <w:tr w:rsidR="0025156A" w:rsidRPr="00677B02" w:rsidTr="00D2779B">
        <w:trPr>
          <w:trHeight w:val="115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01-06.02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российского конкурса сочинений 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срока давности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</w:p>
        </w:tc>
      </w:tr>
      <w:tr w:rsidR="0025156A" w:rsidRPr="00677B02" w:rsidTr="00D2779B">
        <w:trPr>
          <w:trHeight w:val="791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01-28.02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регионального Математического турнира «Шаг в математику»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Е.М, Лавров Д.С.  Руководители ОО</w:t>
            </w:r>
          </w:p>
        </w:tc>
      </w:tr>
      <w:tr w:rsidR="0025156A" w:rsidRPr="00677B02" w:rsidTr="00D2779B">
        <w:trPr>
          <w:trHeight w:val="891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Репетиционный экзамен по русскому языку 11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№6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№7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25156A" w:rsidRPr="00677B02" w:rsidTr="00D2779B">
        <w:trPr>
          <w:trHeight w:val="93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02-03.02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2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обществознанию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по проекту 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выбор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(педагоги-психологи ОО)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каб.№19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</w:tr>
      <w:tr w:rsidR="0025156A" w:rsidRPr="00677B02" w:rsidTr="00D2779B">
        <w:trPr>
          <w:trHeight w:val="1590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до 04.02.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в с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фере информационных технологий 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Урок ци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фры. </w:t>
            </w:r>
            <w:proofErr w:type="spellStart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5156A" w:rsidRPr="00677B02" w:rsidTr="00D2779B">
        <w:trPr>
          <w:trHeight w:val="108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на тему: 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делеев. 190 лет со дня рождения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159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управленческих команд школ – муниципальных 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проекта «Школа 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(планирование работы на 2024 год)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5156A" w:rsidRPr="00D2779B" w:rsidRDefault="0025156A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Иванова Т.И.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Королева Ю.А.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С.А.</w:t>
            </w:r>
          </w:p>
        </w:tc>
      </w:tr>
      <w:tr w:rsidR="0025156A" w:rsidRPr="00677B02" w:rsidTr="00D2779B">
        <w:trPr>
          <w:trHeight w:val="159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5E1E83" w:rsidP="00D2779B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77B02" w:rsidRPr="00D2779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monitoring-mpps@mail.ru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Кауфман Ю.В.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56A" w:rsidRPr="00677B02" w:rsidTr="00D2779B">
        <w:trPr>
          <w:trHeight w:val="76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05-18.02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тур всероссийского конкурса юных чтецов «Живая классика»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76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317B8C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06-07.02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китайскому языку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7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</w:t>
            </w: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17B8C">
              <w:rPr>
                <w:rFonts w:ascii="Times New Roman" w:hAnsi="Times New Roman" w:cs="Times New Roman"/>
                <w:sz w:val="24"/>
                <w:szCs w:val="24"/>
              </w:rPr>
              <w:t xml:space="preserve">  волонтеров</w:t>
            </w:r>
            <w:proofErr w:type="gramEnd"/>
            <w:r w:rsidR="00317B8C">
              <w:rPr>
                <w:rFonts w:ascii="Times New Roman" w:hAnsi="Times New Roman" w:cs="Times New Roman"/>
                <w:sz w:val="24"/>
                <w:szCs w:val="24"/>
              </w:rPr>
              <w:t>, юных  медиаторов)</w:t>
            </w:r>
          </w:p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10 занятие (первая, вторая,  третья подгруппы)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</w:tc>
      </w:tr>
      <w:tr w:rsidR="0025156A" w:rsidRPr="00677B02" w:rsidTr="00D2779B">
        <w:trPr>
          <w:trHeight w:val="7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кураторов школьных служб медиации (примирения) «Организация конкурса «Школьная служба медиации (примирения)»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</w:tc>
      </w:tr>
      <w:tr w:rsidR="0025156A" w:rsidRPr="00677B02" w:rsidTr="00D2779B">
        <w:trPr>
          <w:trHeight w:val="15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B8C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Выход специалистов </w:t>
            </w: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ТПМПК  в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МОУ «КСОШ № 3» по отслеживанию динамики обучения обучающихся первого класса по АООП  НОО с задержкой психического развития 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( вариант 7.2)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КCОШ № 3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Члены ТПМПК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56A" w:rsidRPr="00677B02" w:rsidTr="00D2779B">
        <w:trPr>
          <w:trHeight w:val="712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сочинение (ИСИ)</w:t>
            </w:r>
          </w:p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класс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Гимназия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25156A" w:rsidRPr="00677B02" w:rsidTr="00D2779B">
        <w:trPr>
          <w:trHeight w:val="497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экспертной комиссии по проверке ИСИ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№8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Кулакова Т.Н.</w:t>
            </w:r>
          </w:p>
        </w:tc>
      </w:tr>
      <w:tr w:rsidR="0025156A" w:rsidRPr="00677B02" w:rsidTr="00D2779B">
        <w:trPr>
          <w:trHeight w:val="930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чествования стипендиатов главы администрации муниципального образования </w:t>
            </w: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5E1E83" w:rsidRDefault="005E1E83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E1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КДШИ</w:t>
            </w:r>
          </w:p>
          <w:p w:rsidR="005E1E83" w:rsidRPr="005E1E83" w:rsidRDefault="005E1E83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E1E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15.00</w:t>
            </w:r>
          </w:p>
          <w:p w:rsidR="0025156A" w:rsidRPr="00317B8C" w:rsidRDefault="0025156A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Горшков А.А.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25156A" w:rsidRPr="00677B02" w:rsidTr="00D2779B">
        <w:trPr>
          <w:trHeight w:val="93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Установочное совещание для управленческих команд школ, выступающих площадками по проведению в 2024 году муниципального конкурса наставнических практик «Опыт. Творчество. Успех»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</w:t>
            </w:r>
            <w:bookmarkStart w:id="0" w:name="_GoBack"/>
            <w:bookmarkEnd w:id="0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Березнева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Н.П.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Логинов А.А.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Шлыкова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А.Ю.</w:t>
            </w:r>
          </w:p>
        </w:tc>
      </w:tr>
      <w:tr w:rsidR="0025156A" w:rsidRPr="00677B02" w:rsidTr="00D2779B">
        <w:trPr>
          <w:trHeight w:val="88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08-09.02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156A" w:rsidRPr="00D2779B" w:rsidRDefault="00677B02" w:rsidP="00D2779B">
            <w:pPr>
              <w:widowControl w:val="0"/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экологии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5156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88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317B8C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08.02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156A" w:rsidRPr="00D2779B" w:rsidRDefault="00677B02" w:rsidP="00D2779B">
            <w:pPr>
              <w:widowControl w:val="0"/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экологии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25156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1112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317B8C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12.02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немецкому языку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73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Зимнего фестиваля ГТО среди обучающихся (лыжные гонки)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</w:t>
            </w:r>
            <w:r w:rsidR="007B4BCA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734"/>
        </w:trPr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- 2024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СК «Нефтяник»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50196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11.02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7B4BCA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сного поведения в сети Интернет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Цифровой ликбез.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5156A" w:rsidRPr="00677B02" w:rsidTr="00D2779B">
        <w:trPr>
          <w:trHeight w:val="892"/>
        </w:trPr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на тему: 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5156A" w:rsidRPr="00D2779B" w:rsidRDefault="00677B02" w:rsidP="00D2779B">
            <w:pPr>
              <w:spacing w:line="240" w:lineRule="auto"/>
              <w:ind w:left="44" w:right="4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651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Зимнего фестиваля ГТО среди обучающихся (ОФП)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widowControl w:val="0"/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экологии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7B4BCA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B4BCA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187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</w:t>
            </w: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для  волонтеров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, юных  медиаторов)</w:t>
            </w:r>
          </w:p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11 занятие (первая, вторая,  третья подгруппы)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Кураторы  школьных служб  медиации/  примирения</w:t>
            </w:r>
          </w:p>
        </w:tc>
      </w:tr>
      <w:tr w:rsidR="0025156A" w:rsidRPr="00677B02" w:rsidTr="00D2779B">
        <w:trPr>
          <w:trHeight w:val="913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 для учащихся 9 классов (допуск к ГИА)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работа по математике в формате ЕГЭ (профиль и база) по текстам 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25156A" w:rsidRPr="00677B02" w:rsidTr="00D2779B">
        <w:trPr>
          <w:trHeight w:val="993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чтецов «Как слово наше отзовётся…» в рамках фестиваля «</w:t>
            </w: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каб№310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5156A" w:rsidRPr="00677B02" w:rsidTr="00D2779B">
        <w:trPr>
          <w:trHeight w:val="95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59 ОСШ: муниципальный этап по лыжным гонкам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BC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СК «Нефтяник»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16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15.02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25156A" w:rsidRPr="00677B02" w:rsidTr="00D2779B">
        <w:trPr>
          <w:trHeight w:val="15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родителей: «Ситуации, которые могут быть кризисными для подростка. Бывает ли депрессия у подростков? Как помочь подростку справиться с трудной жизненной ситуацией?»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5156A" w:rsidRPr="00677B02" w:rsidTr="00D2779B">
        <w:trPr>
          <w:trHeight w:val="854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Митинг в память о россиянах, исполнявших служебный долг за пределами Отечества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7B4BCA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Памяти павших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5156A" w:rsidRPr="00677B02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9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Иванова Т.И.</w:t>
            </w:r>
          </w:p>
          <w:p w:rsidR="0025156A" w:rsidRPr="00677B02" w:rsidRDefault="00677B02" w:rsidP="00D2779B">
            <w:pPr>
              <w:spacing w:line="240" w:lineRule="auto"/>
              <w:ind w:left="44" w:right="40" w:hanging="24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widowControl w:val="0"/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географии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5156A" w:rsidRPr="00D2779B" w:rsidRDefault="00677B02" w:rsidP="00D277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91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621261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621261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олимпиады по анг</w:t>
            </w:r>
            <w:r w:rsidR="007B4BCA"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лийскому языку для 4-6 классов </w:t>
            </w:r>
            <w:r w:rsidR="007B4BCA" w:rsidRPr="00621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Соната</w:t>
            </w:r>
            <w:r w:rsidR="007B4BCA" w:rsidRPr="00621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621261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5156A" w:rsidRPr="00621261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6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21261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61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2126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621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Лавров Д.С.</w:t>
            </w:r>
          </w:p>
          <w:p w:rsidR="0025156A" w:rsidRPr="00621261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6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16-17.02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4BC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«Ладога»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5156A" w:rsidRPr="00677B02" w:rsidTr="00D2779B">
        <w:trPr>
          <w:trHeight w:val="833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Репетиционный ОГЭ по математике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677B02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25156A" w:rsidRPr="00677B02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25156A" w:rsidRPr="00677B02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8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дарим людям искры вдохновенья!»</w:t>
            </w:r>
            <w:r w:rsidR="00EE2FD1"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фестиваля «</w:t>
            </w: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5156A" w:rsidRPr="00677B02" w:rsidTr="00D2779B">
        <w:trPr>
          <w:trHeight w:val="5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Подача заявок на районный конкурс «Молодой педагог - 2024»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5E1E83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77B02" w:rsidRPr="00D2779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met_kab@mail.ru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5156A" w:rsidRPr="00677B02" w:rsidTr="00D2779B">
        <w:trPr>
          <w:trHeight w:val="9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19 -22.02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химии в формате ЕГЭ в 11 классе (для сдающих экзамен)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25156A" w:rsidRPr="00677B02" w:rsidTr="00D2779B">
        <w:trPr>
          <w:trHeight w:val="87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19.02-10.03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всероссийского конкурса юных чтецов «Живая классика»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Руководители ОО</w:t>
            </w:r>
          </w:p>
        </w:tc>
      </w:tr>
      <w:tr w:rsidR="0025156A" w:rsidRPr="00677B02" w:rsidTr="00D2779B">
        <w:trPr>
          <w:trHeight w:val="908"/>
        </w:trPr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на тему: 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5156A" w:rsidRPr="00D2779B" w:rsidRDefault="00677B02" w:rsidP="00D27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56A" w:rsidRPr="00677B02" w:rsidTr="00D2779B">
        <w:trPr>
          <w:trHeight w:val="103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праву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институт экономики, финансов, права и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</w:t>
            </w:r>
            <w:r w:rsidR="00EE2FD1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авров Д.С.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5156A" w:rsidRPr="00677B02" w:rsidTr="00D2779B">
        <w:trPr>
          <w:trHeight w:val="1017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экологии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институт экономики, финансов, права и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5156A" w:rsidRPr="00677B02" w:rsidTr="00D2779B">
        <w:trPr>
          <w:trHeight w:val="1035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20-21.02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технологии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 промышленных технологий и дизайна,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образования «</w:t>
            </w: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», Центр  «Интеллект»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EE2FD1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D2779B" w:rsidRPr="00D2779B" w:rsidTr="00D2779B">
        <w:trPr>
          <w:trHeight w:val="157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</w:t>
            </w: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для  волонтеров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, юных  медиаторов)</w:t>
            </w:r>
          </w:p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12 занятие (первая, вторая,  третья подгруппы)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Кураторы  школьных служб  медиации/  примирения</w:t>
            </w:r>
          </w:p>
        </w:tc>
      </w:tr>
      <w:tr w:rsidR="00D2779B" w:rsidRPr="00D2779B" w:rsidTr="00D2779B">
        <w:trPr>
          <w:trHeight w:val="7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2779B" w:rsidRPr="00D2779B" w:rsidTr="00D2779B">
        <w:trPr>
          <w:trHeight w:val="93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501962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РМО руководителей </w:t>
            </w:r>
            <w:r w:rsidR="00501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школьных 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№38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D2779B" w:rsidRPr="00D2779B" w:rsidTr="00D2779B">
        <w:trPr>
          <w:trHeight w:val="8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работа по географии в формате ОГЭ  в 9 классах по текстам 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Капустина Р.Н.</w:t>
            </w:r>
          </w:p>
        </w:tc>
      </w:tr>
      <w:tr w:rsidR="00D2779B" w:rsidRPr="00D2779B" w:rsidTr="00D2779B">
        <w:trPr>
          <w:trHeight w:val="7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D2779B" w:rsidRPr="00D2779B" w:rsidTr="00D2779B">
        <w:trPr>
          <w:trHeight w:val="7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Малакеев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2779B" w:rsidRPr="00D2779B" w:rsidTr="00D2779B">
        <w:trPr>
          <w:trHeight w:val="9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Фестиваль проектных и исследовательских работ «Виват, наука!» (начальная школа)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КСОШ №1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2779B" w:rsidRPr="00D2779B" w:rsidTr="00D2779B">
        <w:trPr>
          <w:trHeight w:val="10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Круг сообщества по профилактике конфликтов «Психологические особенности развития детей и их взаимоотношений в подростковом возрасте» для зам. директора по  воспитательной работе,  классных руководителей,  учителей начальной школы,  социальных педагогов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сельских школ и  МОУ  «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СОШ  им. М.П. Галкина»</w:t>
            </w:r>
          </w:p>
        </w:tc>
      </w:tr>
      <w:tr w:rsidR="00D2779B" w:rsidRPr="00D2779B" w:rsidTr="00D2779B">
        <w:trPr>
          <w:trHeight w:val="86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победителей и призёров конкурса чтецов «Как слово наше отзовётся»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5156A" w:rsidRPr="00D2779B" w:rsidRDefault="00EE2FD1" w:rsidP="00D2779B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D2779B" w:rsidRPr="00D2779B" w:rsidTr="00D2779B">
        <w:trPr>
          <w:trHeight w:val="7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Научно-техническая конференция детского технического творчества </w:t>
            </w: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5156A" w:rsidRPr="00D2779B" w:rsidRDefault="00EE2FD1" w:rsidP="00D2779B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Смирнов С.В.</w:t>
            </w:r>
          </w:p>
        </w:tc>
      </w:tr>
      <w:tr w:rsidR="00D2779B" w:rsidRPr="00D2779B" w:rsidTr="00D2779B">
        <w:trPr>
          <w:trHeight w:val="1039"/>
        </w:trPr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26-27.02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английскому языку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2FD1" w:rsidRPr="00D2779B" w:rsidRDefault="00EE2FD1" w:rsidP="00D27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25156A" w:rsidRPr="00D2779B" w:rsidRDefault="00EE2FD1" w:rsidP="00D27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7B02"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2779B" w:rsidRPr="00D2779B" w:rsidTr="00D2779B">
        <w:trPr>
          <w:trHeight w:val="8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реализации ФГОС ОО и качеству образования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2779B" w:rsidRPr="00D2779B" w:rsidTr="00D2779B">
        <w:trPr>
          <w:trHeight w:val="820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на тему: 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>ак найти свое место в обществе?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5156A" w:rsidRPr="00D2779B" w:rsidRDefault="00677B02" w:rsidP="00D2779B">
            <w:pPr>
              <w:spacing w:line="240" w:lineRule="auto"/>
              <w:ind w:left="44" w:right="4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2779B" w:rsidRPr="00D2779B" w:rsidTr="00D2779B">
        <w:trPr>
          <w:trHeight w:val="78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EE2FD1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интеллектуальная игра 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(первая игра)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D2779B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2779B" w:rsidRPr="00D2779B" w:rsidTr="00D2779B">
        <w:trPr>
          <w:trHeight w:val="14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</w:t>
            </w: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для  волонтеров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, юных  медиаторов)</w:t>
            </w:r>
          </w:p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13 занятие (первая, вторая,  третья подгруппы)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Кураторы  школьных служб  медиации/  примирения</w:t>
            </w:r>
          </w:p>
        </w:tc>
      </w:tr>
      <w:tr w:rsidR="00D2779B" w:rsidRPr="00D2779B" w:rsidTr="00D2779B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проектов на английском языке. Защита проектов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D2779B" w:rsidRPr="00D2779B" w:rsidTr="00D2779B">
        <w:trPr>
          <w:trHeight w:val="877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28-29.02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основам безопасности жизнедеятельности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2FD1" w:rsidRPr="00D2779B" w:rsidRDefault="00677B02" w:rsidP="00D27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E2FD1"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2779B" w:rsidRPr="00D2779B" w:rsidTr="00D2779B">
        <w:trPr>
          <w:trHeight w:val="17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«Наставник» для учителей 4 классов и молодых педагогов «Проверка и оценивание работ по окружающему миру  в формате ВПР с опорой на критерии оценивания»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5156A" w:rsidRPr="00D2779B" w:rsidRDefault="0025156A" w:rsidP="00D27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2779B" w:rsidRPr="00D2779B" w:rsidTr="00D2779B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заместителей заведующих по воспитательной работе. Презентация опыта работы по реализации проекта «Неделя психологии»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МДОУ №26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25156A" w:rsidRPr="00D2779B" w:rsidRDefault="0025156A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2779B" w:rsidRPr="00D2779B" w:rsidTr="00D2779B">
        <w:trPr>
          <w:trHeight w:val="919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EE2FD1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интеллектуальная игра 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779B" w:rsidRPr="00D2779B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(вторая игра)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5156A" w:rsidRPr="00D2779B" w:rsidRDefault="00677B02" w:rsidP="00D2779B">
            <w:pPr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EE2FD1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7B02" w:rsidRPr="00D2779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2779B" w:rsidRPr="00D2779B" w:rsidTr="00D2779B">
        <w:trPr>
          <w:trHeight w:val="9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Совещание с председателями психолого-педагогических консилиумов 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ДОУ и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2779B" w:rsidRPr="00D2779B" w:rsidTr="00D2779B">
        <w:trPr>
          <w:trHeight w:val="7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«О согласовании подходов при проверке ОГЭ по математике»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D2779B" w:rsidRPr="00D2779B" w:rsidTr="00D2779B">
        <w:trPr>
          <w:trHeight w:val="8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Работа экспертов ОГЭ  по проверке репетиционного экзамена по математике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25156A" w:rsidRPr="00D2779B" w:rsidRDefault="00677B02" w:rsidP="00D277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5156A" w:rsidRPr="00D2779B" w:rsidRDefault="00677B02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D2779B" w:rsidRPr="00D2779B" w:rsidTr="00D2779B">
        <w:trPr>
          <w:trHeight w:val="1119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D2779B" w:rsidRPr="00D2779B" w:rsidTr="00D2779B">
        <w:trPr>
          <w:trHeight w:val="1081"/>
        </w:trPr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EE2FD1" w:rsidRPr="00D2779B" w:rsidRDefault="00EE2FD1" w:rsidP="00D2779B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779B" w:rsidRPr="00D2779B" w:rsidTr="00D2779B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  <w:p w:rsidR="00EE2FD1" w:rsidRPr="00D2779B" w:rsidRDefault="00EE2FD1" w:rsidP="00EE2FD1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EE2FD1" w:rsidRPr="00D2779B" w:rsidRDefault="00EE2FD1" w:rsidP="00D2779B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EE2FD1" w:rsidRPr="00D2779B" w:rsidRDefault="00EE2FD1" w:rsidP="00D2779B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5156A" w:rsidRPr="00D2779B" w:rsidRDefault="0025156A" w:rsidP="00677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56A" w:rsidRPr="00D2779B" w:rsidRDefault="0025156A" w:rsidP="00677B02">
      <w:pPr>
        <w:rPr>
          <w:rFonts w:ascii="Times New Roman" w:hAnsi="Times New Roman" w:cs="Times New Roman"/>
          <w:b/>
          <w:sz w:val="24"/>
          <w:szCs w:val="24"/>
        </w:rPr>
      </w:pPr>
    </w:p>
    <w:sectPr w:rsidR="0025156A" w:rsidRPr="00D2779B" w:rsidSect="00677B02">
      <w:pgSz w:w="11909" w:h="16834"/>
      <w:pgMar w:top="1135" w:right="170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6A"/>
    <w:rsid w:val="0025156A"/>
    <w:rsid w:val="00317B8C"/>
    <w:rsid w:val="00501962"/>
    <w:rsid w:val="005E1E83"/>
    <w:rsid w:val="00621261"/>
    <w:rsid w:val="00677B02"/>
    <w:rsid w:val="007B4BCA"/>
    <w:rsid w:val="00C835E7"/>
    <w:rsid w:val="00D2779B"/>
    <w:rsid w:val="00E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996"/>
  <w15:docId w15:val="{E46CC6AB-7EB5-4161-89E9-D364E58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677B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677B0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ing-mpps@mail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et_ka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2024-01-24T05:34:00Z</dcterms:created>
  <dcterms:modified xsi:type="dcterms:W3CDTF">2024-01-26T07:27:00Z</dcterms:modified>
</cp:coreProperties>
</file>