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76" w:rsidRPr="00856EFB" w:rsidRDefault="00453076" w:rsidP="00453076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453076" w:rsidRPr="000912C1" w:rsidRDefault="00453076" w:rsidP="00453076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CA155" wp14:editId="2835E4AA">
                <wp:simplePos x="0" y="0"/>
                <wp:positionH relativeFrom="column">
                  <wp:posOffset>170764</wp:posOffset>
                </wp:positionH>
                <wp:positionV relativeFrom="paragraph">
                  <wp:posOffset>355854</wp:posOffset>
                </wp:positionV>
                <wp:extent cx="2353945" cy="1441094"/>
                <wp:effectExtent l="0" t="0" r="8255" b="698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44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453076" w:rsidRPr="002D397E" w:rsidTr="00453076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453076" w:rsidRPr="0020420B" w:rsidRDefault="00453076" w:rsidP="00453076">
                                  <w:pPr>
                                    <w:pStyle w:val="ab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453076" w:rsidRPr="002C5377" w:rsidTr="00453076">
                              <w:trPr>
                                <w:trHeight w:val="570"/>
                              </w:trPr>
                              <w:tc>
                                <w:tcPr>
                                  <w:tcW w:w="3124" w:type="dxa"/>
                                  <w:vAlign w:val="center"/>
                                </w:tcPr>
                                <w:p w:rsidR="00453076" w:rsidRPr="002C5377" w:rsidRDefault="00453076" w:rsidP="00453076">
                                  <w:pPr>
                                    <w:pStyle w:val="ab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Kirishi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_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obrazovanie</w:t>
                                  </w:r>
                                  <w:r w:rsidRPr="00CD6BDE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br/>
                                  </w:r>
                                </w:p>
                                <w:p w:rsidR="00453076" w:rsidRPr="002C5377" w:rsidRDefault="00453076" w:rsidP="00453076">
                                  <w:pPr>
                                    <w:pStyle w:val="ab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0AB5A4" wp14:editId="1BE70A74">
                                        <wp:extent cx="190500" cy="247650"/>
                                        <wp:effectExtent l="0" t="0" r="0" b="0"/>
                                        <wp:docPr id="3" name="Рисунок 3" descr="https://sun9-54.userapi.com/impg/ckg_LWcCHAB470MhdETo-oTxQjcKJ8IG-WpEjA/xVU2KNbDlYY.jpg?size=1200x1507&amp;quality=95&amp;sign=74e8ed2b8065a946214bae9ecc884dbd&amp;type=albu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</w:p>
                                <w:p w:rsidR="00453076" w:rsidRPr="002C5377" w:rsidRDefault="00453076" w:rsidP="00453076">
                                  <w:pPr>
                                    <w:pStyle w:val="ab"/>
                                    <w:ind w:left="-1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Комитет по образованию Киришского района</w:t>
                                  </w:r>
                                </w:p>
                                <w:p w:rsidR="00453076" w:rsidRPr="002C5377" w:rsidRDefault="00453076" w:rsidP="00453076">
                                  <w:pPr>
                                    <w:pStyle w:val="ab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https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://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com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/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club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217070798</w:t>
                                  </w:r>
                                </w:p>
                                <w:p w:rsidR="00453076" w:rsidRPr="002C5377" w:rsidRDefault="00453076" w:rsidP="00453076">
                                  <w:pPr>
                                    <w:pStyle w:val="ab"/>
                                    <w:ind w:left="-108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076" w:rsidRPr="002C5377" w:rsidRDefault="00453076" w:rsidP="00453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CA15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45pt;margin-top:28pt;width:185.3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" stroked="f">
                <v:textbox>
                  <w:txbxContent>
                    <w:tbl>
                      <w:tblPr>
                        <w:tblStyle w:val="a5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453076" w:rsidRPr="002D397E" w:rsidTr="00453076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453076" w:rsidRPr="0020420B" w:rsidRDefault="00453076" w:rsidP="00453076">
                            <w:pPr>
                              <w:pStyle w:val="ab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453076" w:rsidRPr="002C5377" w:rsidTr="00453076">
                        <w:trPr>
                          <w:trHeight w:val="570"/>
                        </w:trPr>
                        <w:tc>
                          <w:tcPr>
                            <w:tcW w:w="3124" w:type="dxa"/>
                            <w:vAlign w:val="center"/>
                          </w:tcPr>
                          <w:p w:rsidR="00453076" w:rsidRPr="002C5377" w:rsidRDefault="00453076" w:rsidP="00453076">
                            <w:pPr>
                              <w:pStyle w:val="ab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Kirishi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_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obrazovanie</w:t>
                            </w:r>
                            <w:r w:rsidRPr="00CD6BDE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</w:p>
                          <w:p w:rsidR="00453076" w:rsidRPr="002C5377" w:rsidRDefault="00453076" w:rsidP="00453076">
                            <w:pPr>
                              <w:pStyle w:val="ab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AB5A4" wp14:editId="1BE70A74">
                                  <wp:extent cx="190500" cy="247650"/>
                                  <wp:effectExtent l="0" t="0" r="0" b="0"/>
                                  <wp:docPr id="3" name="Рисунок 3" descr="https://sun9-54.userapi.com/impg/ckg_LWcCHAB470MhdETo-oTxQjcKJ8IG-WpEjA/xVU2KNbDlYY.jpg?size=1200x1507&amp;quality=95&amp;sign=74e8ed2b8065a946214bae9ecc884dbd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</w:p>
                          <w:p w:rsidR="00453076" w:rsidRPr="002C5377" w:rsidRDefault="00453076" w:rsidP="00453076">
                            <w:pPr>
                              <w:pStyle w:val="ab"/>
                              <w:ind w:left="-1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Комитет по образованию Киришского района</w:t>
                            </w:r>
                          </w:p>
                          <w:p w:rsidR="00453076" w:rsidRPr="002C5377" w:rsidRDefault="00453076" w:rsidP="00453076">
                            <w:pPr>
                              <w:pStyle w:val="ab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https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://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com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/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club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217070798</w:t>
                            </w:r>
                          </w:p>
                          <w:p w:rsidR="00453076" w:rsidRPr="002C5377" w:rsidRDefault="00453076" w:rsidP="00453076">
                            <w:pPr>
                              <w:pStyle w:val="ab"/>
                              <w:ind w:left="-1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53076" w:rsidRPr="002C5377" w:rsidRDefault="00453076" w:rsidP="0045307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921CBC" wp14:editId="1E652883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1" name="Рисунок 1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3458"/>
      </w:tblGrid>
      <w:tr w:rsidR="00453076" w:rsidRPr="00155914" w:rsidTr="00453076">
        <w:trPr>
          <w:jc w:val="right"/>
        </w:trPr>
        <w:tc>
          <w:tcPr>
            <w:tcW w:w="3664" w:type="dxa"/>
            <w:gridSpan w:val="2"/>
          </w:tcPr>
          <w:p w:rsidR="00453076" w:rsidRPr="00155914" w:rsidRDefault="00453076" w:rsidP="00453076">
            <w:pPr>
              <w:pStyle w:val="aa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Pr="000912C1">
              <w:rPr>
                <w:bCs/>
              </w:rPr>
              <w:t>Утверждаю</w:t>
            </w:r>
            <w:r w:rsidRPr="00155914">
              <w:rPr>
                <w:bCs/>
                <w:lang w:val="en-US"/>
              </w:rPr>
              <w:t>»</w:t>
            </w:r>
          </w:p>
        </w:tc>
      </w:tr>
      <w:tr w:rsidR="00453076" w:rsidRPr="000912C1" w:rsidTr="00453076">
        <w:trPr>
          <w:jc w:val="right"/>
        </w:trPr>
        <w:tc>
          <w:tcPr>
            <w:tcW w:w="3664" w:type="dxa"/>
            <w:gridSpan w:val="2"/>
          </w:tcPr>
          <w:p w:rsidR="00453076" w:rsidRPr="000912C1" w:rsidRDefault="00453076" w:rsidP="00453076">
            <w:pPr>
              <w:pStyle w:val="aa"/>
              <w:spacing w:before="0" w:beforeAutospacing="0" w:after="0" w:afterAutospacing="0"/>
              <w:jc w:val="right"/>
            </w:pPr>
            <w:r>
              <w:rPr>
                <w:bCs/>
              </w:rPr>
              <w:t>П</w:t>
            </w:r>
            <w:r w:rsidRPr="000912C1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0912C1">
              <w:rPr>
                <w:bCs/>
              </w:rPr>
              <w:t xml:space="preserve"> комитета</w:t>
            </w:r>
          </w:p>
        </w:tc>
      </w:tr>
      <w:tr w:rsidR="00453076" w:rsidRPr="004010B8" w:rsidTr="00453076">
        <w:trPr>
          <w:trHeight w:val="1419"/>
          <w:jc w:val="right"/>
        </w:trPr>
        <w:tc>
          <w:tcPr>
            <w:tcW w:w="1716" w:type="dxa"/>
            <w:vAlign w:val="center"/>
          </w:tcPr>
          <w:p w:rsidR="00453076" w:rsidRPr="004010B8" w:rsidRDefault="00453076" w:rsidP="00453076">
            <w:pPr>
              <w:pStyle w:val="aa"/>
              <w:spacing w:before="0" w:beforeAutospacing="0" w:after="0" w:afterAutospacing="0"/>
            </w:pPr>
          </w:p>
        </w:tc>
        <w:tc>
          <w:tcPr>
            <w:tcW w:w="1948" w:type="dxa"/>
          </w:tcPr>
          <w:p w:rsidR="00453076" w:rsidRPr="004010B8" w:rsidRDefault="00453076" w:rsidP="00453076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453076" w:rsidRPr="004010B8" w:rsidRDefault="00453076" w:rsidP="00453076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B43E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CFDB0B" wp14:editId="26130A57">
                  <wp:simplePos x="0" y="0"/>
                  <wp:positionH relativeFrom="column">
                    <wp:posOffset>314096</wp:posOffset>
                  </wp:positionH>
                  <wp:positionV relativeFrom="paragraph">
                    <wp:posOffset>55245</wp:posOffset>
                  </wp:positionV>
                  <wp:extent cx="394335" cy="693420"/>
                  <wp:effectExtent l="0" t="0" r="5715" b="0"/>
                  <wp:wrapThrough wrapText="bothSides">
                    <wp:wrapPolygon edited="0">
                      <wp:start x="0" y="0"/>
                      <wp:lineTo x="0" y="20769"/>
                      <wp:lineTo x="20870" y="20769"/>
                      <wp:lineTo x="20870" y="0"/>
                      <wp:lineTo x="0" y="0"/>
                    </wp:wrapPolygon>
                  </wp:wrapThrough>
                  <wp:docPr id="2" name="Рисунок 2" descr="C:\Users\user\Picture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076" w:rsidRPr="004010B8" w:rsidRDefault="00453076" w:rsidP="00453076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А.А. Горшков</w:t>
            </w:r>
          </w:p>
          <w:p w:rsidR="00453076" w:rsidRPr="004010B8" w:rsidRDefault="00453076" w:rsidP="00453076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27.03.2023</w:t>
            </w:r>
            <w:r w:rsidRPr="004010B8">
              <w:rPr>
                <w:bCs/>
              </w:rPr>
              <w:t xml:space="preserve"> г.</w:t>
            </w:r>
          </w:p>
        </w:tc>
      </w:tr>
      <w:tr w:rsidR="00453076" w:rsidRPr="00A37E94" w:rsidTr="00453076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8" w:type="dxa"/>
          <w:trHeight w:val="4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A37E94" w:rsidRDefault="00453076" w:rsidP="00453076"/>
        </w:tc>
      </w:tr>
    </w:tbl>
    <w:p w:rsidR="00453076" w:rsidRPr="004D2778" w:rsidRDefault="00453076" w:rsidP="00453076">
      <w:pPr>
        <w:pStyle w:val="aa"/>
        <w:spacing w:before="0" w:beforeAutospacing="0" w:after="0" w:afterAutospacing="0"/>
        <w:jc w:val="center"/>
      </w:pPr>
      <w:r w:rsidRPr="004D2778">
        <w:rPr>
          <w:b/>
          <w:bCs/>
        </w:rPr>
        <w:t>П Л А Н</w:t>
      </w:r>
    </w:p>
    <w:p w:rsidR="00BC284E" w:rsidRDefault="00453076" w:rsidP="00453076">
      <w:pPr>
        <w:pStyle w:val="aa"/>
        <w:spacing w:before="0" w:beforeAutospacing="0" w:after="0" w:afterAutospacing="0"/>
        <w:jc w:val="center"/>
      </w:pPr>
      <w:r w:rsidRPr="004D2778">
        <w:rPr>
          <w:b/>
          <w:bCs/>
        </w:rPr>
        <w:t xml:space="preserve">работы на </w:t>
      </w:r>
      <w:r>
        <w:rPr>
          <w:b/>
          <w:bCs/>
        </w:rPr>
        <w:t>апрель</w:t>
      </w:r>
      <w:r w:rsidRPr="004D2778">
        <w:rPr>
          <w:b/>
          <w:bCs/>
        </w:rPr>
        <w:t xml:space="preserve"> 2023 года</w:t>
      </w:r>
    </w:p>
    <w:p w:rsidR="00E66352" w:rsidRDefault="00E66352" w:rsidP="00E66352">
      <w:pPr>
        <w:pStyle w:val="aa"/>
        <w:spacing w:before="0" w:beforeAutospacing="0" w:after="0" w:afterAutospacing="0"/>
        <w:jc w:val="center"/>
      </w:pPr>
    </w:p>
    <w:p w:rsidR="00453076" w:rsidRPr="00453076" w:rsidRDefault="004B26FF" w:rsidP="00453076">
      <w:pPr>
        <w:jc w:val="both"/>
      </w:pPr>
      <w:r>
        <w:rPr>
          <w:color w:val="000000"/>
        </w:rPr>
        <w:t>-  </w:t>
      </w:r>
      <w:r w:rsidR="00453076" w:rsidRPr="00453076">
        <w:rPr>
          <w:color w:val="000000"/>
        </w:rPr>
        <w:t>Работа «</w:t>
      </w:r>
      <w:r>
        <w:rPr>
          <w:color w:val="000000"/>
        </w:rPr>
        <w:t xml:space="preserve">горячей линии» по вопросам ГИА. </w:t>
      </w:r>
      <w:r w:rsidR="00453076" w:rsidRPr="00453076">
        <w:rPr>
          <w:color w:val="000000"/>
        </w:rPr>
        <w:t>Отв. Михайлова Г.Н., Кауфман И.А.</w:t>
      </w:r>
    </w:p>
    <w:p w:rsidR="00453076" w:rsidRPr="00453076" w:rsidRDefault="004B26FF" w:rsidP="00453076">
      <w:pPr>
        <w:jc w:val="both"/>
      </w:pPr>
      <w:r>
        <w:rPr>
          <w:color w:val="000000"/>
        </w:rPr>
        <w:t xml:space="preserve">-  </w:t>
      </w:r>
      <w:r w:rsidR="00453076" w:rsidRPr="00453076">
        <w:rPr>
          <w:color w:val="000000"/>
        </w:rPr>
        <w:t>Предоставление информации (по мере поступления запросов) по прове</w:t>
      </w:r>
      <w:r>
        <w:rPr>
          <w:color w:val="000000"/>
        </w:rPr>
        <w:t xml:space="preserve">дению ГИА в 9-х и 11-х классах. </w:t>
      </w:r>
      <w:r w:rsidR="00453076" w:rsidRPr="00453076">
        <w:rPr>
          <w:color w:val="000000"/>
        </w:rPr>
        <w:t>От</w:t>
      </w:r>
      <w:r>
        <w:rPr>
          <w:color w:val="000000"/>
        </w:rPr>
        <w:t>в. Кауфман И.А., Михайлова Г.Н.</w:t>
      </w:r>
    </w:p>
    <w:p w:rsidR="00394A7E" w:rsidRDefault="004B26FF" w:rsidP="00453076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453076" w:rsidRPr="00453076">
        <w:rPr>
          <w:color w:val="000000"/>
        </w:rPr>
        <w:t>Формирование списка общественных наблюдателей для проведен</w:t>
      </w:r>
      <w:r>
        <w:rPr>
          <w:color w:val="000000"/>
        </w:rPr>
        <w:t xml:space="preserve">ия ГИА-2023. </w:t>
      </w:r>
    </w:p>
    <w:p w:rsidR="00453076" w:rsidRPr="00453076" w:rsidRDefault="004B26FF" w:rsidP="00453076">
      <w:pPr>
        <w:jc w:val="both"/>
      </w:pPr>
      <w:r>
        <w:rPr>
          <w:color w:val="000000"/>
        </w:rPr>
        <w:t>О</w:t>
      </w:r>
      <w:r w:rsidR="00453076" w:rsidRPr="00453076">
        <w:rPr>
          <w:color w:val="000000"/>
        </w:rPr>
        <w:t>тв. Михайлова Г.Н., Кауфман И.А.</w:t>
      </w:r>
    </w:p>
    <w:p w:rsidR="00453076" w:rsidRPr="00394A7E" w:rsidRDefault="004B26FF" w:rsidP="00453076">
      <w:pPr>
        <w:jc w:val="both"/>
      </w:pPr>
      <w:r w:rsidRPr="00394A7E">
        <w:t xml:space="preserve">- </w:t>
      </w:r>
      <w:r w:rsidR="00797D14" w:rsidRPr="00394A7E">
        <w:t xml:space="preserve"> </w:t>
      </w:r>
      <w:r w:rsidR="00453076" w:rsidRPr="00394A7E">
        <w:t>Собеседование по учебным планам на 2023/2024 учебный го</w:t>
      </w:r>
      <w:r w:rsidR="00394A7E" w:rsidRPr="00394A7E">
        <w:t>д с 11 по 21</w:t>
      </w:r>
      <w:r w:rsidRPr="00394A7E">
        <w:t xml:space="preserve"> апреля 2023 года. </w:t>
      </w:r>
      <w:r w:rsidR="00453076" w:rsidRPr="00394A7E">
        <w:t>Отв. Коваленко И.Л.</w:t>
      </w:r>
    </w:p>
    <w:p w:rsidR="00453076" w:rsidRPr="004B26FF" w:rsidRDefault="004B26FF" w:rsidP="00453076">
      <w:pPr>
        <w:jc w:val="both"/>
      </w:pPr>
      <w:r w:rsidRPr="004B26FF">
        <w:t xml:space="preserve">-  </w:t>
      </w:r>
      <w:r w:rsidR="00453076" w:rsidRPr="004B26FF">
        <w:t>Начало комплектования муниципальных дошкольных образовательных учрежде</w:t>
      </w:r>
      <w:r w:rsidRPr="004B26FF">
        <w:t xml:space="preserve">ний на 2023-2024 учебный год. </w:t>
      </w:r>
      <w:r w:rsidR="00453076" w:rsidRPr="004B26FF">
        <w:t>Отв. Кошеварникова Н.В.</w:t>
      </w:r>
    </w:p>
    <w:p w:rsidR="00453076" w:rsidRPr="004B26FF" w:rsidRDefault="00453076" w:rsidP="00453076">
      <w:pPr>
        <w:jc w:val="both"/>
      </w:pPr>
      <w:r w:rsidRPr="004B26FF">
        <w:t>- </w:t>
      </w:r>
      <w:r w:rsidR="004B26FF" w:rsidRPr="004B26FF">
        <w:t xml:space="preserve"> </w:t>
      </w:r>
      <w:r w:rsidRPr="004B26FF">
        <w:t>Прием справок о доходах, расходах, об имуществе и обязательствах имущест</w:t>
      </w:r>
      <w:r w:rsidR="004B26FF" w:rsidRPr="004B26FF">
        <w:t xml:space="preserve">венного характера за 2022 год. </w:t>
      </w:r>
      <w:r w:rsidRPr="004B26FF">
        <w:t>Отв. Крюк</w:t>
      </w:r>
      <w:r w:rsidR="004B26FF" w:rsidRPr="004B26FF">
        <w:t>ова О.В. (по отдельному графику</w:t>
      </w:r>
      <w:r w:rsidRPr="004B26FF">
        <w:t>).</w:t>
      </w:r>
    </w:p>
    <w:p w:rsidR="00453076" w:rsidRPr="004B26FF" w:rsidRDefault="00453076" w:rsidP="00453076">
      <w:pPr>
        <w:jc w:val="both"/>
      </w:pPr>
      <w:r w:rsidRPr="004B26FF">
        <w:t>-</w:t>
      </w:r>
      <w:r w:rsidR="004B26FF" w:rsidRPr="004B26FF">
        <w:t xml:space="preserve"> </w:t>
      </w:r>
      <w:r w:rsidRPr="004B26FF">
        <w:t xml:space="preserve"> Аттестация руководителей подведомственных орган</w:t>
      </w:r>
      <w:r w:rsidR="004B26FF" w:rsidRPr="004B26FF">
        <w:t xml:space="preserve">изаций. </w:t>
      </w:r>
      <w:r w:rsidRPr="004B26FF">
        <w:t>Отв. Горшков А.А., Крюкова О.В. (по отдельному графику). </w:t>
      </w:r>
    </w:p>
    <w:p w:rsidR="00394A7E" w:rsidRDefault="00453076" w:rsidP="00453076">
      <w:pPr>
        <w:jc w:val="both"/>
      </w:pPr>
      <w:r w:rsidRPr="004B26FF">
        <w:t>- Организация курсов профессиональной переподготовки на базе Киришского района по программе ГАОУ ВО ЛО «ЛГУ им. А.С. Пушкина» «Управление образованием».</w:t>
      </w:r>
      <w:r w:rsidR="004B26FF" w:rsidRPr="004B26FF">
        <w:t xml:space="preserve"> </w:t>
      </w:r>
    </w:p>
    <w:p w:rsidR="00453076" w:rsidRPr="004B26FF" w:rsidRDefault="00453076" w:rsidP="00453076">
      <w:pPr>
        <w:jc w:val="both"/>
      </w:pPr>
      <w:r w:rsidRPr="004B26FF">
        <w:t>Отв. Крюкова О.В. </w:t>
      </w:r>
    </w:p>
    <w:p w:rsidR="00453076" w:rsidRPr="004B26FF" w:rsidRDefault="004B26FF" w:rsidP="00453076">
      <w:pPr>
        <w:jc w:val="both"/>
      </w:pPr>
      <w:r w:rsidRPr="004B26FF">
        <w:t xml:space="preserve">-  </w:t>
      </w:r>
      <w:r w:rsidR="00453076" w:rsidRPr="004B26FF">
        <w:t>Выставка «Перекресток миров» (в рамках районного фестиваля</w:t>
      </w:r>
      <w:r w:rsidR="00394A7E">
        <w:t xml:space="preserve"> «Киришское подворье») с 31.03.2</w:t>
      </w:r>
      <w:r w:rsidR="00453076" w:rsidRPr="004B26FF">
        <w:t>3</w:t>
      </w:r>
      <w:r w:rsidR="00394A7E">
        <w:t>г</w:t>
      </w:r>
      <w:r w:rsidR="00453076" w:rsidRPr="004B26FF">
        <w:t xml:space="preserve"> по 21.04.</w:t>
      </w:r>
      <w:r w:rsidR="00394A7E">
        <w:t>23г.</w:t>
      </w:r>
    </w:p>
    <w:p w:rsidR="00453076" w:rsidRPr="004B26FF" w:rsidRDefault="00453076" w:rsidP="00453076">
      <w:pPr>
        <w:jc w:val="both"/>
      </w:pPr>
      <w:r w:rsidRPr="004B26FF">
        <w:t>-</w:t>
      </w:r>
      <w:r w:rsidR="004B26FF" w:rsidRPr="004B26FF">
        <w:t xml:space="preserve">  </w:t>
      </w:r>
      <w:r w:rsidRPr="004B26FF">
        <w:t>Отчетные концерты отделений и коллективов МАУДО «КДШИ» (по о</w:t>
      </w:r>
      <w:r w:rsidR="004B26FF" w:rsidRPr="004B26FF">
        <w:t xml:space="preserve">тдельному графику с 21 - 28.04). </w:t>
      </w:r>
      <w:r w:rsidRPr="004B26FF">
        <w:t>Отв. Киреева О.С.</w:t>
      </w:r>
    </w:p>
    <w:p w:rsidR="00453076" w:rsidRPr="004B26FF" w:rsidRDefault="004B26FF" w:rsidP="00453076">
      <w:pPr>
        <w:jc w:val="both"/>
      </w:pPr>
      <w:r w:rsidRPr="004B26FF">
        <w:t xml:space="preserve">-  </w:t>
      </w:r>
      <w:r w:rsidR="00453076" w:rsidRPr="004B26FF">
        <w:t>Комплексная профилактическая операция «Подросток» этап «Семья» (с 1 - 30.04)</w:t>
      </w:r>
      <w:r w:rsidRPr="004B26FF">
        <w:t>.</w:t>
      </w:r>
      <w:r w:rsidR="00453076" w:rsidRPr="004B26FF">
        <w:t xml:space="preserve"> Отв. Епифанова О.Ю., руководители ОО</w:t>
      </w:r>
      <w:r w:rsidRPr="004B26FF">
        <w:t>.</w:t>
      </w:r>
    </w:p>
    <w:p w:rsidR="00453076" w:rsidRPr="004B26FF" w:rsidRDefault="00453076" w:rsidP="00453076">
      <w:pPr>
        <w:jc w:val="both"/>
      </w:pPr>
      <w:r w:rsidRPr="004B26FF">
        <w:t xml:space="preserve">- </w:t>
      </w:r>
      <w:r w:rsidR="004B26FF" w:rsidRPr="004B26FF">
        <w:t xml:space="preserve"> </w:t>
      </w:r>
      <w:r w:rsidR="004B26FF" w:rsidRPr="004B26FF">
        <w:rPr>
          <w:lang w:val="en-US"/>
        </w:rPr>
        <w:t>I</w:t>
      </w:r>
      <w:r w:rsidR="004B26FF" w:rsidRPr="004B26FF">
        <w:t xml:space="preserve"> этап м</w:t>
      </w:r>
      <w:r w:rsidRPr="004B26FF">
        <w:t>ежведомственн</w:t>
      </w:r>
      <w:r w:rsidR="004B26FF" w:rsidRPr="004B26FF">
        <w:t>ой</w:t>
      </w:r>
      <w:r w:rsidRPr="004B26FF">
        <w:t xml:space="preserve"> комплексн</w:t>
      </w:r>
      <w:r w:rsidR="004B26FF" w:rsidRPr="004B26FF">
        <w:t>ой</w:t>
      </w:r>
      <w:r w:rsidRPr="004B26FF">
        <w:t xml:space="preserve"> оперативно-профилактическ</w:t>
      </w:r>
      <w:r w:rsidR="004B26FF" w:rsidRPr="004B26FF">
        <w:t>ой</w:t>
      </w:r>
      <w:r w:rsidRPr="004B26FF">
        <w:t xml:space="preserve"> операци</w:t>
      </w:r>
      <w:r w:rsidR="004B26FF" w:rsidRPr="004B26FF">
        <w:t>и</w:t>
      </w:r>
      <w:r w:rsidRPr="004B26FF">
        <w:t xml:space="preserve"> «Дети России </w:t>
      </w:r>
      <w:r w:rsidR="004B26FF" w:rsidRPr="004B26FF">
        <w:t>–</w:t>
      </w:r>
      <w:r w:rsidRPr="004B26FF">
        <w:t xml:space="preserve"> 2023</w:t>
      </w:r>
      <w:r w:rsidR="004B26FF" w:rsidRPr="004B26FF">
        <w:t>» Срок: 03-12 апреля. Отв. Епифанова О.Ю., руководители ОО.</w:t>
      </w:r>
    </w:p>
    <w:p w:rsidR="00453076" w:rsidRPr="004B26FF" w:rsidRDefault="00453076" w:rsidP="00453076">
      <w:pPr>
        <w:jc w:val="both"/>
      </w:pPr>
      <w:r w:rsidRPr="004B26FF">
        <w:t xml:space="preserve">- </w:t>
      </w:r>
      <w:r w:rsidR="004B26FF" w:rsidRPr="004B26FF">
        <w:t xml:space="preserve"> </w:t>
      </w:r>
      <w:r w:rsidRPr="004B26FF">
        <w:rPr>
          <w:shd w:val="clear" w:color="auto" w:fill="FFFFFF"/>
        </w:rPr>
        <w:t>Участие педагогов Киришского района в мероприятиях Калининского района г. Санкт-Пете</w:t>
      </w:r>
      <w:r w:rsidR="004B26FF" w:rsidRPr="004B26FF">
        <w:rPr>
          <w:shd w:val="clear" w:color="auto" w:fill="FFFFFF"/>
        </w:rPr>
        <w:t xml:space="preserve">рбург в рамках сотрудничества. </w:t>
      </w:r>
      <w:r w:rsidRPr="004B26FF">
        <w:rPr>
          <w:shd w:val="clear" w:color="auto" w:fill="FFFFFF"/>
        </w:rPr>
        <w:t xml:space="preserve">Отв. </w:t>
      </w:r>
      <w:r w:rsidRPr="004B26FF">
        <w:t>Абросимова С.Н.</w:t>
      </w:r>
    </w:p>
    <w:p w:rsidR="00453076" w:rsidRPr="004B26FF" w:rsidRDefault="00453076" w:rsidP="00453076">
      <w:pPr>
        <w:jc w:val="both"/>
      </w:pPr>
      <w:r w:rsidRPr="004B26FF">
        <w:t xml:space="preserve">- </w:t>
      </w:r>
      <w:r w:rsidR="004B26FF" w:rsidRPr="004B26FF">
        <w:t xml:space="preserve"> </w:t>
      </w:r>
      <w:r w:rsidRPr="004B26FF">
        <w:t>КПК по персонифицированной модели обучения. Отв. Аб</w:t>
      </w:r>
      <w:r w:rsidR="007C12FF">
        <w:t xml:space="preserve">росимова С.Н., </w:t>
      </w:r>
      <w:r w:rsidR="00394A7E">
        <w:t>директора школ г.Кириши.</w:t>
      </w:r>
    </w:p>
    <w:p w:rsidR="00394A7E" w:rsidRDefault="004B26FF" w:rsidP="00453076">
      <w:pPr>
        <w:jc w:val="both"/>
      </w:pPr>
      <w:r w:rsidRPr="004B26FF">
        <w:t xml:space="preserve">-  </w:t>
      </w:r>
      <w:r w:rsidR="00453076" w:rsidRPr="004B26FF">
        <w:t xml:space="preserve">Участие в реализации проекта «Школа Минпросвещения России» в Киришском р-не. </w:t>
      </w:r>
    </w:p>
    <w:p w:rsidR="00453076" w:rsidRPr="004B26FF" w:rsidRDefault="00453076" w:rsidP="00453076">
      <w:pPr>
        <w:jc w:val="both"/>
      </w:pPr>
      <w:r w:rsidRPr="004B26FF">
        <w:t>Отв. Абр</w:t>
      </w:r>
      <w:r w:rsidR="009521F6">
        <w:t xml:space="preserve">осимова С.Н., </w:t>
      </w:r>
      <w:r w:rsidR="00394A7E">
        <w:t>Королева Ю.А</w:t>
      </w:r>
      <w:r w:rsidRPr="004B26FF">
        <w:t>.</w:t>
      </w:r>
    </w:p>
    <w:p w:rsidR="00453076" w:rsidRPr="00195784" w:rsidRDefault="00394A7E" w:rsidP="00453076">
      <w:pPr>
        <w:jc w:val="both"/>
      </w:pPr>
      <w:r w:rsidRPr="00195784">
        <w:t xml:space="preserve">- </w:t>
      </w:r>
      <w:r w:rsidR="00453076" w:rsidRPr="00195784">
        <w:rPr>
          <w:shd w:val="clear" w:color="auto" w:fill="FFFFFF"/>
        </w:rPr>
        <w:t xml:space="preserve">Собеседования с руководителями подведомственных учреждений по вопросам безопасности финансово-хозяйственной деятельности. по </w:t>
      </w:r>
      <w:r w:rsidR="00195784" w:rsidRPr="00195784">
        <w:rPr>
          <w:shd w:val="clear" w:color="auto" w:fill="FFFFFF"/>
        </w:rPr>
        <w:t xml:space="preserve">графику. </w:t>
      </w:r>
      <w:r w:rsidR="00453076" w:rsidRPr="00195784">
        <w:rPr>
          <w:shd w:val="clear" w:color="auto" w:fill="FFFFFF"/>
        </w:rPr>
        <w:t>Отв.  Горшков А.А.,</w:t>
      </w:r>
      <w:r w:rsidR="00195784" w:rsidRPr="00195784">
        <w:rPr>
          <w:shd w:val="clear" w:color="auto" w:fill="FFFFFF"/>
        </w:rPr>
        <w:t xml:space="preserve"> Сафронова О.Н., Казанцева Е.П.</w:t>
      </w:r>
    </w:p>
    <w:p w:rsidR="004B26FF" w:rsidRDefault="004B26FF" w:rsidP="004B26FF">
      <w:pPr>
        <w:rPr>
          <w:b/>
          <w:bCs/>
          <w:i/>
          <w:iCs/>
          <w:shd w:val="clear" w:color="auto" w:fill="FFFFFF"/>
        </w:rPr>
      </w:pPr>
    </w:p>
    <w:p w:rsidR="00195784" w:rsidRDefault="00195784" w:rsidP="009521F6">
      <w:pPr>
        <w:jc w:val="center"/>
        <w:rPr>
          <w:bCs/>
          <w:i/>
          <w:iCs/>
          <w:u w:val="single"/>
          <w:shd w:val="clear" w:color="auto" w:fill="FFFFFF"/>
        </w:rPr>
      </w:pPr>
    </w:p>
    <w:p w:rsidR="00453076" w:rsidRPr="009521F6" w:rsidRDefault="00453076" w:rsidP="009521F6">
      <w:pPr>
        <w:jc w:val="center"/>
        <w:rPr>
          <w:i/>
          <w:u w:val="single"/>
        </w:rPr>
      </w:pPr>
      <w:bookmarkStart w:id="0" w:name="_GoBack"/>
      <w:bookmarkEnd w:id="0"/>
      <w:r w:rsidRPr="009521F6">
        <w:rPr>
          <w:bCs/>
          <w:i/>
          <w:iCs/>
          <w:u w:val="single"/>
          <w:shd w:val="clear" w:color="auto" w:fill="FFFFFF"/>
        </w:rPr>
        <w:lastRenderedPageBreak/>
        <w:t>Территориальная психолого-медик</w:t>
      </w:r>
      <w:r w:rsidR="009521F6">
        <w:rPr>
          <w:bCs/>
          <w:i/>
          <w:iCs/>
          <w:u w:val="single"/>
          <w:shd w:val="clear" w:color="auto" w:fill="FFFFFF"/>
        </w:rPr>
        <w:t>о-педагогическая комиссия</w:t>
      </w:r>
      <w:r w:rsidR="004B26FF" w:rsidRPr="009521F6">
        <w:rPr>
          <w:bCs/>
          <w:i/>
          <w:iCs/>
          <w:u w:val="single"/>
          <w:shd w:val="clear" w:color="auto" w:fill="FFFFFF"/>
        </w:rPr>
        <w:t xml:space="preserve">. </w:t>
      </w:r>
      <w:r w:rsidRPr="009521F6">
        <w:rPr>
          <w:bCs/>
          <w:i/>
          <w:iCs/>
          <w:u w:val="single"/>
          <w:shd w:val="clear" w:color="auto" w:fill="FFFFFF"/>
        </w:rPr>
        <w:t>Отв. Мазуренко Н.Н.</w:t>
      </w:r>
    </w:p>
    <w:p w:rsidR="00453076" w:rsidRPr="004B26FF" w:rsidRDefault="00453076" w:rsidP="00453076">
      <w:pPr>
        <w:jc w:val="both"/>
      </w:pPr>
      <w:r w:rsidRPr="004B26FF">
        <w:t xml:space="preserve">-  </w:t>
      </w:r>
      <w:r w:rsidRPr="004B26FF">
        <w:rPr>
          <w:shd w:val="clear" w:color="auto" w:fill="FFFFFF"/>
        </w:rPr>
        <w:t>Выдача бланков на прохождение медицинского обследования для ТПМПК - каждый понедельник с 16.00 до 18.00.</w:t>
      </w:r>
    </w:p>
    <w:p w:rsidR="00453076" w:rsidRPr="004B26FF" w:rsidRDefault="00453076" w:rsidP="00453076">
      <w:pPr>
        <w:jc w:val="both"/>
      </w:pPr>
      <w:r w:rsidRPr="004B26FF">
        <w:t xml:space="preserve">-  </w:t>
      </w:r>
      <w:r w:rsidRPr="004B26FF">
        <w:rPr>
          <w:shd w:val="clear" w:color="auto" w:fill="FFFFFF"/>
        </w:rPr>
        <w:t>ТПМПК - 5, 12, 19, 26 апреля с 13.00 до 18.00.</w:t>
      </w:r>
    </w:p>
    <w:p w:rsidR="00453076" w:rsidRPr="004B26FF" w:rsidRDefault="00453076" w:rsidP="00453076">
      <w:pPr>
        <w:jc w:val="both"/>
      </w:pPr>
      <w:r w:rsidRPr="004B26FF">
        <w:t xml:space="preserve">-  </w:t>
      </w:r>
      <w:r w:rsidRPr="004B26FF">
        <w:rPr>
          <w:shd w:val="clear" w:color="auto" w:fill="FFFFFF"/>
        </w:rPr>
        <w:t>Прием документов для обследования ребенка в ТПМПК - каждый четверг с 17.30 до 19.30.</w:t>
      </w:r>
    </w:p>
    <w:p w:rsidR="00453076" w:rsidRPr="004B26FF" w:rsidRDefault="00453076" w:rsidP="00453076">
      <w:pPr>
        <w:jc w:val="both"/>
      </w:pPr>
      <w:r w:rsidRPr="004B26FF">
        <w:rPr>
          <w:shd w:val="clear" w:color="auto" w:fill="FFFFFF"/>
        </w:rPr>
        <w:t xml:space="preserve">- Выход специалистов ТПМПК   </w:t>
      </w:r>
      <w:r w:rsidR="004B26FF" w:rsidRPr="004B26FF">
        <w:rPr>
          <w:shd w:val="clear" w:color="auto" w:fill="FFFFFF"/>
        </w:rPr>
        <w:t>в МОУ</w:t>
      </w:r>
      <w:r w:rsidRPr="004B26FF">
        <w:rPr>
          <w:shd w:val="clear" w:color="auto" w:fill="FFFFFF"/>
        </w:rPr>
        <w:t xml:space="preserve"> «КСОШ № </w:t>
      </w:r>
      <w:r w:rsidR="004B26FF" w:rsidRPr="004B26FF">
        <w:rPr>
          <w:shd w:val="clear" w:color="auto" w:fill="FFFFFF"/>
        </w:rPr>
        <w:t>3» по</w:t>
      </w:r>
      <w:r w:rsidRPr="004B26FF">
        <w:rPr>
          <w:shd w:val="clear" w:color="auto" w:fill="FFFFFF"/>
        </w:rPr>
        <w:t xml:space="preserve"> отслеживанию динамики обучения </w:t>
      </w:r>
      <w:r w:rsidR="004B26FF" w:rsidRPr="004B26FF">
        <w:rPr>
          <w:shd w:val="clear" w:color="auto" w:fill="FFFFFF"/>
        </w:rPr>
        <w:t>обучающихся первого класса</w:t>
      </w:r>
      <w:r w:rsidRPr="004B26FF">
        <w:rPr>
          <w:shd w:val="clear" w:color="auto" w:fill="FFFFFF"/>
        </w:rPr>
        <w:t xml:space="preserve"> по </w:t>
      </w:r>
      <w:r w:rsidR="004B26FF" w:rsidRPr="004B26FF">
        <w:rPr>
          <w:shd w:val="clear" w:color="auto" w:fill="FFFFFF"/>
        </w:rPr>
        <w:t>АООП НОО</w:t>
      </w:r>
      <w:r w:rsidRPr="004B26FF">
        <w:rPr>
          <w:shd w:val="clear" w:color="auto" w:fill="FFFFFF"/>
        </w:rPr>
        <w:t xml:space="preserve"> с тяжелыми нарушениями речи (вариант 5.2).</w:t>
      </w:r>
    </w:p>
    <w:p w:rsidR="00453076" w:rsidRPr="00453076" w:rsidRDefault="00453076" w:rsidP="00453076"/>
    <w:p w:rsidR="00453076" w:rsidRPr="00453076" w:rsidRDefault="00453076" w:rsidP="00453076">
      <w:pPr>
        <w:jc w:val="both"/>
      </w:pPr>
      <w:r w:rsidRPr="00453076">
        <w:rPr>
          <w:b/>
          <w:bCs/>
          <w:color w:val="000000"/>
        </w:rPr>
        <w:t>Контроль:</w:t>
      </w:r>
    </w:p>
    <w:p w:rsidR="00453076" w:rsidRPr="00453076" w:rsidRDefault="009521F6" w:rsidP="00453076">
      <w:pPr>
        <w:jc w:val="both"/>
      </w:pPr>
      <w:r>
        <w:rPr>
          <w:color w:val="000000"/>
        </w:rPr>
        <w:t xml:space="preserve">- </w:t>
      </w:r>
      <w:r w:rsidR="00453076" w:rsidRPr="00453076">
        <w:rPr>
          <w:color w:val="000000"/>
        </w:rPr>
        <w:t>Контрольное мероприятие по оценке деятельности руководителя МДОУ «Детский сад № 21» по вопросам функционирования организации. Отв. Кауфман И.А.</w:t>
      </w:r>
    </w:p>
    <w:p w:rsidR="00453076" w:rsidRPr="00453076" w:rsidRDefault="009521F6" w:rsidP="00453076">
      <w:pPr>
        <w:jc w:val="both"/>
      </w:pPr>
      <w:r>
        <w:rPr>
          <w:color w:val="000000"/>
        </w:rPr>
        <w:t xml:space="preserve">- </w:t>
      </w:r>
      <w:r w:rsidR="00453076" w:rsidRPr="00453076">
        <w:rPr>
          <w:color w:val="000000"/>
        </w:rPr>
        <w:t>Документарная проверка по вопросам выполнения муниципального задания за 2022 год, выполнения Указа Президента РФ в части повышения заработной платы отдельных категорий педагогических работников муниципальных образовательных учреждений за 2022 год МДОУ «Детский сад №21».  Отв. Бойцова С.А</w:t>
      </w:r>
      <w:r w:rsidR="00453076" w:rsidRPr="00453076">
        <w:rPr>
          <w:color w:val="38761D"/>
        </w:rPr>
        <w:t>.</w:t>
      </w:r>
    </w:p>
    <w:p w:rsidR="00453076" w:rsidRPr="00453076" w:rsidRDefault="00453076" w:rsidP="00453076">
      <w:pPr>
        <w:jc w:val="both"/>
      </w:pPr>
      <w:r w:rsidRPr="00453076">
        <w:rPr>
          <w:b/>
          <w:bCs/>
          <w:color w:val="000000"/>
        </w:rPr>
        <w:t> </w:t>
      </w:r>
    </w:p>
    <w:tbl>
      <w:tblPr>
        <w:tblW w:w="93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4111"/>
        <w:gridCol w:w="1985"/>
        <w:gridCol w:w="2410"/>
      </w:tblGrid>
      <w:tr w:rsidR="007C12FF" w:rsidRPr="00453076" w:rsidTr="00C0144B">
        <w:trPr>
          <w:trHeight w:val="58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453076" w:rsidRDefault="00453076" w:rsidP="00453076">
            <w:pPr>
              <w:jc w:val="center"/>
            </w:pPr>
            <w:r w:rsidRPr="00453076">
              <w:rPr>
                <w:color w:val="000000"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453076" w:rsidRDefault="00453076" w:rsidP="00453076">
            <w:pPr>
              <w:jc w:val="center"/>
            </w:pPr>
            <w:r w:rsidRPr="00453076">
              <w:rPr>
                <w:color w:val="000000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453076" w:rsidRDefault="00453076" w:rsidP="00453076">
            <w:pPr>
              <w:ind w:left="142"/>
              <w:jc w:val="center"/>
            </w:pPr>
            <w:r w:rsidRPr="00453076">
              <w:rPr>
                <w:color w:val="000000"/>
              </w:rPr>
              <w:t>Место и время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453076" w:rsidRDefault="00453076" w:rsidP="00453076">
            <w:r w:rsidRPr="00453076">
              <w:rPr>
                <w:color w:val="000000"/>
              </w:rPr>
              <w:t>Ответственный</w:t>
            </w:r>
          </w:p>
        </w:tc>
      </w:tr>
      <w:tr w:rsidR="007C12FF" w:rsidRPr="00453076" w:rsidTr="004C13AC">
        <w:trPr>
          <w:trHeight w:val="115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453076" w:rsidP="00453076">
            <w:r w:rsidRPr="00797D14">
              <w:t>01.04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53076" w:rsidRPr="00797D14" w:rsidRDefault="00453076" w:rsidP="00453076">
            <w:r w:rsidRPr="00797D14">
              <w:t>Заключительный этап региональной олимпиады школьников Ленинградской области по краеведению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3BC6" w:rsidRPr="00195784" w:rsidRDefault="002C3BC6" w:rsidP="002C3BC6">
            <w:pPr>
              <w:ind w:left="142"/>
              <w:jc w:val="center"/>
            </w:pPr>
            <w:r w:rsidRPr="00195784">
              <w:t>Место и формат</w:t>
            </w:r>
          </w:p>
          <w:p w:rsidR="002C3BC6" w:rsidRPr="00195784" w:rsidRDefault="002C3BC6" w:rsidP="002C3BC6">
            <w:pPr>
              <w:ind w:left="142"/>
              <w:jc w:val="center"/>
            </w:pPr>
            <w:r w:rsidRPr="00195784">
              <w:t xml:space="preserve"> проведения </w:t>
            </w:r>
          </w:p>
          <w:p w:rsidR="00453076" w:rsidRPr="00797D14" w:rsidRDefault="002C3BC6" w:rsidP="002C3BC6">
            <w:pPr>
              <w:ind w:left="142"/>
              <w:jc w:val="center"/>
            </w:pPr>
            <w:r w:rsidRPr="00195784">
              <w:t>определяется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9521F6" w:rsidP="00453076">
            <w:r w:rsidRPr="00797D14">
              <w:t>Вороничева Е.М. Лавров Д.С.</w:t>
            </w:r>
            <w:r w:rsidR="00453076" w:rsidRPr="00797D14">
              <w:t xml:space="preserve"> руководители ОО</w:t>
            </w:r>
          </w:p>
        </w:tc>
      </w:tr>
      <w:tr w:rsidR="007C12FF" w:rsidRPr="00453076" w:rsidTr="00C0144B">
        <w:trPr>
          <w:trHeight w:val="89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453076" w:rsidP="00453076">
            <w:r w:rsidRPr="00797D14">
              <w:t>02.04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53076" w:rsidRPr="00797D14" w:rsidRDefault="00453076" w:rsidP="00453076">
            <w:r w:rsidRPr="00797D14">
              <w:t>Заключительный этап региональной олимпиады школьников Ленинградской области по музыке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3BC6" w:rsidRPr="002C3BC6" w:rsidRDefault="002C3BC6" w:rsidP="002C3BC6">
            <w:pPr>
              <w:ind w:left="142"/>
              <w:jc w:val="center"/>
            </w:pPr>
            <w:r w:rsidRPr="002C3BC6">
              <w:t>Место и формат</w:t>
            </w:r>
          </w:p>
          <w:p w:rsidR="002C3BC6" w:rsidRPr="002C3BC6" w:rsidRDefault="002C3BC6" w:rsidP="002C3BC6">
            <w:pPr>
              <w:ind w:left="142"/>
              <w:jc w:val="center"/>
            </w:pPr>
            <w:r w:rsidRPr="002C3BC6">
              <w:t xml:space="preserve"> проведения </w:t>
            </w:r>
          </w:p>
          <w:p w:rsidR="00453076" w:rsidRPr="00797D14" w:rsidRDefault="002C3BC6" w:rsidP="002C3BC6">
            <w:pPr>
              <w:ind w:left="142"/>
              <w:jc w:val="center"/>
            </w:pPr>
            <w:r w:rsidRPr="002C3BC6">
              <w:t>определяется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9521F6" w:rsidP="00453076">
            <w:r w:rsidRPr="00797D14">
              <w:t>Вороничева Е.М. Лавров Д.С.</w:t>
            </w:r>
            <w:r w:rsidR="00453076" w:rsidRPr="00797D14">
              <w:t xml:space="preserve"> руководители ОО</w:t>
            </w:r>
          </w:p>
        </w:tc>
      </w:tr>
      <w:tr w:rsidR="007C12FF" w:rsidRPr="00453076" w:rsidTr="00C0144B">
        <w:trPr>
          <w:trHeight w:val="76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453076" w:rsidP="00453076">
            <w:r w:rsidRPr="00797D14">
              <w:t>03.04.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453076" w:rsidP="00453076">
            <w:r w:rsidRPr="00797D14">
              <w:t>Муниципальны</w:t>
            </w:r>
            <w:r w:rsidR="009521F6" w:rsidRPr="00797D14">
              <w:t>й этап математического турнира «</w:t>
            </w:r>
            <w:r w:rsidRPr="00797D14">
              <w:t>Шаг в математику</w:t>
            </w:r>
            <w:r w:rsidR="009521F6" w:rsidRPr="00797D14"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2FF" w:rsidRPr="00797D14" w:rsidRDefault="007C12FF" w:rsidP="00453076">
            <w:pPr>
              <w:ind w:left="142"/>
              <w:jc w:val="center"/>
            </w:pPr>
            <w:r w:rsidRPr="00797D14">
              <w:t>13.30</w:t>
            </w:r>
            <w:r w:rsidR="00453076" w:rsidRPr="00797D14">
              <w:br/>
              <w:t>Место и формат</w:t>
            </w:r>
          </w:p>
          <w:p w:rsidR="007C12FF" w:rsidRPr="00797D14" w:rsidRDefault="00453076" w:rsidP="00453076">
            <w:pPr>
              <w:ind w:left="142"/>
              <w:jc w:val="center"/>
            </w:pPr>
            <w:r w:rsidRPr="00797D14">
              <w:t xml:space="preserve"> проведения </w:t>
            </w:r>
          </w:p>
          <w:p w:rsidR="00453076" w:rsidRPr="00797D14" w:rsidRDefault="00453076" w:rsidP="00453076">
            <w:pPr>
              <w:ind w:left="142"/>
              <w:jc w:val="center"/>
            </w:pPr>
            <w:r w:rsidRPr="00797D14">
              <w:t>определяется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9521F6" w:rsidP="00453076">
            <w:r w:rsidRPr="00797D14">
              <w:t>Вороничева Е.М. Лавров Д.С.</w:t>
            </w:r>
            <w:r w:rsidR="00453076" w:rsidRPr="00797D14">
              <w:t xml:space="preserve"> руководители ОО</w:t>
            </w:r>
          </w:p>
        </w:tc>
      </w:tr>
      <w:tr w:rsidR="007C12FF" w:rsidRPr="00453076" w:rsidTr="00C0144B">
        <w:trPr>
          <w:trHeight w:val="76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453076" w:rsidP="007C12FF">
            <w:r w:rsidRPr="00797D14">
              <w:t>03.04</w:t>
            </w:r>
          </w:p>
          <w:p w:rsidR="00453076" w:rsidRPr="00797D14" w:rsidRDefault="00453076" w:rsidP="007C12FF">
            <w:r w:rsidRPr="00797D14">
              <w:t>10.04</w:t>
            </w:r>
          </w:p>
          <w:p w:rsidR="00453076" w:rsidRPr="00797D14" w:rsidRDefault="00453076" w:rsidP="007C12FF">
            <w:r w:rsidRPr="00797D14">
              <w:t>17.04</w:t>
            </w:r>
          </w:p>
          <w:p w:rsidR="00453076" w:rsidRPr="00797D14" w:rsidRDefault="00453076" w:rsidP="007C12FF">
            <w:r w:rsidRPr="00797D14">
              <w:t>24.04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453076" w:rsidP="007C12FF">
            <w:pPr>
              <w:jc w:val="both"/>
            </w:pPr>
            <w:r w:rsidRPr="00797D14">
              <w:t>Внеурочное занятие «Разговоры о важном»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453076" w:rsidP="007C12FF">
            <w:pPr>
              <w:jc w:val="center"/>
            </w:pPr>
            <w:r w:rsidRPr="00797D14">
              <w:t>ОО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453076" w:rsidP="007C12FF">
            <w:r w:rsidRPr="00797D14">
              <w:t>Руководители ОО</w:t>
            </w:r>
          </w:p>
        </w:tc>
      </w:tr>
      <w:tr w:rsidR="007C12FF" w:rsidRPr="00453076" w:rsidTr="00C0144B">
        <w:trPr>
          <w:trHeight w:val="194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453076" w:rsidP="007C12FF">
            <w:r w:rsidRPr="00797D14">
              <w:t>04.04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453076" w:rsidP="009521F6">
            <w:pPr>
              <w:jc w:val="both"/>
            </w:pPr>
            <w:r w:rsidRPr="00797D14">
              <w:rPr>
                <w:shd w:val="clear" w:color="auto" w:fill="FFFFFF"/>
              </w:rPr>
              <w:t>Се</w:t>
            </w:r>
            <w:r w:rsidRPr="00797D14">
              <w:t>минар-практик</w:t>
            </w:r>
            <w:r w:rsidR="009521F6" w:rsidRPr="00797D14">
              <w:t>ум для учителей русского языка «</w:t>
            </w:r>
            <w:r w:rsidRPr="00797D14">
              <w:t>Критериальное оценивание заданий ВПР по русскому языку в 5-8 классах</w:t>
            </w:r>
            <w:r w:rsidR="009521F6" w:rsidRPr="00797D14">
              <w:t>»</w:t>
            </w:r>
            <w:r w:rsidRPr="00797D14">
              <w:t xml:space="preserve"> (для молодых, малоопытных педагогов, учителей школ с риском НОР и с признаками необъективности)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453076" w:rsidP="007C12FF">
            <w:pPr>
              <w:ind w:left="142"/>
              <w:jc w:val="center"/>
            </w:pPr>
            <w:r w:rsidRPr="00797D14">
              <w:t>МППС</w:t>
            </w:r>
          </w:p>
          <w:p w:rsidR="00453076" w:rsidRPr="00797D14" w:rsidRDefault="00453076" w:rsidP="007C12FF">
            <w:pPr>
              <w:ind w:left="142"/>
              <w:jc w:val="center"/>
            </w:pPr>
            <w:r w:rsidRPr="00797D14">
              <w:t>каб.№5</w:t>
            </w:r>
          </w:p>
          <w:p w:rsidR="00453076" w:rsidRPr="00797D14" w:rsidRDefault="00453076" w:rsidP="007C12FF">
            <w:pPr>
              <w:ind w:left="142"/>
              <w:jc w:val="center"/>
            </w:pPr>
            <w:r w:rsidRPr="00797D14">
              <w:t>15.30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076" w:rsidRPr="00797D14" w:rsidRDefault="00453076" w:rsidP="007C12FF">
            <w:r w:rsidRPr="00797D14">
              <w:t>Абросимова С.Н.</w:t>
            </w:r>
          </w:p>
          <w:p w:rsidR="00453076" w:rsidRPr="00797D14" w:rsidRDefault="00453076" w:rsidP="007C12FF">
            <w:r w:rsidRPr="00797D14">
              <w:t>Захарова Г.В.</w:t>
            </w:r>
          </w:p>
        </w:tc>
      </w:tr>
      <w:tr w:rsidR="00195784" w:rsidRPr="00453076" w:rsidTr="00195784">
        <w:trPr>
          <w:trHeight w:val="73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r w:rsidRPr="00195784">
              <w:lastRenderedPageBreak/>
              <w:t>04.04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r w:rsidRPr="00195784">
              <w:t>Аппаратное совещание Комитета по образованию Киришского района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pPr>
              <w:ind w:left="142"/>
              <w:jc w:val="center"/>
            </w:pPr>
            <w:r w:rsidRPr="00195784">
              <w:t>Комитет</w:t>
            </w:r>
          </w:p>
          <w:p w:rsidR="00195784" w:rsidRPr="00195784" w:rsidRDefault="00195784" w:rsidP="00195784">
            <w:pPr>
              <w:ind w:left="142"/>
              <w:jc w:val="center"/>
            </w:pPr>
            <w:r w:rsidRPr="00195784">
              <w:t>14.30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r w:rsidRPr="00195784">
              <w:t>Горшков А.А.</w:t>
            </w:r>
          </w:p>
        </w:tc>
      </w:tr>
      <w:tr w:rsidR="00195784" w:rsidRPr="00453076" w:rsidTr="00C0144B">
        <w:trPr>
          <w:trHeight w:val="44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7D14">
              <w:t>05.04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jc w:val="both"/>
            </w:pPr>
            <w:r w:rsidRPr="00797D14">
              <w:t>Предоставление ОО отчёта за март 2023 г. (по форме) об использовании банка заданий РЭШ по формированию функциональной грамотности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hyperlink r:id="rId12" w:history="1">
              <w:r w:rsidRPr="00797D14">
                <w:rPr>
                  <w:u w:val="single"/>
                </w:rPr>
                <w:t>monitoring-mpps@mail.ru</w:t>
              </w:r>
            </w:hyperlink>
            <w:r w:rsidRPr="00797D14"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Захарова Г.В.</w:t>
            </w:r>
          </w:p>
          <w:p w:rsidR="00195784" w:rsidRPr="00797D14" w:rsidRDefault="00195784" w:rsidP="00195784">
            <w:r w:rsidRPr="00797D14">
              <w:t> </w:t>
            </w:r>
          </w:p>
        </w:tc>
      </w:tr>
      <w:tr w:rsidR="00195784" w:rsidRPr="00453076" w:rsidTr="004C13AC">
        <w:trPr>
          <w:trHeight w:val="7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95784" w:rsidRPr="00797D14" w:rsidRDefault="00195784" w:rsidP="00195784">
            <w:pPr>
              <w:jc w:val="center"/>
            </w:pPr>
            <w:r w:rsidRPr="00797D14">
              <w:rPr>
                <w:shd w:val="clear" w:color="auto" w:fill="FFFFFF"/>
              </w:rPr>
              <w:t>05.04- 07.04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95784" w:rsidRPr="00797D14" w:rsidRDefault="00195784" w:rsidP="00195784">
            <w:pPr>
              <w:jc w:val="both"/>
            </w:pPr>
            <w:r w:rsidRPr="00797D14">
              <w:rPr>
                <w:shd w:val="clear" w:color="auto" w:fill="FFFFFF"/>
              </w:rPr>
              <w:t xml:space="preserve"> Подведение итогов районного  конкурса «Учитель - это звучит гордо!»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  <w:rPr>
                <w:shd w:val="clear" w:color="auto" w:fill="FFFFFF"/>
              </w:rPr>
            </w:pPr>
            <w:r w:rsidRPr="00797D14">
              <w:rPr>
                <w:shd w:val="clear" w:color="auto" w:fill="FFFFFF"/>
              </w:rPr>
              <w:t>МУК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rPr>
                <w:shd w:val="clear" w:color="auto" w:fill="FFFFFF"/>
              </w:rPr>
              <w:t xml:space="preserve"> заочно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Вороничева Е.М. Лавров Д.С.</w:t>
            </w:r>
          </w:p>
        </w:tc>
      </w:tr>
      <w:tr w:rsidR="00195784" w:rsidRPr="00453076" w:rsidTr="00C0144B">
        <w:trPr>
          <w:trHeight w:val="10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05.04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  <w:hideMark/>
          </w:tcPr>
          <w:p w:rsidR="00195784" w:rsidRPr="00797D14" w:rsidRDefault="00195784" w:rsidP="00195784">
            <w:pPr>
              <w:jc w:val="both"/>
            </w:pPr>
            <w:r w:rsidRPr="00797D14">
              <w:t>Праздничное районное мероприятие, посвященное открытию Года педагога и наставника «Виват, учитель!»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КДШИ 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Вороничева Е.М.</w:t>
            </w:r>
          </w:p>
          <w:p w:rsidR="00195784" w:rsidRPr="00797D14" w:rsidRDefault="00195784" w:rsidP="00195784">
            <w:r w:rsidRPr="00797D14">
              <w:t>Киреева О.С.</w:t>
            </w:r>
          </w:p>
        </w:tc>
      </w:tr>
      <w:tr w:rsidR="00195784" w:rsidRPr="00453076" w:rsidTr="00C0144B">
        <w:trPr>
          <w:trHeight w:val="10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7D14" w:rsidRDefault="00195784" w:rsidP="00195784">
            <w:r>
              <w:t>05.04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95784" w:rsidRPr="002C3BC6" w:rsidRDefault="00195784" w:rsidP="00195784">
            <w:pPr>
              <w:jc w:val="both"/>
              <w:rPr>
                <w:shd w:val="clear" w:color="auto" w:fill="FFFFFF"/>
              </w:rPr>
            </w:pPr>
            <w:r w:rsidRPr="002C3BC6">
              <w:rPr>
                <w:shd w:val="clear" w:color="auto" w:fill="FFFFFF"/>
              </w:rPr>
              <w:t>58ОСШ (муниципальный этап)</w:t>
            </w:r>
          </w:p>
          <w:p w:rsidR="00195784" w:rsidRPr="00797D14" w:rsidRDefault="00195784" w:rsidP="0019578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2C3BC6">
              <w:rPr>
                <w:shd w:val="clear" w:color="auto" w:fill="FFFFFF"/>
              </w:rPr>
              <w:t>о плаванию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Default="00195784" w:rsidP="00195784">
            <w:pPr>
              <w:ind w:left="142"/>
              <w:jc w:val="center"/>
            </w:pPr>
            <w:r>
              <w:t>СК «Нефтяник»</w:t>
            </w:r>
          </w:p>
          <w:p w:rsidR="00195784" w:rsidRPr="00797D14" w:rsidRDefault="00195784" w:rsidP="00195784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Default="00195784" w:rsidP="00195784">
            <w:r>
              <w:t>Вороничева Е.М.</w:t>
            </w:r>
          </w:p>
          <w:p w:rsidR="00195784" w:rsidRPr="00797D14" w:rsidRDefault="00195784" w:rsidP="00195784">
            <w:r>
              <w:t>Токарев В.К</w:t>
            </w:r>
          </w:p>
        </w:tc>
      </w:tr>
      <w:tr w:rsidR="00195784" w:rsidRPr="00453076" w:rsidTr="00C0144B">
        <w:trPr>
          <w:trHeight w:val="1050"/>
        </w:trPr>
        <w:tc>
          <w:tcPr>
            <w:tcW w:w="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7D14">
              <w:t>06.04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jc w:val="both"/>
            </w:pPr>
            <w:r w:rsidRPr="00797D14">
              <w:t>КПК «</w:t>
            </w:r>
            <w:r w:rsidRPr="00797D14">
              <w:rPr>
                <w:shd w:val="clear" w:color="auto" w:fill="FFFFFF"/>
              </w:rPr>
              <w:t>Методика проверки и оценивания заданий с развернутым ответом экзаменационной работы ОГЭ по математике»</w:t>
            </w:r>
            <w:r w:rsidRPr="00797D14">
              <w:t xml:space="preserve"> (для экспертов ОГЭ и учителей математики, работающих в 9-х классах)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ЛОИРО 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дистанционно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15.00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Марко Л.И.</w:t>
            </w:r>
          </w:p>
          <w:p w:rsidR="00195784" w:rsidRPr="00797D14" w:rsidRDefault="00195784" w:rsidP="00195784">
            <w:pPr>
              <w:spacing w:line="0" w:lineRule="auto"/>
            </w:pPr>
            <w:r w:rsidRPr="00797D14">
              <w:t> </w:t>
            </w:r>
          </w:p>
        </w:tc>
      </w:tr>
      <w:tr w:rsidR="00195784" w:rsidRPr="00453076" w:rsidTr="00C0144B">
        <w:trPr>
          <w:trHeight w:val="76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7D14">
              <w:t>07.04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Подведение итогов муниципального  этапа конкурса юных чтецов «Живое слово»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МППС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каб.№2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Ерохина С.Б.</w:t>
            </w:r>
          </w:p>
        </w:tc>
      </w:tr>
      <w:tr w:rsidR="00195784" w:rsidRPr="00453076" w:rsidTr="00C0144B">
        <w:trPr>
          <w:trHeight w:val="76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7D14">
              <w:t>07.04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Мониторинг реализации предметных областей «Родной язык и литературное чтение на родном языке» и «Родной язык и родная литература»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ОО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Руководители ОО</w:t>
            </w:r>
          </w:p>
        </w:tc>
      </w:tr>
      <w:tr w:rsidR="00195784" w:rsidRPr="00453076" w:rsidTr="00C0144B">
        <w:trPr>
          <w:trHeight w:val="106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07.04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Региональное тренировочное мероприятие по географии с применением технологий ЕГЭ (без участия обучающихся)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КСОШ №6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КСОШ №7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Михайлова Г.Н.</w:t>
            </w:r>
          </w:p>
          <w:p w:rsidR="00195784" w:rsidRPr="00797D14" w:rsidRDefault="00195784" w:rsidP="00195784">
            <w:r w:rsidRPr="00797D14">
              <w:t>Руководители ОО</w:t>
            </w:r>
          </w:p>
        </w:tc>
      </w:tr>
      <w:tr w:rsidR="00195784" w:rsidRPr="00453076" w:rsidTr="00C0144B">
        <w:trPr>
          <w:trHeight w:val="87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07.04.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rPr>
                <w:shd w:val="clear" w:color="auto" w:fill="FFFFFF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rPr>
                <w:shd w:val="clear" w:color="auto" w:fill="FFFFFF"/>
              </w:rPr>
              <w:t>Дворец искусств Ленинградской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Вороничева Е.М. Лавров Д.С. руководители ОО</w:t>
            </w:r>
          </w:p>
        </w:tc>
      </w:tr>
      <w:tr w:rsidR="00195784" w:rsidRPr="00453076" w:rsidTr="00C0144B">
        <w:trPr>
          <w:trHeight w:val="10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lastRenderedPageBreak/>
              <w:t>08.04.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95784" w:rsidRPr="00797D14" w:rsidRDefault="00195784" w:rsidP="00195784">
            <w:r w:rsidRPr="00797D14">
              <w:t>Заключительный этап региональной олимпиады школьников Ленинградской области по основам предпринимательской деятельности и потребительских знаний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АОУ ВО ЛО «Государственный институт экономики, финансов, права и технологий»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Вороничева Е.М. Лавров Д.С. руководители ОО</w:t>
            </w:r>
          </w:p>
        </w:tc>
      </w:tr>
      <w:tr w:rsidR="00195784" w:rsidRPr="00453076" w:rsidTr="00C0144B">
        <w:trPr>
          <w:trHeight w:val="58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453076" w:rsidRDefault="00195784" w:rsidP="00195784">
            <w:r w:rsidRPr="00453076">
              <w:rPr>
                <w:color w:val="000000"/>
              </w:rPr>
              <w:t>08.04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453076" w:rsidRDefault="00195784" w:rsidP="00195784">
            <w:r w:rsidRPr="00453076">
              <w:rPr>
                <w:color w:val="000000"/>
              </w:rPr>
              <w:t>Всероссийская акция «10 000 шагов к жизни»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453076" w:rsidRDefault="00195784" w:rsidP="00195784">
            <w:pPr>
              <w:ind w:left="142"/>
              <w:jc w:val="center"/>
            </w:pPr>
            <w:r w:rsidRPr="00453076">
              <w:rPr>
                <w:color w:val="000000"/>
              </w:rPr>
              <w:t>стадион «Нефтяник»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453076" w:rsidRDefault="00195784" w:rsidP="00195784">
            <w:r w:rsidRPr="00453076">
              <w:rPr>
                <w:color w:val="000000"/>
              </w:rPr>
              <w:t>Епифанова О.Ю.</w:t>
            </w:r>
          </w:p>
          <w:p w:rsidR="00195784" w:rsidRPr="00453076" w:rsidRDefault="00195784" w:rsidP="00195784">
            <w:r w:rsidRPr="00453076">
              <w:rPr>
                <w:color w:val="000000"/>
              </w:rPr>
              <w:t>Руководители ОО</w:t>
            </w:r>
          </w:p>
        </w:tc>
      </w:tr>
      <w:tr w:rsidR="00195784" w:rsidRPr="00453076" w:rsidTr="00195784">
        <w:trPr>
          <w:trHeight w:val="77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r w:rsidRPr="00195784">
              <w:t>08.04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r w:rsidRPr="00195784">
              <w:t>Межмуниципальные соревнования</w:t>
            </w:r>
          </w:p>
          <w:p w:rsidR="00195784" w:rsidRPr="00195784" w:rsidRDefault="00195784" w:rsidP="00195784">
            <w:r w:rsidRPr="00195784">
              <w:t>по спортивной аэробике «Киришский</w:t>
            </w:r>
          </w:p>
          <w:p w:rsidR="00195784" w:rsidRPr="00195784" w:rsidRDefault="00195784" w:rsidP="00195784">
            <w:r w:rsidRPr="00195784">
              <w:t>серпантин»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pPr>
              <w:ind w:left="142"/>
              <w:jc w:val="center"/>
            </w:pPr>
            <w:r w:rsidRPr="00195784">
              <w:t>ДДЮТ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r w:rsidRPr="00195784">
              <w:t>Вороничева Е.М.</w:t>
            </w:r>
          </w:p>
          <w:p w:rsidR="00195784" w:rsidRPr="00195784" w:rsidRDefault="00195784" w:rsidP="00195784">
            <w:r w:rsidRPr="00195784">
              <w:t>Токарев В.К.</w:t>
            </w:r>
          </w:p>
        </w:tc>
      </w:tr>
      <w:tr w:rsidR="00195784" w:rsidRPr="00453076" w:rsidTr="00C0144B">
        <w:trPr>
          <w:trHeight w:val="73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09.04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Региональный этап  Математического турнира «Шаг в математику»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Центр «Интеллект»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>
              <w:t>Вороничева Е.М. Лавров Д.С.</w:t>
            </w:r>
            <w:r w:rsidRPr="00797D14">
              <w:t xml:space="preserve"> руководители ОО</w:t>
            </w:r>
          </w:p>
        </w:tc>
      </w:tr>
      <w:tr w:rsidR="00195784" w:rsidRPr="00453076" w:rsidTr="004C13AC">
        <w:trPr>
          <w:trHeight w:val="73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right="-181"/>
            </w:pPr>
            <w:r w:rsidRPr="00797D14">
              <w:t>10.04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right="-181"/>
            </w:pPr>
            <w:r w:rsidRPr="00797D14">
              <w:t>РМО учителей ИЗО. Творческий мастер-класс для педагогов «Портрет красками»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 w:right="-181"/>
              <w:jc w:val="center"/>
            </w:pPr>
            <w:r w:rsidRPr="00797D14">
              <w:t>Гимназия</w:t>
            </w:r>
          </w:p>
          <w:p w:rsidR="00195784" w:rsidRPr="00797D14" w:rsidRDefault="00195784" w:rsidP="00195784">
            <w:pPr>
              <w:ind w:left="142" w:right="-181"/>
              <w:jc w:val="center"/>
            </w:pPr>
            <w:r w:rsidRPr="00797D14">
              <w:t>15.15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pPr>
              <w:ind w:right="-181"/>
            </w:pPr>
            <w:r w:rsidRPr="00797D14">
              <w:t>Егорова А.В.</w:t>
            </w:r>
          </w:p>
          <w:p w:rsidR="00195784" w:rsidRPr="00797D14" w:rsidRDefault="00195784" w:rsidP="00195784">
            <w:pPr>
              <w:ind w:right="-181"/>
            </w:pPr>
            <w:r w:rsidRPr="00797D14">
              <w:t> </w:t>
            </w:r>
          </w:p>
        </w:tc>
      </w:tr>
      <w:tr w:rsidR="00195784" w:rsidRPr="00453076" w:rsidTr="00C0144B">
        <w:trPr>
          <w:trHeight w:val="68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7D14">
              <w:t>10.04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right="-181"/>
            </w:pPr>
            <w:r w:rsidRPr="00797D14">
              <w:t>Семинар «Обновление содержания УМК по математике в начальной школе»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ЛОИРО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ДОТ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Шершикова В.А.</w:t>
            </w:r>
          </w:p>
        </w:tc>
      </w:tr>
      <w:tr w:rsidR="00195784" w:rsidRPr="00453076" w:rsidTr="00C0144B">
        <w:trPr>
          <w:trHeight w:val="81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right="-181"/>
            </w:pPr>
            <w:r w:rsidRPr="00797D14">
              <w:t>10-15.04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right="-181"/>
            </w:pPr>
            <w:r w:rsidRPr="00797D14">
              <w:t>Диагностическая работа по химии в формате ОГЭ в 9 классе (для сдающих экзамен). Предоставление результатов.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 w:right="-181"/>
              <w:jc w:val="center"/>
            </w:pPr>
            <w:r w:rsidRPr="00797D14">
              <w:t>ОО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pPr>
              <w:ind w:right="-181"/>
            </w:pPr>
            <w:r>
              <w:t>Павлова Т.</w:t>
            </w:r>
            <w:r w:rsidRPr="00797D14">
              <w:t>А.</w:t>
            </w:r>
          </w:p>
          <w:p w:rsidR="00195784" w:rsidRPr="00797D14" w:rsidRDefault="00195784" w:rsidP="00195784">
            <w:pPr>
              <w:ind w:right="-181"/>
            </w:pPr>
            <w:r w:rsidRPr="00797D14">
              <w:t> </w:t>
            </w:r>
          </w:p>
        </w:tc>
      </w:tr>
      <w:tr w:rsidR="00195784" w:rsidRPr="00453076" w:rsidTr="00C0144B">
        <w:trPr>
          <w:trHeight w:val="87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11.04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День освобождения узников фашистских концлагерей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памятник «Погибшим деревням»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11.00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Епифанова О.Ю.</w:t>
            </w:r>
          </w:p>
          <w:p w:rsidR="00195784" w:rsidRPr="00797D14" w:rsidRDefault="00195784" w:rsidP="00195784">
            <w:r w:rsidRPr="00797D14">
              <w:t>Павлова С.А.</w:t>
            </w:r>
          </w:p>
          <w:p w:rsidR="00195784" w:rsidRPr="00797D14" w:rsidRDefault="00195784" w:rsidP="00195784"/>
        </w:tc>
      </w:tr>
      <w:tr w:rsidR="00195784" w:rsidRPr="00453076" w:rsidTr="00C0144B">
        <w:trPr>
          <w:trHeight w:val="80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12.04.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95784" w:rsidRPr="00797D14" w:rsidRDefault="00195784" w:rsidP="00195784">
            <w:r w:rsidRPr="00797D14">
              <w:t>Детский экологический конкурс-экскурсия «Мир деревьев»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МУК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 xml:space="preserve"> 11.00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Вороничева Е.М. Лавров Д.С. руководители ОО</w:t>
            </w:r>
          </w:p>
        </w:tc>
      </w:tr>
      <w:tr w:rsidR="00195784" w:rsidRPr="00453076" w:rsidTr="00C0144B">
        <w:trPr>
          <w:trHeight w:val="76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7D14">
              <w:t>12.04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right="-181"/>
            </w:pPr>
            <w:r w:rsidRPr="00797D14">
              <w:t>Выход специалистов ТПМПК   в  МОУ «КСОШ № 3»  по отслеживанию динамики обучения обучающихся  первого  класса по АООП  НОО с тяжелыми нарушениями речи (вариант 5.2)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 w:right="-181"/>
              <w:jc w:val="center"/>
            </w:pPr>
            <w:r w:rsidRPr="00797D14">
              <w:t>КСОШ №3</w:t>
            </w:r>
          </w:p>
          <w:p w:rsidR="00195784" w:rsidRPr="00797D14" w:rsidRDefault="00195784" w:rsidP="00195784">
            <w:pPr>
              <w:ind w:left="142" w:right="-181"/>
              <w:jc w:val="center"/>
            </w:pPr>
            <w:r w:rsidRPr="00797D14">
              <w:t>11.30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pPr>
              <w:ind w:right="-181"/>
            </w:pPr>
            <w:r w:rsidRPr="00797D14">
              <w:t>Мазуренко Н.Н.</w:t>
            </w:r>
          </w:p>
          <w:p w:rsidR="00195784" w:rsidRPr="00797D14" w:rsidRDefault="00195784" w:rsidP="00195784">
            <w:pPr>
              <w:ind w:right="-181"/>
            </w:pPr>
            <w:r w:rsidRPr="00797D14">
              <w:t> </w:t>
            </w:r>
          </w:p>
        </w:tc>
      </w:tr>
      <w:tr w:rsidR="00195784" w:rsidRPr="00453076" w:rsidTr="00C0144B">
        <w:trPr>
          <w:trHeight w:val="129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12.04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  <w:hideMark/>
          </w:tcPr>
          <w:p w:rsidR="00195784" w:rsidRPr="00797D14" w:rsidRDefault="00195784" w:rsidP="00195784">
            <w:pPr>
              <w:jc w:val="both"/>
            </w:pPr>
            <w:r w:rsidRPr="00797D14">
              <w:t>Просветительский проект-концерт с участием преподавателей и обучающихся КДШИ, посвященный жизни и творчеству С.В. Рахманинова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КДШИ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Киреева О.С.</w:t>
            </w:r>
          </w:p>
          <w:p w:rsidR="00195784" w:rsidRPr="00797D14" w:rsidRDefault="00195784" w:rsidP="00195784"/>
        </w:tc>
      </w:tr>
      <w:tr w:rsidR="00195784" w:rsidRPr="00453076" w:rsidTr="00C0144B">
        <w:trPr>
          <w:trHeight w:val="69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7D14" w:rsidRDefault="00195784" w:rsidP="00195784">
            <w:pPr>
              <w:ind w:left="-280"/>
              <w:jc w:val="center"/>
            </w:pPr>
            <w:r>
              <w:lastRenderedPageBreak/>
              <w:t xml:space="preserve">   </w:t>
            </w:r>
            <w:r w:rsidRPr="00797D14">
              <w:t>12.04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7D14" w:rsidRDefault="00195784" w:rsidP="00195784">
            <w:pPr>
              <w:jc w:val="both"/>
            </w:pPr>
            <w:r w:rsidRPr="00797D14">
              <w:t>Семинар-практикум «Использование современных педагогических технологий в начальной школе в условиях реализации ФГОС НОО»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Санкт-Петербург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начальная школа-детский сад «РОСТОК»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Шершикова В.А.</w:t>
            </w:r>
          </w:p>
          <w:p w:rsidR="00195784" w:rsidRPr="00797D14" w:rsidRDefault="00195784" w:rsidP="00195784">
            <w:r w:rsidRPr="00797D14">
              <w:t> </w:t>
            </w:r>
          </w:p>
        </w:tc>
      </w:tr>
      <w:tr w:rsidR="00195784" w:rsidRPr="00453076" w:rsidTr="00C0144B">
        <w:trPr>
          <w:trHeight w:val="69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pPr>
              <w:ind w:left="-280"/>
              <w:jc w:val="center"/>
            </w:pPr>
            <w:r w:rsidRPr="00195784">
              <w:t>12.04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pPr>
              <w:jc w:val="both"/>
            </w:pPr>
            <w:r w:rsidRPr="00195784">
              <w:t>58 ОСШ (региональный этап) по плаванию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pPr>
              <w:ind w:left="142"/>
              <w:jc w:val="center"/>
            </w:pPr>
            <w:r w:rsidRPr="00195784">
              <w:t>п. Вырица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r w:rsidRPr="00195784">
              <w:t>Вороничева Е.М.</w:t>
            </w:r>
          </w:p>
          <w:p w:rsidR="00195784" w:rsidRPr="00195784" w:rsidRDefault="00195784" w:rsidP="00195784">
            <w:r w:rsidRPr="00195784">
              <w:t>Токарев В.К.</w:t>
            </w:r>
          </w:p>
        </w:tc>
      </w:tr>
      <w:tr w:rsidR="00195784" w:rsidRPr="00453076" w:rsidTr="00C0144B">
        <w:trPr>
          <w:trHeight w:val="10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7D14" w:rsidRDefault="00195784" w:rsidP="00195784">
            <w:pPr>
              <w:ind w:left="-280"/>
              <w:jc w:val="center"/>
            </w:pPr>
            <w:r>
              <w:t xml:space="preserve">   13.04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7D14" w:rsidRDefault="00195784" w:rsidP="00195784">
            <w:pPr>
              <w:jc w:val="both"/>
            </w:pPr>
            <w:r>
              <w:t>Федеральное тренировочное тестирование с применением технологии ОГЭ 2.0 (без обучающихся)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Default="00195784" w:rsidP="00195784">
            <w:pPr>
              <w:ind w:left="142"/>
              <w:jc w:val="center"/>
            </w:pPr>
            <w:r>
              <w:t>10.00</w:t>
            </w:r>
          </w:p>
          <w:p w:rsidR="00195784" w:rsidRDefault="00195784" w:rsidP="00195784">
            <w:pPr>
              <w:ind w:left="142"/>
              <w:jc w:val="center"/>
            </w:pPr>
            <w:r>
              <w:t>КСОШ № 1</w:t>
            </w:r>
          </w:p>
          <w:p w:rsidR="00195784" w:rsidRDefault="00195784" w:rsidP="00195784">
            <w:pPr>
              <w:ind w:left="142"/>
              <w:jc w:val="center"/>
            </w:pPr>
            <w:r>
              <w:t>КСОШ №2</w:t>
            </w:r>
          </w:p>
          <w:p w:rsidR="00195784" w:rsidRPr="00797D14" w:rsidRDefault="00195784" w:rsidP="00195784">
            <w:pPr>
              <w:ind w:left="142"/>
              <w:jc w:val="center"/>
            </w:pPr>
            <w:r>
              <w:t>Лицей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Default="00195784" w:rsidP="00195784">
            <w:r>
              <w:t>Кауфман И.А.</w:t>
            </w:r>
          </w:p>
          <w:p w:rsidR="00195784" w:rsidRPr="00797D14" w:rsidRDefault="00195784" w:rsidP="00195784">
            <w:r>
              <w:t>Руководители ОО</w:t>
            </w:r>
          </w:p>
        </w:tc>
      </w:tr>
      <w:tr w:rsidR="00195784" w:rsidRPr="00453076" w:rsidTr="004C13AC">
        <w:trPr>
          <w:trHeight w:val="44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7D14">
              <w:t>13.04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jc w:val="both"/>
            </w:pPr>
            <w:r w:rsidRPr="00797D14">
              <w:rPr>
                <w:shd w:val="clear" w:color="auto" w:fill="FFFFFF"/>
              </w:rPr>
              <w:t>КПК «Методика проверки и оценивания заданий с развернутым ответом экзаменационной работы ОГЭ по математике. Квалификационные испытания»</w:t>
            </w:r>
            <w:r w:rsidRPr="00797D14">
              <w:t xml:space="preserve"> (для экспертов ОГЭ и учителей математики, работающих в 9-х классах)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ЛОИРО 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дистанционно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15.00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Марко Л.И.</w:t>
            </w:r>
          </w:p>
        </w:tc>
      </w:tr>
      <w:tr w:rsidR="00195784" w:rsidRPr="00453076" w:rsidTr="00C0144B">
        <w:trPr>
          <w:trHeight w:val="687"/>
        </w:trPr>
        <w:tc>
          <w:tcPr>
            <w:tcW w:w="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7D14" w:rsidRDefault="00195784" w:rsidP="00195784">
            <w:r w:rsidRPr="00797D14">
              <w:t>13.04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7D14" w:rsidRDefault="00195784" w:rsidP="00195784">
            <w:r w:rsidRPr="00797D14">
              <w:rPr>
                <w:shd w:val="clear" w:color="auto" w:fill="FFFFFF"/>
              </w:rPr>
              <w:t>Районный конкурс технического моделирования «От идеи до воплощения»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ДДЮТ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каб.310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7D14" w:rsidRDefault="00195784" w:rsidP="00195784">
            <w:r w:rsidRPr="00797D14">
              <w:t>Вороничева Е.М.</w:t>
            </w:r>
          </w:p>
          <w:p w:rsidR="00195784" w:rsidRPr="00797D14" w:rsidRDefault="00195784" w:rsidP="00195784">
            <w:r w:rsidRPr="00797D14">
              <w:t>Смирнов С.В</w:t>
            </w:r>
          </w:p>
        </w:tc>
      </w:tr>
      <w:tr w:rsidR="00195784" w:rsidRPr="00453076" w:rsidTr="00C0144B">
        <w:trPr>
          <w:trHeight w:val="96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7D14">
              <w:t>14.04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jc w:val="both"/>
            </w:pPr>
            <w:r w:rsidRPr="00797D14">
              <w:rPr>
                <w:shd w:val="clear" w:color="auto" w:fill="FFFFFF"/>
              </w:rPr>
              <w:t>КПК  «Конструирование и робототехника в дошкольном и начальном образовании в условиях реализации ФГОС»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ЛГУ им. А.С. Пушкина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zoom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Шершикова В.А.</w:t>
            </w:r>
          </w:p>
          <w:p w:rsidR="00195784" w:rsidRPr="00797D14" w:rsidRDefault="00195784" w:rsidP="00195784">
            <w:r w:rsidRPr="00797D14">
              <w:t> </w:t>
            </w:r>
          </w:p>
        </w:tc>
      </w:tr>
      <w:tr w:rsidR="00195784" w:rsidRPr="00453076" w:rsidTr="00C0144B">
        <w:trPr>
          <w:trHeight w:val="90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14.04.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95784" w:rsidRPr="00797D14" w:rsidRDefault="00195784" w:rsidP="00195784">
            <w:r w:rsidRPr="00797D14">
              <w:t>Заключительный этап региональной олимпиады школьников Ленинградской области по базовому курсу «Информатика и ИКТ»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дистанционно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Вороничева Е.М. Лавров Д.С. руководители ОО</w:t>
            </w:r>
          </w:p>
        </w:tc>
      </w:tr>
      <w:tr w:rsidR="00195784" w:rsidRPr="00453076" w:rsidTr="00195784">
        <w:trPr>
          <w:trHeight w:val="41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r w:rsidRPr="00195784">
              <w:t>15.04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5784" w:rsidRPr="00195784" w:rsidRDefault="00195784" w:rsidP="00195784">
            <w:r w:rsidRPr="00195784">
              <w:t>Первенство МАУДО «Киришская</w:t>
            </w:r>
          </w:p>
          <w:p w:rsidR="00195784" w:rsidRPr="00195784" w:rsidRDefault="00195784" w:rsidP="00195784">
            <w:r w:rsidRPr="00195784">
              <w:t>ДЮСШ» по боксу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5784" w:rsidRPr="00195784" w:rsidRDefault="00195784" w:rsidP="00195784">
            <w:pPr>
              <w:ind w:left="142"/>
              <w:jc w:val="center"/>
            </w:pPr>
            <w:r w:rsidRPr="00195784">
              <w:t>ДДЮТ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195784" w:rsidRDefault="00195784" w:rsidP="00195784">
            <w:r w:rsidRPr="00195784">
              <w:t>Вороничева Е.М.</w:t>
            </w:r>
          </w:p>
          <w:p w:rsidR="00195784" w:rsidRPr="00195784" w:rsidRDefault="00195784" w:rsidP="00195784">
            <w:r w:rsidRPr="00195784">
              <w:t>Токарев В.К.</w:t>
            </w:r>
          </w:p>
        </w:tc>
      </w:tr>
      <w:tr w:rsidR="00195784" w:rsidRPr="00453076" w:rsidTr="00C0144B">
        <w:trPr>
          <w:trHeight w:val="7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spacing w:after="200"/>
              <w:ind w:left="-280"/>
              <w:jc w:val="center"/>
            </w:pPr>
            <w:r>
              <w:t xml:space="preserve">   </w:t>
            </w:r>
            <w:r w:rsidRPr="00797D14">
              <w:t>17.04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РМО педагогов-психологов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МППС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каб.№5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14.30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Томашевич Е.А.</w:t>
            </w:r>
          </w:p>
        </w:tc>
      </w:tr>
      <w:tr w:rsidR="00195784" w:rsidRPr="00453076" w:rsidTr="00195784">
        <w:trPr>
          <w:trHeight w:val="58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17.04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rPr>
                <w:shd w:val="clear" w:color="auto" w:fill="FFFFFF"/>
              </w:rPr>
              <w:t>Семинар «Медиация в ДОУ: Развитие навыков эффективной коммуникации, необходимых в медиации; Методики активного слушания в медиации; Медиативные компетенции педагогов»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МППС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каб.№5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16.00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Павлова З.Н.</w:t>
            </w:r>
          </w:p>
        </w:tc>
      </w:tr>
      <w:tr w:rsidR="00195784" w:rsidRPr="00453076" w:rsidTr="00C0144B">
        <w:trPr>
          <w:trHeight w:val="64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spacing w:after="200"/>
              <w:ind w:left="-280"/>
              <w:jc w:val="center"/>
            </w:pPr>
            <w:r>
              <w:lastRenderedPageBreak/>
              <w:t xml:space="preserve">   </w:t>
            </w:r>
            <w:r w:rsidRPr="00797D14">
              <w:t>17.04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rPr>
                <w:shd w:val="clear" w:color="auto" w:fill="FFFFFF"/>
              </w:rPr>
              <w:t>Диагностическая работа по математике в формате ОГЭ по текстам СтатГрад в 9 кл</w:t>
            </w:r>
            <w:r w:rsidRPr="00797D14">
              <w:t>ассе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ОО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Марко Л.И.</w:t>
            </w:r>
          </w:p>
        </w:tc>
      </w:tr>
      <w:tr w:rsidR="00195784" w:rsidRPr="00453076" w:rsidTr="00C0144B">
        <w:trPr>
          <w:trHeight w:val="86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7D14">
              <w:t>17.04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Предоставление тезисов выступления на «Методической панораме-2023» для публикации в сборнике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hyperlink r:id="rId13" w:history="1">
              <w:r w:rsidRPr="00797D14">
                <w:rPr>
                  <w:u w:val="single"/>
                </w:rPr>
                <w:t>met_kab@mail.ru</w:t>
              </w:r>
            </w:hyperlink>
            <w:r w:rsidRPr="00797D14"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Захарова Г.В.</w:t>
            </w:r>
          </w:p>
          <w:p w:rsidR="00195784" w:rsidRPr="00797D14" w:rsidRDefault="00195784" w:rsidP="00195784">
            <w:r w:rsidRPr="00797D14">
              <w:t> </w:t>
            </w:r>
          </w:p>
        </w:tc>
      </w:tr>
      <w:tr w:rsidR="00195784" w:rsidRPr="00453076" w:rsidTr="00C0144B">
        <w:trPr>
          <w:trHeight w:val="56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7D14">
              <w:t>18.04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Методический день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МППС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по плану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Захарова Г.В.</w:t>
            </w:r>
          </w:p>
        </w:tc>
      </w:tr>
      <w:tr w:rsidR="00195784" w:rsidRPr="00453076" w:rsidTr="00C0144B">
        <w:trPr>
          <w:trHeight w:val="48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7D14">
              <w:t>18.04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РМО учителей начальных классов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МППС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15.00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Шершикова В.А.</w:t>
            </w:r>
          </w:p>
        </w:tc>
      </w:tr>
      <w:tr w:rsidR="00195784" w:rsidRPr="00453076" w:rsidTr="00C0144B">
        <w:trPr>
          <w:trHeight w:val="90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7D14">
              <w:t>18.04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jc w:val="both"/>
            </w:pPr>
            <w:r w:rsidRPr="00797D14">
              <w:t>Практикум для учителей 10-11 классов «Задание 27 ЕГЭ по русскому языку. Методические рекомендации»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КСОШ №8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каб.38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15.00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Абросимова С.Н.</w:t>
            </w:r>
          </w:p>
          <w:p w:rsidR="00195784" w:rsidRPr="00797D14" w:rsidRDefault="00195784" w:rsidP="00195784">
            <w:r w:rsidRPr="00797D14">
              <w:t>Кулакова Т.Н.</w:t>
            </w:r>
          </w:p>
        </w:tc>
      </w:tr>
      <w:tr w:rsidR="00195784" w:rsidRPr="00453076" w:rsidTr="00C0144B">
        <w:trPr>
          <w:trHeight w:val="51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19.04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Концерт джазовой музыки «Весь этот джаз»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КДШИ 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18.00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Киреева О.С.</w:t>
            </w:r>
          </w:p>
        </w:tc>
      </w:tr>
      <w:tr w:rsidR="00195784" w:rsidRPr="00453076" w:rsidTr="00C0144B">
        <w:trPr>
          <w:trHeight w:val="73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20.04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Соревнования по ОФП «Крепыш» среди воспитанников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pPr>
              <w:ind w:left="142"/>
              <w:jc w:val="center"/>
            </w:pPr>
            <w:r w:rsidRPr="00797D14">
              <w:t>ДДЮТ</w:t>
            </w:r>
          </w:p>
          <w:p w:rsidR="00195784" w:rsidRPr="00797D14" w:rsidRDefault="00195784" w:rsidP="00195784">
            <w:pPr>
              <w:ind w:left="142"/>
              <w:jc w:val="center"/>
            </w:pPr>
            <w:r w:rsidRPr="00797D14">
              <w:t>09.30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7D14" w:rsidRDefault="00195784" w:rsidP="00195784">
            <w:r w:rsidRPr="00797D14">
              <w:t>Кошеварникова Н.В.</w:t>
            </w:r>
          </w:p>
          <w:p w:rsidR="00195784" w:rsidRPr="00797D14" w:rsidRDefault="00195784" w:rsidP="00195784">
            <w:r w:rsidRPr="00797D14">
              <w:t>Токарев В.К.</w:t>
            </w:r>
          </w:p>
          <w:p w:rsidR="00195784" w:rsidRPr="00797D14" w:rsidRDefault="00195784" w:rsidP="00195784">
            <w:r w:rsidRPr="00797D14">
              <w:t>Смирнов С.В.</w:t>
            </w:r>
          </w:p>
        </w:tc>
      </w:tr>
      <w:tr w:rsidR="00195784" w:rsidRPr="00453076" w:rsidTr="00C0144B">
        <w:trPr>
          <w:trHeight w:val="73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20.04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День открытых дверей в МАУДО «Киришский Дворец творчества имени Л.Н. Маклаковой»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t>ДДЮТ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>17.00-21.00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Вороничева Е.М.</w:t>
            </w:r>
          </w:p>
          <w:p w:rsidR="00195784" w:rsidRPr="007929F7" w:rsidRDefault="00195784" w:rsidP="00195784">
            <w:r w:rsidRPr="007929F7">
              <w:t>Смирнов С.В.</w:t>
            </w:r>
          </w:p>
        </w:tc>
      </w:tr>
      <w:tr w:rsidR="00195784" w:rsidRPr="00453076" w:rsidTr="00C0144B">
        <w:trPr>
          <w:trHeight w:val="109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spacing w:after="200"/>
              <w:ind w:left="-280"/>
              <w:jc w:val="center"/>
            </w:pPr>
            <w:r w:rsidRPr="007929F7">
              <w:t xml:space="preserve"> </w:t>
            </w:r>
            <w:r>
              <w:t xml:space="preserve">   </w:t>
            </w:r>
            <w:r w:rsidRPr="007929F7">
              <w:t>20.04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jc w:val="both"/>
            </w:pPr>
            <w:r w:rsidRPr="007929F7">
              <w:t>Практикум для учителей математики «Разбор решения задач повышенной трудности ЕГЭ по математике. Методические рекомендации»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t>КСОШ №8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>каб.№36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>15.00 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Абросимова С.Н.</w:t>
            </w:r>
          </w:p>
          <w:p w:rsidR="00195784" w:rsidRPr="007929F7" w:rsidRDefault="00195784" w:rsidP="00195784">
            <w:r w:rsidRPr="007929F7">
              <w:t>Марко Л.И.</w:t>
            </w:r>
          </w:p>
        </w:tc>
      </w:tr>
      <w:tr w:rsidR="00195784" w:rsidRPr="00453076" w:rsidTr="00C0144B">
        <w:trPr>
          <w:trHeight w:val="90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spacing w:after="200"/>
              <w:ind w:left="-280"/>
              <w:jc w:val="center"/>
            </w:pPr>
            <w:r w:rsidRPr="007929F7">
              <w:t xml:space="preserve"> </w:t>
            </w:r>
            <w:r>
              <w:t xml:space="preserve">   </w:t>
            </w:r>
            <w:r w:rsidRPr="007929F7">
              <w:t>20.04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95784" w:rsidRPr="007929F7" w:rsidRDefault="00195784" w:rsidP="00195784">
            <w:pPr>
              <w:jc w:val="both"/>
            </w:pPr>
            <w:r w:rsidRPr="007929F7">
              <w:t>Награждение победителей и призёров районного конкурса «Учитель - это звучит гордо!»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t>МУК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 xml:space="preserve"> каб. №19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Вороничева Е.М. Лавров Д.С.</w:t>
            </w:r>
          </w:p>
        </w:tc>
      </w:tr>
      <w:tr w:rsidR="00195784" w:rsidRPr="00453076" w:rsidTr="00C0144B">
        <w:trPr>
          <w:trHeight w:val="77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-280"/>
              <w:jc w:val="center"/>
            </w:pPr>
            <w:r w:rsidRPr="007929F7">
              <w:t xml:space="preserve"> </w:t>
            </w:r>
            <w:r>
              <w:t xml:space="preserve">   </w:t>
            </w:r>
            <w:r w:rsidRPr="007929F7">
              <w:t>21.04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jc w:val="both"/>
            </w:pPr>
            <w:r w:rsidRPr="007929F7">
              <w:t>Семинар «Анализ банка заданий для оценки естественнонаучной грамотности младшего школьника»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t>ЛОИРО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>ДОТ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Абросимова С.Н.</w:t>
            </w:r>
          </w:p>
          <w:p w:rsidR="00195784" w:rsidRPr="007929F7" w:rsidRDefault="00195784" w:rsidP="00195784">
            <w:r w:rsidRPr="007929F7">
              <w:t>Шершикова В.А.</w:t>
            </w:r>
          </w:p>
          <w:p w:rsidR="00195784" w:rsidRPr="007929F7" w:rsidRDefault="00195784" w:rsidP="00195784">
            <w:r w:rsidRPr="007929F7">
              <w:t> </w:t>
            </w:r>
          </w:p>
        </w:tc>
      </w:tr>
      <w:tr w:rsidR="00195784" w:rsidRPr="00453076" w:rsidTr="00C0144B">
        <w:trPr>
          <w:trHeight w:val="63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-280"/>
              <w:jc w:val="center"/>
              <w:rPr>
                <w:shd w:val="clear" w:color="auto" w:fill="FFFFFF"/>
              </w:rPr>
            </w:pPr>
            <w:r w:rsidRPr="007929F7">
              <w:rPr>
                <w:shd w:val="clear" w:color="auto" w:fill="FFFFFF"/>
              </w:rPr>
              <w:t>21-</w:t>
            </w:r>
          </w:p>
          <w:p w:rsidR="00195784" w:rsidRPr="007929F7" w:rsidRDefault="00195784" w:rsidP="00195784">
            <w:pPr>
              <w:ind w:left="-280"/>
              <w:jc w:val="center"/>
            </w:pPr>
            <w:r w:rsidRPr="007929F7">
              <w:rPr>
                <w:shd w:val="clear" w:color="auto" w:fill="FFFFFF"/>
              </w:rPr>
              <w:t xml:space="preserve">   22.04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rPr>
                <w:shd w:val="clear" w:color="auto" w:fill="FFFFFF"/>
              </w:rPr>
              <w:t>ДР в формате ГИА по физике в 9, 11 классах (для сдающих экзамен)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t>ОО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Абросимова С.Н.</w:t>
            </w:r>
          </w:p>
          <w:p w:rsidR="00195784" w:rsidRPr="007929F7" w:rsidRDefault="00195784" w:rsidP="00195784">
            <w:r w:rsidRPr="007929F7">
              <w:t>Надыкта Е.М.</w:t>
            </w:r>
          </w:p>
        </w:tc>
      </w:tr>
      <w:tr w:rsidR="00195784" w:rsidRPr="00453076" w:rsidTr="00C0144B">
        <w:trPr>
          <w:trHeight w:val="76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22.04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rPr>
                <w:shd w:val="clear" w:color="auto" w:fill="FFFFFF"/>
              </w:rPr>
              <w:t>8-й Областной фестиваль весенних праздников народов Ленинградской области «Этновесна»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t>ДДЮТ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Вороничева Е.М.</w:t>
            </w:r>
          </w:p>
          <w:p w:rsidR="00195784" w:rsidRPr="007929F7" w:rsidRDefault="00195784" w:rsidP="00195784">
            <w:r w:rsidRPr="007929F7">
              <w:t>Смирнов С.В.</w:t>
            </w:r>
          </w:p>
        </w:tc>
      </w:tr>
      <w:tr w:rsidR="00195784" w:rsidRPr="00453076" w:rsidTr="00C0144B">
        <w:trPr>
          <w:trHeight w:val="76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lastRenderedPageBreak/>
              <w:t>24.04.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right="140"/>
            </w:pPr>
            <w:r w:rsidRPr="007929F7">
              <w:t xml:space="preserve"> Фестиваль по информатике и ИКТ «Турнир юных информатиков» для обучающихся 5-7 классов ОО Киришского района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 w:right="140"/>
              <w:jc w:val="center"/>
            </w:pPr>
            <w:r w:rsidRPr="007929F7">
              <w:t>МУК</w:t>
            </w:r>
          </w:p>
          <w:p w:rsidR="00195784" w:rsidRPr="007929F7" w:rsidRDefault="00195784" w:rsidP="00195784">
            <w:pPr>
              <w:ind w:left="142" w:right="140"/>
              <w:jc w:val="center"/>
            </w:pPr>
            <w:r w:rsidRPr="007929F7">
              <w:t>15.00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right="140"/>
            </w:pPr>
            <w:r w:rsidRPr="007929F7">
              <w:t>Вороничева Е.М.</w:t>
            </w:r>
            <w:r w:rsidRPr="007929F7">
              <w:br/>
              <w:t>Лавров Д.С.</w:t>
            </w:r>
          </w:p>
        </w:tc>
      </w:tr>
      <w:tr w:rsidR="00195784" w:rsidRPr="00453076" w:rsidTr="00C0144B">
        <w:trPr>
          <w:trHeight w:val="65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29F7">
              <w:t>25.04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jc w:val="both"/>
            </w:pPr>
            <w:r w:rsidRPr="007929F7">
              <w:t>Семинар «Восстановительная культура в школе»</w:t>
            </w:r>
          </w:p>
          <w:p w:rsidR="00195784" w:rsidRPr="007929F7" w:rsidRDefault="00195784" w:rsidP="00195784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jc w:val="center"/>
            </w:pPr>
            <w:r w:rsidRPr="007929F7">
              <w:t>МППС</w:t>
            </w:r>
          </w:p>
          <w:p w:rsidR="00195784" w:rsidRPr="007929F7" w:rsidRDefault="00195784" w:rsidP="00195784">
            <w:pPr>
              <w:jc w:val="center"/>
            </w:pPr>
            <w:r w:rsidRPr="007929F7">
              <w:t>каб. №5</w:t>
            </w:r>
          </w:p>
          <w:p w:rsidR="00195784" w:rsidRPr="007929F7" w:rsidRDefault="00195784" w:rsidP="00195784">
            <w:pPr>
              <w:jc w:val="center"/>
            </w:pPr>
            <w:r w:rsidRPr="007929F7">
              <w:t>16.00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Абросимова С.Н.</w:t>
            </w:r>
          </w:p>
          <w:p w:rsidR="00195784" w:rsidRPr="007929F7" w:rsidRDefault="00195784" w:rsidP="00195784">
            <w:r w:rsidRPr="007929F7">
              <w:t>Павлова З.Н.</w:t>
            </w:r>
          </w:p>
        </w:tc>
      </w:tr>
      <w:tr w:rsidR="00195784" w:rsidRPr="00453076" w:rsidTr="00C0144B">
        <w:trPr>
          <w:trHeight w:val="10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4C13AC" w:rsidRDefault="00195784" w:rsidP="00195784">
            <w:pPr>
              <w:rPr>
                <w:color w:val="FF0000"/>
              </w:rPr>
            </w:pPr>
            <w:r w:rsidRPr="003B544B">
              <w:rPr>
                <w:color w:val="000000" w:themeColor="text1"/>
              </w:rPr>
              <w:t>25.04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29F7" w:rsidRDefault="00195784" w:rsidP="00195784">
            <w:r w:rsidRPr="007929F7">
              <w:t>Фестиваль успешных практик педагогов Киришского района «Методическая панорама - 2023» (работа секций)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rPr>
                <w:shd w:val="clear" w:color="auto" w:fill="FFFFFF"/>
              </w:rPr>
              <w:t>МППС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rPr>
                <w:shd w:val="clear" w:color="auto" w:fill="FFFFFF"/>
              </w:rPr>
              <w:t>по программе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rPr>
                <w:shd w:val="clear" w:color="auto" w:fill="FFFFFF"/>
              </w:rPr>
              <w:t>14.00</w:t>
            </w:r>
          </w:p>
          <w:p w:rsidR="00195784" w:rsidRPr="007929F7" w:rsidRDefault="00195784" w:rsidP="00195784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29F7" w:rsidRDefault="00195784" w:rsidP="00195784">
            <w:r w:rsidRPr="007929F7">
              <w:t>Абросимова С.Н.</w:t>
            </w:r>
          </w:p>
          <w:p w:rsidR="00195784" w:rsidRPr="007929F7" w:rsidRDefault="00195784" w:rsidP="00195784">
            <w:r w:rsidRPr="007929F7">
              <w:t>Захарова Г.В.</w:t>
            </w:r>
          </w:p>
          <w:p w:rsidR="00195784" w:rsidRPr="007929F7" w:rsidRDefault="00195784" w:rsidP="00195784">
            <w:r w:rsidRPr="007929F7">
              <w:t>Руководители ОО</w:t>
            </w:r>
          </w:p>
        </w:tc>
      </w:tr>
      <w:tr w:rsidR="00195784" w:rsidRPr="00453076" w:rsidTr="00C0144B">
        <w:trPr>
          <w:trHeight w:val="10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29F7">
              <w:t>25.04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jc w:val="both"/>
            </w:pPr>
            <w:r w:rsidRPr="007929F7">
              <w:t>РМО заместителей заведующих по ВР на тему:  «Преемственность дошкольного и начального образования: слагаемые успеха будущего первоклассника»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t>МАДОУ №6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>13.15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Кошеварникова Н.В.</w:t>
            </w:r>
          </w:p>
          <w:p w:rsidR="00195784" w:rsidRPr="007929F7" w:rsidRDefault="00195784" w:rsidP="00195784">
            <w:r w:rsidRPr="007929F7">
              <w:t>Фимина С.А.</w:t>
            </w:r>
          </w:p>
        </w:tc>
      </w:tr>
      <w:tr w:rsidR="00195784" w:rsidRPr="00453076" w:rsidTr="00C0144B">
        <w:trPr>
          <w:trHeight w:val="13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-280"/>
              <w:jc w:val="center"/>
            </w:pPr>
            <w:r>
              <w:t xml:space="preserve">   </w:t>
            </w:r>
            <w:r w:rsidRPr="007929F7">
              <w:t>26.04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jc w:val="both"/>
            </w:pPr>
            <w:r w:rsidRPr="007929F7">
              <w:t>Участие во Всероссийском форуме «Наставничество – территория развития педагогического потенциала» (онлайн, требуется предварительная регистрация)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hyperlink r:id="rId14" w:history="1">
              <w:r w:rsidRPr="007929F7">
                <w:rPr>
                  <w:u w:val="single"/>
                </w:rPr>
                <w:t>https://forum2023.bitrix24.site/</w:t>
              </w:r>
            </w:hyperlink>
            <w:r w:rsidRPr="007929F7"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Абросимова С.Н.</w:t>
            </w:r>
          </w:p>
          <w:p w:rsidR="00195784" w:rsidRPr="007929F7" w:rsidRDefault="00195784" w:rsidP="00195784">
            <w:r w:rsidRPr="007929F7">
              <w:t>Захарова Г.В.</w:t>
            </w:r>
          </w:p>
          <w:p w:rsidR="00195784" w:rsidRPr="007929F7" w:rsidRDefault="00195784" w:rsidP="00195784">
            <w:r w:rsidRPr="007929F7">
              <w:t>Руководители ОО</w:t>
            </w:r>
          </w:p>
        </w:tc>
      </w:tr>
      <w:tr w:rsidR="00195784" w:rsidRPr="00453076" w:rsidTr="00C0144B">
        <w:trPr>
          <w:trHeight w:val="82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26.04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РМО учителей информатики и ИКТ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t>МППС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>каб. №5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>16.00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Абросимова С.Н.</w:t>
            </w:r>
          </w:p>
          <w:p w:rsidR="00195784" w:rsidRPr="007929F7" w:rsidRDefault="00195784" w:rsidP="00195784">
            <w:r w:rsidRPr="007929F7">
              <w:t>учителя информатики и ИКТ</w:t>
            </w:r>
          </w:p>
        </w:tc>
      </w:tr>
      <w:tr w:rsidR="00195784" w:rsidRPr="00453076" w:rsidTr="00C0144B">
        <w:trPr>
          <w:trHeight w:val="129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26.04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Митинг, посвященный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t>мемориал «Памяти павших»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>11.00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Епифанова О.Ю.</w:t>
            </w:r>
          </w:p>
          <w:p w:rsidR="00195784" w:rsidRPr="007929F7" w:rsidRDefault="00195784" w:rsidP="00195784">
            <w:r w:rsidRPr="007929F7">
              <w:t>Березнева Н.П.</w:t>
            </w:r>
          </w:p>
          <w:p w:rsidR="00195784" w:rsidRPr="007929F7" w:rsidRDefault="00195784" w:rsidP="00195784">
            <w:r w:rsidRPr="007929F7">
              <w:t>Руководители ОО</w:t>
            </w:r>
          </w:p>
        </w:tc>
      </w:tr>
      <w:tr w:rsidR="00195784" w:rsidRPr="00453076" w:rsidTr="00C0144B">
        <w:trPr>
          <w:trHeight w:val="91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27.04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rPr>
                <w:shd w:val="clear" w:color="auto" w:fill="FFFFFF"/>
              </w:rPr>
              <w:t>Диагностическая работа по математике в формате ЕГЭ профильного и базового уровней по текстам СтатГрад в 11 кл.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rPr>
                <w:shd w:val="clear" w:color="auto" w:fill="FFFFFF"/>
              </w:rPr>
              <w:t>ОО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Абросимова С.Н.</w:t>
            </w:r>
          </w:p>
          <w:p w:rsidR="00195784" w:rsidRPr="007929F7" w:rsidRDefault="00195784" w:rsidP="00195784">
            <w:r w:rsidRPr="007929F7">
              <w:t>Марко Л.И.</w:t>
            </w:r>
          </w:p>
        </w:tc>
      </w:tr>
      <w:tr w:rsidR="00195784" w:rsidRPr="00453076" w:rsidTr="00C0144B">
        <w:trPr>
          <w:trHeight w:val="91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4C13AC" w:rsidRDefault="00195784" w:rsidP="00195784">
            <w:pPr>
              <w:rPr>
                <w:color w:val="FF0000"/>
              </w:rPr>
            </w:pPr>
            <w:r w:rsidRPr="003B544B">
              <w:rPr>
                <w:color w:val="000000" w:themeColor="text1"/>
              </w:rPr>
              <w:t>27.04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29F7" w:rsidRDefault="00195784" w:rsidP="00195784">
            <w:pPr>
              <w:jc w:val="both"/>
            </w:pPr>
            <w:r w:rsidRPr="007929F7">
              <w:rPr>
                <w:shd w:val="clear" w:color="auto" w:fill="FFFFFF"/>
              </w:rPr>
              <w:t>Фестиваль успешных практик педагогов Киришского района «Методическая панорама - 2023» (пленарная часть, награждение)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t>КСОШ №6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>актовый зал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>13.00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784" w:rsidRPr="007929F7" w:rsidRDefault="00195784" w:rsidP="00195784">
            <w:r w:rsidRPr="007929F7">
              <w:t>Абросимова С.Н.</w:t>
            </w:r>
          </w:p>
          <w:p w:rsidR="00195784" w:rsidRPr="007929F7" w:rsidRDefault="00195784" w:rsidP="00195784">
            <w:r w:rsidRPr="007929F7">
              <w:t>Захарова Г.В.</w:t>
            </w:r>
          </w:p>
          <w:p w:rsidR="00195784" w:rsidRPr="007929F7" w:rsidRDefault="00195784" w:rsidP="00195784">
            <w:r w:rsidRPr="007929F7">
              <w:t>Графова Е.Н.</w:t>
            </w:r>
          </w:p>
          <w:p w:rsidR="00195784" w:rsidRPr="007929F7" w:rsidRDefault="00195784" w:rsidP="00195784">
            <w:r w:rsidRPr="007929F7">
              <w:t>Руководители ОО</w:t>
            </w:r>
          </w:p>
        </w:tc>
      </w:tr>
      <w:tr w:rsidR="00195784" w:rsidRPr="00453076" w:rsidTr="00195784">
        <w:trPr>
          <w:trHeight w:val="58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27.04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jc w:val="both"/>
            </w:pPr>
            <w:r w:rsidRPr="007929F7">
              <w:t xml:space="preserve">Участие педагогов ДОУ в межрайонном методическом семинаре  «Гражданско-патриотическое воспитание </w:t>
            </w:r>
            <w:r w:rsidRPr="007929F7">
              <w:lastRenderedPageBreak/>
              <w:t>дошкольника. Эффективные формы, методы, успешные практики» 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lastRenderedPageBreak/>
              <w:t>г. Волхов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>14.00-16.00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Кошеварникова Н.В.</w:t>
            </w:r>
          </w:p>
          <w:p w:rsidR="00195784" w:rsidRPr="007929F7" w:rsidRDefault="00195784" w:rsidP="00195784">
            <w:r w:rsidRPr="007929F7">
              <w:t>Фимина С.А.</w:t>
            </w:r>
          </w:p>
          <w:p w:rsidR="00195784" w:rsidRPr="007929F7" w:rsidRDefault="00195784" w:rsidP="00195784">
            <w:r w:rsidRPr="007929F7">
              <w:t> </w:t>
            </w:r>
          </w:p>
        </w:tc>
      </w:tr>
      <w:tr w:rsidR="00195784" w:rsidRPr="00453076" w:rsidTr="00C0144B">
        <w:trPr>
          <w:trHeight w:val="63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lastRenderedPageBreak/>
              <w:t>27.04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rPr>
                <w:shd w:val="clear" w:color="auto" w:fill="FFFFFF"/>
              </w:rPr>
              <w:t>Концерт эстрадно-симфонического оркестра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t>КДШИ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>18.30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Киреева О.С.</w:t>
            </w:r>
          </w:p>
        </w:tc>
      </w:tr>
      <w:tr w:rsidR="00195784" w:rsidRPr="00453076" w:rsidTr="00C0144B">
        <w:trPr>
          <w:trHeight w:val="102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28.04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rPr>
                <w:shd w:val="clear" w:color="auto" w:fill="FFFFFF"/>
              </w:rPr>
              <w:t>КПК  «Конструирование и робототехника в дошкольном и начальном образовании в условиях реализации ФГОС»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pPr>
              <w:ind w:left="142"/>
              <w:jc w:val="center"/>
            </w:pPr>
            <w:r w:rsidRPr="007929F7">
              <w:t>ЛГУ им. А.С. Пушкина</w:t>
            </w:r>
          </w:p>
          <w:p w:rsidR="00195784" w:rsidRPr="007929F7" w:rsidRDefault="00195784" w:rsidP="00195784">
            <w:pPr>
              <w:ind w:left="142"/>
              <w:jc w:val="center"/>
            </w:pPr>
            <w:r w:rsidRPr="007929F7">
              <w:t>zoom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7929F7" w:rsidRDefault="00195784" w:rsidP="00195784">
            <w:r w:rsidRPr="007929F7">
              <w:t>Захарова Г.В.</w:t>
            </w:r>
          </w:p>
          <w:p w:rsidR="00195784" w:rsidRPr="007929F7" w:rsidRDefault="00195784" w:rsidP="00195784">
            <w:r w:rsidRPr="007929F7">
              <w:t>Шершикова В.А.</w:t>
            </w:r>
          </w:p>
          <w:p w:rsidR="00195784" w:rsidRPr="007929F7" w:rsidRDefault="00195784" w:rsidP="00195784"/>
        </w:tc>
      </w:tr>
      <w:tr w:rsidR="00195784" w:rsidRPr="00453076" w:rsidTr="00C0144B">
        <w:trPr>
          <w:trHeight w:val="10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4C13AC" w:rsidRDefault="00195784" w:rsidP="00195784">
            <w:r w:rsidRPr="004C13AC">
              <w:t>по мере необходимости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4C13AC" w:rsidRDefault="00195784" w:rsidP="00195784">
            <w:r w:rsidRPr="004C13AC"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4C13AC" w:rsidRDefault="00195784" w:rsidP="00195784">
            <w:pPr>
              <w:ind w:left="142"/>
              <w:jc w:val="center"/>
            </w:pPr>
            <w:r w:rsidRPr="004C13AC">
              <w:t>Комитет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4C13AC" w:rsidRDefault="00195784" w:rsidP="00195784">
            <w:r w:rsidRPr="004C13AC">
              <w:t>Горшков А.А.</w:t>
            </w:r>
          </w:p>
          <w:p w:rsidR="00195784" w:rsidRPr="004C13AC" w:rsidRDefault="00195784" w:rsidP="00195784">
            <w:r w:rsidRPr="004C13AC">
              <w:t>Коваленко И.Л.</w:t>
            </w:r>
          </w:p>
        </w:tc>
      </w:tr>
      <w:tr w:rsidR="00195784" w:rsidRPr="00453076" w:rsidTr="00C0144B">
        <w:trPr>
          <w:trHeight w:val="100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453076" w:rsidRDefault="00195784" w:rsidP="00195784">
            <w:r>
              <w:rPr>
                <w:color w:val="000000"/>
              </w:rPr>
              <w:t>04</w:t>
            </w:r>
            <w:r w:rsidRPr="00453076">
              <w:rPr>
                <w:color w:val="000000"/>
              </w:rPr>
              <w:t>.04</w:t>
            </w:r>
          </w:p>
          <w:p w:rsidR="00195784" w:rsidRPr="00453076" w:rsidRDefault="00195784" w:rsidP="00195784">
            <w:r>
              <w:rPr>
                <w:color w:val="000000"/>
              </w:rPr>
              <w:t>11</w:t>
            </w:r>
            <w:r w:rsidRPr="00453076">
              <w:rPr>
                <w:color w:val="000000"/>
              </w:rPr>
              <w:t>.04</w:t>
            </w:r>
          </w:p>
          <w:p w:rsidR="00195784" w:rsidRPr="00453076" w:rsidRDefault="00195784" w:rsidP="00195784">
            <w:r>
              <w:rPr>
                <w:color w:val="000000"/>
              </w:rPr>
              <w:t>18</w:t>
            </w:r>
            <w:r w:rsidRPr="00453076">
              <w:rPr>
                <w:color w:val="000000"/>
              </w:rPr>
              <w:t>.04</w:t>
            </w:r>
          </w:p>
          <w:p w:rsidR="00195784" w:rsidRPr="00453076" w:rsidRDefault="00195784" w:rsidP="00195784">
            <w:r>
              <w:rPr>
                <w:color w:val="000000"/>
              </w:rPr>
              <w:t>25</w:t>
            </w:r>
            <w:r w:rsidRPr="00453076">
              <w:rPr>
                <w:color w:val="000000"/>
              </w:rPr>
              <w:t>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453076" w:rsidRDefault="00195784" w:rsidP="00195784">
            <w:r w:rsidRPr="00453076">
              <w:rPr>
                <w:color w:val="000000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453076" w:rsidRDefault="00195784" w:rsidP="00195784">
            <w:pPr>
              <w:ind w:left="142"/>
              <w:jc w:val="center"/>
            </w:pPr>
            <w:r w:rsidRPr="00453076">
              <w:rPr>
                <w:color w:val="000000"/>
              </w:rPr>
              <w:t>zoom</w:t>
            </w:r>
          </w:p>
          <w:p w:rsidR="00195784" w:rsidRPr="00453076" w:rsidRDefault="00195784" w:rsidP="00195784">
            <w:pPr>
              <w:ind w:left="142"/>
              <w:jc w:val="center"/>
            </w:pPr>
            <w:r>
              <w:rPr>
                <w:color w:val="000000"/>
              </w:rPr>
              <w:t>8.0</w:t>
            </w:r>
            <w:r w:rsidRPr="00453076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784" w:rsidRPr="00453076" w:rsidRDefault="00195784" w:rsidP="00195784">
            <w:r>
              <w:rPr>
                <w:color w:val="000000"/>
              </w:rPr>
              <w:t>Горшков А.А.</w:t>
            </w:r>
          </w:p>
          <w:p w:rsidR="00195784" w:rsidRPr="00453076" w:rsidRDefault="00195784" w:rsidP="00195784">
            <w:r w:rsidRPr="00453076">
              <w:rPr>
                <w:color w:val="000000"/>
              </w:rPr>
              <w:t>Коваленко И.Л.</w:t>
            </w:r>
          </w:p>
        </w:tc>
      </w:tr>
    </w:tbl>
    <w:p w:rsidR="00BC284E" w:rsidRPr="00453076" w:rsidRDefault="00797D14" w:rsidP="00797D14">
      <w:pPr>
        <w:spacing w:before="240"/>
      </w:pPr>
      <w:r>
        <w:rPr>
          <w:color w:val="000000"/>
        </w:rPr>
        <w:t>Исп. Кауфман И.А.</w:t>
      </w:r>
    </w:p>
    <w:sectPr w:rsidR="00BC284E" w:rsidRPr="00453076" w:rsidSect="00195784">
      <w:pgSz w:w="11906" w:h="16838"/>
      <w:pgMar w:top="1134" w:right="850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AA" w:rsidRDefault="00EF6EAA" w:rsidP="0017574D">
      <w:r>
        <w:separator/>
      </w:r>
    </w:p>
  </w:endnote>
  <w:endnote w:type="continuationSeparator" w:id="0">
    <w:p w:rsidR="00EF6EAA" w:rsidRDefault="00EF6EAA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AA" w:rsidRDefault="00EF6EAA" w:rsidP="0017574D">
      <w:r>
        <w:separator/>
      </w:r>
    </w:p>
  </w:footnote>
  <w:footnote w:type="continuationSeparator" w:id="0">
    <w:p w:rsidR="00EF6EAA" w:rsidRDefault="00EF6EAA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sun9-43.userapi.com/impf/c622518/v622518972/2e876/SKvE2kOWBWA.jpg?size=550x430&amp;quality=96&amp;sign=1e7b58b06786da43586202bf561d8ff1&amp;c_uniq_tag=C0VK7_CKX6oX7VNUq1QEjceIp_dnrEqs4axZj66SG28&amp;type=album" style="width:412.5pt;height:322.5pt;visibility:visible;mso-wrap-style:square" o:bullet="t">
        <v:imagedata r:id="rId1" o:title="SKvE2kOWBWA" croptop="20423f" cropbottom="20118f" cropleft="19542f" cropright="18827f"/>
      </v:shape>
    </w:pict>
  </w:numPicBullet>
  <w:abstractNum w:abstractNumId="0" w15:restartNumberingAfterBreak="0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812"/>
    <w:multiLevelType w:val="hybridMultilevel"/>
    <w:tmpl w:val="28B071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6CE"/>
    <w:multiLevelType w:val="multilevel"/>
    <w:tmpl w:val="ECA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6666E"/>
    <w:multiLevelType w:val="multilevel"/>
    <w:tmpl w:val="96D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77762"/>
    <w:multiLevelType w:val="hybridMultilevel"/>
    <w:tmpl w:val="75D26BF0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6C2B"/>
    <w:multiLevelType w:val="hybridMultilevel"/>
    <w:tmpl w:val="F2D2E3AE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11CE"/>
    <w:multiLevelType w:val="hybridMultilevel"/>
    <w:tmpl w:val="5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C33DD"/>
    <w:multiLevelType w:val="hybridMultilevel"/>
    <w:tmpl w:val="EB9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D2AD8"/>
    <w:multiLevelType w:val="hybridMultilevel"/>
    <w:tmpl w:val="57F4BC18"/>
    <w:lvl w:ilvl="0" w:tplc="E050F1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E2C1F"/>
    <w:multiLevelType w:val="hybridMultilevel"/>
    <w:tmpl w:val="DE3A03D0"/>
    <w:lvl w:ilvl="0" w:tplc="956CB666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1B3069E4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2202A6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BC821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7812C73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042EA4F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74BA647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D59AF3A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0042E8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2" w15:restartNumberingAfterBreak="0">
    <w:nsid w:val="73C51432"/>
    <w:multiLevelType w:val="multilevel"/>
    <w:tmpl w:val="DEA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1A146E"/>
    <w:multiLevelType w:val="hybridMultilevel"/>
    <w:tmpl w:val="C6E494A4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02D86"/>
    <w:multiLevelType w:val="hybridMultilevel"/>
    <w:tmpl w:val="76ECA12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4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C"/>
    <w:rsid w:val="00000D66"/>
    <w:rsid w:val="000013A4"/>
    <w:rsid w:val="00006E49"/>
    <w:rsid w:val="00007009"/>
    <w:rsid w:val="000107C4"/>
    <w:rsid w:val="0001194B"/>
    <w:rsid w:val="00012A46"/>
    <w:rsid w:val="0001371F"/>
    <w:rsid w:val="00013ECA"/>
    <w:rsid w:val="0001761E"/>
    <w:rsid w:val="0002258D"/>
    <w:rsid w:val="0002351B"/>
    <w:rsid w:val="00031085"/>
    <w:rsid w:val="00032BF8"/>
    <w:rsid w:val="00040219"/>
    <w:rsid w:val="00040308"/>
    <w:rsid w:val="00042026"/>
    <w:rsid w:val="00043F04"/>
    <w:rsid w:val="0004430B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6673"/>
    <w:rsid w:val="000D0748"/>
    <w:rsid w:val="000D17BB"/>
    <w:rsid w:val="000D189C"/>
    <w:rsid w:val="000D24C1"/>
    <w:rsid w:val="000D4A97"/>
    <w:rsid w:val="000E016A"/>
    <w:rsid w:val="000E0EDD"/>
    <w:rsid w:val="000E165D"/>
    <w:rsid w:val="000E65B1"/>
    <w:rsid w:val="000E73F9"/>
    <w:rsid w:val="000E7D94"/>
    <w:rsid w:val="000F10D4"/>
    <w:rsid w:val="000F2F41"/>
    <w:rsid w:val="000F651C"/>
    <w:rsid w:val="001020FC"/>
    <w:rsid w:val="00105ED9"/>
    <w:rsid w:val="00105FAF"/>
    <w:rsid w:val="00105FB1"/>
    <w:rsid w:val="00106961"/>
    <w:rsid w:val="00113FB5"/>
    <w:rsid w:val="00114985"/>
    <w:rsid w:val="001178D8"/>
    <w:rsid w:val="00120E2A"/>
    <w:rsid w:val="00121DEC"/>
    <w:rsid w:val="001230F1"/>
    <w:rsid w:val="00123B19"/>
    <w:rsid w:val="0012698F"/>
    <w:rsid w:val="00130F0D"/>
    <w:rsid w:val="001323E1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55914"/>
    <w:rsid w:val="00162537"/>
    <w:rsid w:val="001641D1"/>
    <w:rsid w:val="00165DBF"/>
    <w:rsid w:val="001736B5"/>
    <w:rsid w:val="001756F4"/>
    <w:rsid w:val="0017574D"/>
    <w:rsid w:val="0017633D"/>
    <w:rsid w:val="00180FCD"/>
    <w:rsid w:val="0018412B"/>
    <w:rsid w:val="00185D50"/>
    <w:rsid w:val="00186094"/>
    <w:rsid w:val="00186C56"/>
    <w:rsid w:val="00186F8B"/>
    <w:rsid w:val="00191812"/>
    <w:rsid w:val="0019199A"/>
    <w:rsid w:val="00193626"/>
    <w:rsid w:val="001956D6"/>
    <w:rsid w:val="00195784"/>
    <w:rsid w:val="001A6CC8"/>
    <w:rsid w:val="001B2680"/>
    <w:rsid w:val="001B4E70"/>
    <w:rsid w:val="001C2200"/>
    <w:rsid w:val="001C2B69"/>
    <w:rsid w:val="001C62BB"/>
    <w:rsid w:val="001D1848"/>
    <w:rsid w:val="001D4125"/>
    <w:rsid w:val="001D7E47"/>
    <w:rsid w:val="001E133F"/>
    <w:rsid w:val="001E2ACE"/>
    <w:rsid w:val="001E34DE"/>
    <w:rsid w:val="001E7915"/>
    <w:rsid w:val="001F0518"/>
    <w:rsid w:val="001F1003"/>
    <w:rsid w:val="001F1B0E"/>
    <w:rsid w:val="001F5658"/>
    <w:rsid w:val="001F5805"/>
    <w:rsid w:val="001F6637"/>
    <w:rsid w:val="001F735F"/>
    <w:rsid w:val="001F7782"/>
    <w:rsid w:val="0020420B"/>
    <w:rsid w:val="00205CA0"/>
    <w:rsid w:val="002069B9"/>
    <w:rsid w:val="00211D3F"/>
    <w:rsid w:val="002122D1"/>
    <w:rsid w:val="00216014"/>
    <w:rsid w:val="0021636D"/>
    <w:rsid w:val="002200FE"/>
    <w:rsid w:val="00222D36"/>
    <w:rsid w:val="00222FFA"/>
    <w:rsid w:val="002261EA"/>
    <w:rsid w:val="00226DFD"/>
    <w:rsid w:val="00241C55"/>
    <w:rsid w:val="00243B14"/>
    <w:rsid w:val="00251381"/>
    <w:rsid w:val="00251F4A"/>
    <w:rsid w:val="00253464"/>
    <w:rsid w:val="00253B07"/>
    <w:rsid w:val="00255604"/>
    <w:rsid w:val="00255733"/>
    <w:rsid w:val="002571F4"/>
    <w:rsid w:val="00262CBF"/>
    <w:rsid w:val="002634A8"/>
    <w:rsid w:val="0026781B"/>
    <w:rsid w:val="00272B60"/>
    <w:rsid w:val="00274A1B"/>
    <w:rsid w:val="002949E4"/>
    <w:rsid w:val="00296A62"/>
    <w:rsid w:val="00297E3E"/>
    <w:rsid w:val="002A139F"/>
    <w:rsid w:val="002A1848"/>
    <w:rsid w:val="002A2D84"/>
    <w:rsid w:val="002A3FCF"/>
    <w:rsid w:val="002A433B"/>
    <w:rsid w:val="002B6D45"/>
    <w:rsid w:val="002B7AEC"/>
    <w:rsid w:val="002C0A51"/>
    <w:rsid w:val="002C10C5"/>
    <w:rsid w:val="002C1C25"/>
    <w:rsid w:val="002C2585"/>
    <w:rsid w:val="002C3BC6"/>
    <w:rsid w:val="002C6AC3"/>
    <w:rsid w:val="002D3C37"/>
    <w:rsid w:val="002D5364"/>
    <w:rsid w:val="002D653D"/>
    <w:rsid w:val="002E4395"/>
    <w:rsid w:val="002E4AFA"/>
    <w:rsid w:val="002E6165"/>
    <w:rsid w:val="002F2279"/>
    <w:rsid w:val="002F2918"/>
    <w:rsid w:val="002F2EEF"/>
    <w:rsid w:val="002F3E6F"/>
    <w:rsid w:val="002F4D02"/>
    <w:rsid w:val="002F595B"/>
    <w:rsid w:val="002F6BF2"/>
    <w:rsid w:val="002F6F18"/>
    <w:rsid w:val="002F70CC"/>
    <w:rsid w:val="00304540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5884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18F3"/>
    <w:rsid w:val="00352F01"/>
    <w:rsid w:val="003541AF"/>
    <w:rsid w:val="003543D4"/>
    <w:rsid w:val="00360224"/>
    <w:rsid w:val="00361322"/>
    <w:rsid w:val="00361D52"/>
    <w:rsid w:val="003628E8"/>
    <w:rsid w:val="003716A4"/>
    <w:rsid w:val="00372CC0"/>
    <w:rsid w:val="003734A9"/>
    <w:rsid w:val="00377DE5"/>
    <w:rsid w:val="00381860"/>
    <w:rsid w:val="00381D60"/>
    <w:rsid w:val="0038715B"/>
    <w:rsid w:val="00387395"/>
    <w:rsid w:val="003878BD"/>
    <w:rsid w:val="00387D51"/>
    <w:rsid w:val="00390DAB"/>
    <w:rsid w:val="00394A7E"/>
    <w:rsid w:val="00395333"/>
    <w:rsid w:val="003A0EB2"/>
    <w:rsid w:val="003A3FD7"/>
    <w:rsid w:val="003A552C"/>
    <w:rsid w:val="003A6C13"/>
    <w:rsid w:val="003A759D"/>
    <w:rsid w:val="003B3000"/>
    <w:rsid w:val="003B544B"/>
    <w:rsid w:val="003B6817"/>
    <w:rsid w:val="003C01A0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68E6"/>
    <w:rsid w:val="004270EF"/>
    <w:rsid w:val="00432A8F"/>
    <w:rsid w:val="00433129"/>
    <w:rsid w:val="004349D1"/>
    <w:rsid w:val="00436217"/>
    <w:rsid w:val="00440705"/>
    <w:rsid w:val="004423FB"/>
    <w:rsid w:val="004508FA"/>
    <w:rsid w:val="00453076"/>
    <w:rsid w:val="00472823"/>
    <w:rsid w:val="004768FC"/>
    <w:rsid w:val="00477A2D"/>
    <w:rsid w:val="00482FE6"/>
    <w:rsid w:val="00484C86"/>
    <w:rsid w:val="00490CDE"/>
    <w:rsid w:val="00495BD4"/>
    <w:rsid w:val="004969AD"/>
    <w:rsid w:val="00496E70"/>
    <w:rsid w:val="004A07C2"/>
    <w:rsid w:val="004A1601"/>
    <w:rsid w:val="004A3B53"/>
    <w:rsid w:val="004A5F9F"/>
    <w:rsid w:val="004A6899"/>
    <w:rsid w:val="004B1EB1"/>
    <w:rsid w:val="004B26FF"/>
    <w:rsid w:val="004C04DD"/>
    <w:rsid w:val="004C13AC"/>
    <w:rsid w:val="004C2D24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2115"/>
    <w:rsid w:val="00513945"/>
    <w:rsid w:val="00516561"/>
    <w:rsid w:val="00522BD4"/>
    <w:rsid w:val="00523673"/>
    <w:rsid w:val="00524B49"/>
    <w:rsid w:val="00527334"/>
    <w:rsid w:val="00530B83"/>
    <w:rsid w:val="00530E3A"/>
    <w:rsid w:val="00533BAE"/>
    <w:rsid w:val="00533C1F"/>
    <w:rsid w:val="00537C13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0BDC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5B8E"/>
    <w:rsid w:val="005D7B9C"/>
    <w:rsid w:val="005E12B1"/>
    <w:rsid w:val="005E195F"/>
    <w:rsid w:val="005E3FFC"/>
    <w:rsid w:val="005E65D6"/>
    <w:rsid w:val="005E7D0D"/>
    <w:rsid w:val="00600AAD"/>
    <w:rsid w:val="00600CFE"/>
    <w:rsid w:val="006023DA"/>
    <w:rsid w:val="00604F20"/>
    <w:rsid w:val="00605A12"/>
    <w:rsid w:val="00606D4E"/>
    <w:rsid w:val="00611D5C"/>
    <w:rsid w:val="00614AC6"/>
    <w:rsid w:val="006160E5"/>
    <w:rsid w:val="006164AA"/>
    <w:rsid w:val="006234FF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2602"/>
    <w:rsid w:val="0066445D"/>
    <w:rsid w:val="00664AED"/>
    <w:rsid w:val="00664F8E"/>
    <w:rsid w:val="00665584"/>
    <w:rsid w:val="006664B1"/>
    <w:rsid w:val="0066776F"/>
    <w:rsid w:val="006708C7"/>
    <w:rsid w:val="006752AE"/>
    <w:rsid w:val="00675E6B"/>
    <w:rsid w:val="00680C76"/>
    <w:rsid w:val="00685B92"/>
    <w:rsid w:val="00687A68"/>
    <w:rsid w:val="00690991"/>
    <w:rsid w:val="00691BC6"/>
    <w:rsid w:val="006934F3"/>
    <w:rsid w:val="006A121D"/>
    <w:rsid w:val="006A3340"/>
    <w:rsid w:val="006B215F"/>
    <w:rsid w:val="006B354C"/>
    <w:rsid w:val="006B3FA9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1180E"/>
    <w:rsid w:val="00712066"/>
    <w:rsid w:val="00717339"/>
    <w:rsid w:val="00722478"/>
    <w:rsid w:val="00723CDE"/>
    <w:rsid w:val="0073196B"/>
    <w:rsid w:val="0073279C"/>
    <w:rsid w:val="007329EB"/>
    <w:rsid w:val="00734CA5"/>
    <w:rsid w:val="00735A6F"/>
    <w:rsid w:val="00737F6E"/>
    <w:rsid w:val="00740AF8"/>
    <w:rsid w:val="00742E23"/>
    <w:rsid w:val="00745639"/>
    <w:rsid w:val="00745B6E"/>
    <w:rsid w:val="007466A3"/>
    <w:rsid w:val="00747D5D"/>
    <w:rsid w:val="0075109F"/>
    <w:rsid w:val="007541D2"/>
    <w:rsid w:val="00754F41"/>
    <w:rsid w:val="00755601"/>
    <w:rsid w:val="0075569E"/>
    <w:rsid w:val="007573D9"/>
    <w:rsid w:val="00764605"/>
    <w:rsid w:val="00764EC7"/>
    <w:rsid w:val="007673C6"/>
    <w:rsid w:val="007677D3"/>
    <w:rsid w:val="00773BD9"/>
    <w:rsid w:val="00777277"/>
    <w:rsid w:val="00781AEC"/>
    <w:rsid w:val="00783B34"/>
    <w:rsid w:val="007853CF"/>
    <w:rsid w:val="007879B7"/>
    <w:rsid w:val="00790B10"/>
    <w:rsid w:val="00791FA5"/>
    <w:rsid w:val="007929F7"/>
    <w:rsid w:val="0079497F"/>
    <w:rsid w:val="00796498"/>
    <w:rsid w:val="00797D14"/>
    <w:rsid w:val="00797EA3"/>
    <w:rsid w:val="007A1ED8"/>
    <w:rsid w:val="007A3B00"/>
    <w:rsid w:val="007A3C1A"/>
    <w:rsid w:val="007B00B9"/>
    <w:rsid w:val="007B25BD"/>
    <w:rsid w:val="007C08F2"/>
    <w:rsid w:val="007C12FF"/>
    <w:rsid w:val="007C1B80"/>
    <w:rsid w:val="007C30B5"/>
    <w:rsid w:val="007C3555"/>
    <w:rsid w:val="007C677D"/>
    <w:rsid w:val="007C732C"/>
    <w:rsid w:val="007D0B98"/>
    <w:rsid w:val="007D0D34"/>
    <w:rsid w:val="007E1E14"/>
    <w:rsid w:val="007E3204"/>
    <w:rsid w:val="007E33FA"/>
    <w:rsid w:val="007E53D1"/>
    <w:rsid w:val="007E6264"/>
    <w:rsid w:val="007F20D9"/>
    <w:rsid w:val="007F5565"/>
    <w:rsid w:val="007F582E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170B"/>
    <w:rsid w:val="0082404C"/>
    <w:rsid w:val="008248D8"/>
    <w:rsid w:val="00830CAC"/>
    <w:rsid w:val="00831E20"/>
    <w:rsid w:val="00831F81"/>
    <w:rsid w:val="00832710"/>
    <w:rsid w:val="008379B3"/>
    <w:rsid w:val="0084016C"/>
    <w:rsid w:val="00841BC1"/>
    <w:rsid w:val="00842A0D"/>
    <w:rsid w:val="0084660C"/>
    <w:rsid w:val="00846D3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5EA5"/>
    <w:rsid w:val="008A662C"/>
    <w:rsid w:val="008A7F54"/>
    <w:rsid w:val="008B1079"/>
    <w:rsid w:val="008B1E42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1FD"/>
    <w:rsid w:val="008F5752"/>
    <w:rsid w:val="008F6F58"/>
    <w:rsid w:val="00900E9C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1A85"/>
    <w:rsid w:val="00945E82"/>
    <w:rsid w:val="0094616B"/>
    <w:rsid w:val="009521F6"/>
    <w:rsid w:val="00953A59"/>
    <w:rsid w:val="0095499F"/>
    <w:rsid w:val="0095593D"/>
    <w:rsid w:val="00956084"/>
    <w:rsid w:val="00962E30"/>
    <w:rsid w:val="00963C7B"/>
    <w:rsid w:val="00964AA0"/>
    <w:rsid w:val="00975968"/>
    <w:rsid w:val="00984A4C"/>
    <w:rsid w:val="00984B1B"/>
    <w:rsid w:val="00985F94"/>
    <w:rsid w:val="009863A9"/>
    <w:rsid w:val="009911AF"/>
    <w:rsid w:val="0099135F"/>
    <w:rsid w:val="00991906"/>
    <w:rsid w:val="00992EF4"/>
    <w:rsid w:val="00993751"/>
    <w:rsid w:val="009A5472"/>
    <w:rsid w:val="009A67E6"/>
    <w:rsid w:val="009B00FC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F09A9"/>
    <w:rsid w:val="009F0D6F"/>
    <w:rsid w:val="009F235C"/>
    <w:rsid w:val="009F23AC"/>
    <w:rsid w:val="009F342A"/>
    <w:rsid w:val="009F5E91"/>
    <w:rsid w:val="009F6FEB"/>
    <w:rsid w:val="00A00B71"/>
    <w:rsid w:val="00A03399"/>
    <w:rsid w:val="00A12797"/>
    <w:rsid w:val="00A138BD"/>
    <w:rsid w:val="00A215BF"/>
    <w:rsid w:val="00A32CFD"/>
    <w:rsid w:val="00A36447"/>
    <w:rsid w:val="00A379EB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5EC9"/>
    <w:rsid w:val="00A57318"/>
    <w:rsid w:val="00A61B6B"/>
    <w:rsid w:val="00A62FB0"/>
    <w:rsid w:val="00A6401C"/>
    <w:rsid w:val="00A6488C"/>
    <w:rsid w:val="00A64BBC"/>
    <w:rsid w:val="00A70C77"/>
    <w:rsid w:val="00A72A39"/>
    <w:rsid w:val="00A75152"/>
    <w:rsid w:val="00A75906"/>
    <w:rsid w:val="00A84108"/>
    <w:rsid w:val="00A87A99"/>
    <w:rsid w:val="00A915C6"/>
    <w:rsid w:val="00A92AC8"/>
    <w:rsid w:val="00A937FD"/>
    <w:rsid w:val="00A94896"/>
    <w:rsid w:val="00AA0127"/>
    <w:rsid w:val="00AA14E9"/>
    <w:rsid w:val="00AA4285"/>
    <w:rsid w:val="00AA430A"/>
    <w:rsid w:val="00AA5E81"/>
    <w:rsid w:val="00AA6A9E"/>
    <w:rsid w:val="00AA7E8B"/>
    <w:rsid w:val="00AB05EF"/>
    <w:rsid w:val="00AB2A9E"/>
    <w:rsid w:val="00AB4993"/>
    <w:rsid w:val="00AC0FDD"/>
    <w:rsid w:val="00AC360F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AF57D3"/>
    <w:rsid w:val="00B100EB"/>
    <w:rsid w:val="00B102FA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3AF0"/>
    <w:rsid w:val="00B404D3"/>
    <w:rsid w:val="00B50EB6"/>
    <w:rsid w:val="00B50F67"/>
    <w:rsid w:val="00B51550"/>
    <w:rsid w:val="00B53180"/>
    <w:rsid w:val="00B532F4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90B99"/>
    <w:rsid w:val="00B92EA3"/>
    <w:rsid w:val="00B932F7"/>
    <w:rsid w:val="00B93629"/>
    <w:rsid w:val="00B93CBF"/>
    <w:rsid w:val="00B93D8C"/>
    <w:rsid w:val="00B941F7"/>
    <w:rsid w:val="00B95447"/>
    <w:rsid w:val="00B96054"/>
    <w:rsid w:val="00BA1677"/>
    <w:rsid w:val="00BA1DA4"/>
    <w:rsid w:val="00BA30AC"/>
    <w:rsid w:val="00BA5994"/>
    <w:rsid w:val="00BA7F1E"/>
    <w:rsid w:val="00BB2959"/>
    <w:rsid w:val="00BB401F"/>
    <w:rsid w:val="00BC13D1"/>
    <w:rsid w:val="00BC284E"/>
    <w:rsid w:val="00BC2B22"/>
    <w:rsid w:val="00BC65D5"/>
    <w:rsid w:val="00BD05AA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0B1"/>
    <w:rsid w:val="00BF1C15"/>
    <w:rsid w:val="00BF58B3"/>
    <w:rsid w:val="00C0096A"/>
    <w:rsid w:val="00C0144B"/>
    <w:rsid w:val="00C032A6"/>
    <w:rsid w:val="00C03F3F"/>
    <w:rsid w:val="00C04EAC"/>
    <w:rsid w:val="00C052C5"/>
    <w:rsid w:val="00C0570D"/>
    <w:rsid w:val="00C06E84"/>
    <w:rsid w:val="00C07EDC"/>
    <w:rsid w:val="00C11224"/>
    <w:rsid w:val="00C11787"/>
    <w:rsid w:val="00C12C3D"/>
    <w:rsid w:val="00C143A0"/>
    <w:rsid w:val="00C15D55"/>
    <w:rsid w:val="00C163D8"/>
    <w:rsid w:val="00C1723F"/>
    <w:rsid w:val="00C2193E"/>
    <w:rsid w:val="00C25B05"/>
    <w:rsid w:val="00C32DF1"/>
    <w:rsid w:val="00C333B0"/>
    <w:rsid w:val="00C33E2E"/>
    <w:rsid w:val="00C35101"/>
    <w:rsid w:val="00C36E15"/>
    <w:rsid w:val="00C37319"/>
    <w:rsid w:val="00C37596"/>
    <w:rsid w:val="00C40EB6"/>
    <w:rsid w:val="00C40F19"/>
    <w:rsid w:val="00C43EB9"/>
    <w:rsid w:val="00C46392"/>
    <w:rsid w:val="00C47336"/>
    <w:rsid w:val="00C47372"/>
    <w:rsid w:val="00C504D0"/>
    <w:rsid w:val="00C54720"/>
    <w:rsid w:val="00C57E40"/>
    <w:rsid w:val="00C63C0A"/>
    <w:rsid w:val="00C753C2"/>
    <w:rsid w:val="00C77659"/>
    <w:rsid w:val="00C81EBF"/>
    <w:rsid w:val="00C833B8"/>
    <w:rsid w:val="00C8375B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B720C"/>
    <w:rsid w:val="00CC05F1"/>
    <w:rsid w:val="00CC0AE0"/>
    <w:rsid w:val="00CC29D5"/>
    <w:rsid w:val="00CC3EEA"/>
    <w:rsid w:val="00CC4EA8"/>
    <w:rsid w:val="00CC6220"/>
    <w:rsid w:val="00CC6268"/>
    <w:rsid w:val="00CD1385"/>
    <w:rsid w:val="00CD2A99"/>
    <w:rsid w:val="00CD60C0"/>
    <w:rsid w:val="00CD6C4F"/>
    <w:rsid w:val="00CD7DCE"/>
    <w:rsid w:val="00CE4874"/>
    <w:rsid w:val="00CE4C4E"/>
    <w:rsid w:val="00CE6B80"/>
    <w:rsid w:val="00CF1E95"/>
    <w:rsid w:val="00D026DA"/>
    <w:rsid w:val="00D03D88"/>
    <w:rsid w:val="00D043C6"/>
    <w:rsid w:val="00D05A63"/>
    <w:rsid w:val="00D10E3E"/>
    <w:rsid w:val="00D12157"/>
    <w:rsid w:val="00D15D56"/>
    <w:rsid w:val="00D20A01"/>
    <w:rsid w:val="00D2314E"/>
    <w:rsid w:val="00D25A1A"/>
    <w:rsid w:val="00D27629"/>
    <w:rsid w:val="00D27B97"/>
    <w:rsid w:val="00D31FB6"/>
    <w:rsid w:val="00D32966"/>
    <w:rsid w:val="00D34FDC"/>
    <w:rsid w:val="00D36A09"/>
    <w:rsid w:val="00D40D72"/>
    <w:rsid w:val="00D4126B"/>
    <w:rsid w:val="00D43744"/>
    <w:rsid w:val="00D4463F"/>
    <w:rsid w:val="00D448A1"/>
    <w:rsid w:val="00D47E5E"/>
    <w:rsid w:val="00D54C9B"/>
    <w:rsid w:val="00D55A00"/>
    <w:rsid w:val="00D60340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4D63"/>
    <w:rsid w:val="00D96A10"/>
    <w:rsid w:val="00DA2630"/>
    <w:rsid w:val="00DA2A8E"/>
    <w:rsid w:val="00DA3A72"/>
    <w:rsid w:val="00DA4A33"/>
    <w:rsid w:val="00DA4E81"/>
    <w:rsid w:val="00DA65A4"/>
    <w:rsid w:val="00DA7419"/>
    <w:rsid w:val="00DB3145"/>
    <w:rsid w:val="00DB43E4"/>
    <w:rsid w:val="00DB5FC8"/>
    <w:rsid w:val="00DC0946"/>
    <w:rsid w:val="00DC12F9"/>
    <w:rsid w:val="00DC33E3"/>
    <w:rsid w:val="00DC4B5A"/>
    <w:rsid w:val="00DC61DB"/>
    <w:rsid w:val="00DC7567"/>
    <w:rsid w:val="00DD15BF"/>
    <w:rsid w:val="00DD3EAC"/>
    <w:rsid w:val="00DD4A24"/>
    <w:rsid w:val="00DD5A0C"/>
    <w:rsid w:val="00DD7FD3"/>
    <w:rsid w:val="00DE07F0"/>
    <w:rsid w:val="00DE1D5C"/>
    <w:rsid w:val="00DE39E2"/>
    <w:rsid w:val="00DE472D"/>
    <w:rsid w:val="00DF5F28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32FA1"/>
    <w:rsid w:val="00E33F2B"/>
    <w:rsid w:val="00E35DE2"/>
    <w:rsid w:val="00E36D7E"/>
    <w:rsid w:val="00E37768"/>
    <w:rsid w:val="00E3779A"/>
    <w:rsid w:val="00E42F5B"/>
    <w:rsid w:val="00E4368B"/>
    <w:rsid w:val="00E528DB"/>
    <w:rsid w:val="00E54632"/>
    <w:rsid w:val="00E572C4"/>
    <w:rsid w:val="00E60979"/>
    <w:rsid w:val="00E61AEB"/>
    <w:rsid w:val="00E6507E"/>
    <w:rsid w:val="00E66352"/>
    <w:rsid w:val="00E714BB"/>
    <w:rsid w:val="00E73B00"/>
    <w:rsid w:val="00E76F83"/>
    <w:rsid w:val="00E7765C"/>
    <w:rsid w:val="00E841B3"/>
    <w:rsid w:val="00E900DA"/>
    <w:rsid w:val="00E979FE"/>
    <w:rsid w:val="00EA0A0A"/>
    <w:rsid w:val="00EA347A"/>
    <w:rsid w:val="00EA445A"/>
    <w:rsid w:val="00EA621D"/>
    <w:rsid w:val="00EB01A1"/>
    <w:rsid w:val="00EB05EA"/>
    <w:rsid w:val="00EB0E7F"/>
    <w:rsid w:val="00EB5F74"/>
    <w:rsid w:val="00EC3CAE"/>
    <w:rsid w:val="00EC5543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4DFA"/>
    <w:rsid w:val="00EF5E12"/>
    <w:rsid w:val="00EF677F"/>
    <w:rsid w:val="00EF6EAA"/>
    <w:rsid w:val="00EF775C"/>
    <w:rsid w:val="00F01458"/>
    <w:rsid w:val="00F02602"/>
    <w:rsid w:val="00F041C9"/>
    <w:rsid w:val="00F059F0"/>
    <w:rsid w:val="00F116CB"/>
    <w:rsid w:val="00F1264A"/>
    <w:rsid w:val="00F206B9"/>
    <w:rsid w:val="00F26210"/>
    <w:rsid w:val="00F2667E"/>
    <w:rsid w:val="00F27CF9"/>
    <w:rsid w:val="00F31063"/>
    <w:rsid w:val="00F31684"/>
    <w:rsid w:val="00F3168F"/>
    <w:rsid w:val="00F323E9"/>
    <w:rsid w:val="00F419A1"/>
    <w:rsid w:val="00F42334"/>
    <w:rsid w:val="00F43737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765FD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B16"/>
    <w:rsid w:val="00FF0182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6B855"/>
  <w15:docId w15:val="{C8424933-0BC7-4055-AA67-562D610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  <w:style w:type="paragraph" w:customStyle="1" w:styleId="msonormal0">
    <w:name w:val="msonormal"/>
    <w:basedOn w:val="a"/>
    <w:rsid w:val="00BC2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02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t_k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toring-mpps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forum2023.bitrix24.sit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57D0-9E24-4A95-97E8-405B8D2F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12847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2022-01-21T05:57:00Z</cp:lastPrinted>
  <dcterms:created xsi:type="dcterms:W3CDTF">2023-03-28T05:44:00Z</dcterms:created>
  <dcterms:modified xsi:type="dcterms:W3CDTF">2023-03-28T05:52:00Z</dcterms:modified>
</cp:coreProperties>
</file>