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C0570D" w:rsidP="00C0570D">
      <w:pPr>
        <w:jc w:val="center"/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C5377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9CCA" wp14:editId="628DB185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41094"/>
                <wp:effectExtent l="0" t="0" r="825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712C99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712C99" w:rsidRPr="0020420B" w:rsidRDefault="00712C99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712C99" w:rsidRPr="002C5377" w:rsidTr="002C5377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712C99" w:rsidRPr="002C5377" w:rsidRDefault="00712C99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r w:rsidR="002C5377"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2C5377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 w:rsidR="00F21100">
                                    <w:pict>
                                      <v:shape id="Рисунок 2" o:spid="_x0000_i1028" type="#_x0000_t75" alt="https://sun9-54.userapi.com/impg/ckg_LWcCHAB470MhdETo-oTxQjcKJ8IG-WpEjA/xVU2KNbDlYY.jpg?size=1200x1507&amp;quality=95&amp;sign=74e8ed2b8065a946214bae9ecc884dbd&amp;type=album" style="width:15pt;height:19.5pt;visibility:visible;mso-wrap-style:square">
                                        <v:imagedata r:id="rId8" o:title="xVU2KNbDlYY"/>
                                      </v:shape>
                                    </w:pic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37E94"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2C5377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Комитет по образованию Киришского района</w:t>
                                  </w:r>
                                </w:p>
                                <w:p w:rsidR="00A37E94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712C99" w:rsidRPr="002C5377" w:rsidRDefault="00712C99" w:rsidP="002C5377">
                                  <w:pPr>
                                    <w:pStyle w:val="ab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C99" w:rsidRPr="002C5377" w:rsidRDefault="00712C99" w:rsidP="00AC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9C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1mwIAABY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712C99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712C99" w:rsidRPr="0020420B" w:rsidRDefault="00712C99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712C99" w:rsidRPr="002C5377" w:rsidTr="002C5377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712C99" w:rsidRPr="002C5377" w:rsidRDefault="00712C99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r w:rsidR="002C5377"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2C5377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 w:rsidR="00F21100">
                              <w:pict>
                                <v:shape id="Рисунок 2" o:spid="_x0000_i1028" type="#_x0000_t75" alt="https://sun9-54.userapi.com/impg/ckg_LWcCHAB470MhdETo-oTxQjcKJ8IG-WpEjA/xVU2KNbDlYY.jpg?size=1200x1507&amp;quality=95&amp;sign=74e8ed2b8065a946214bae9ecc884dbd&amp;type=album" style="width:15pt;height:19.5pt;visibility:visible;mso-wrap-style:square">
                                  <v:imagedata r:id="rId8" o:title="xVU2KNbDlYY"/>
                                </v:shape>
                              </w:pic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37E94"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2C5377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Комитет по образованию Киришского района</w:t>
                            </w:r>
                          </w:p>
                          <w:p w:rsidR="00A37E94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712C99" w:rsidRPr="002C5377" w:rsidRDefault="00712C99" w:rsidP="002C5377">
                            <w:pPr>
                              <w:pStyle w:val="ab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12C99" w:rsidRPr="002C5377" w:rsidRDefault="00712C99" w:rsidP="00AC4D0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2623A6" wp14:editId="1F325C3E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45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FE6D7C" w:rsidP="001F708F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3E0B7B" w:rsidP="005949E6">
            <w:pPr>
              <w:pStyle w:val="aa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A37E94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D775FD" wp14:editId="5CD65036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1" name="Рисунок 1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B7B" w:rsidRPr="004010B8" w:rsidRDefault="00FE6D7C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3E0B7B" w:rsidRPr="004010B8" w:rsidRDefault="00A37E94" w:rsidP="00DD7ACE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D7ACE">
              <w:rPr>
                <w:bCs/>
              </w:rPr>
              <w:t>7</w:t>
            </w:r>
            <w:r w:rsidR="00FE6D7C">
              <w:rPr>
                <w:bCs/>
              </w:rPr>
              <w:t>.1</w:t>
            </w:r>
            <w:r w:rsidR="00DD7ACE">
              <w:rPr>
                <w:bCs/>
              </w:rPr>
              <w:t>2</w:t>
            </w:r>
            <w:r w:rsidR="00FE6D7C">
              <w:rPr>
                <w:bCs/>
              </w:rPr>
              <w:t>.</w:t>
            </w:r>
            <w:r w:rsidR="0095593D">
              <w:rPr>
                <w:bCs/>
              </w:rPr>
              <w:t>2022</w:t>
            </w:r>
            <w:r w:rsidR="003E0B7B" w:rsidRPr="004010B8">
              <w:rPr>
                <w:bCs/>
              </w:rPr>
              <w:t xml:space="preserve"> г.</w:t>
            </w:r>
          </w:p>
        </w:tc>
      </w:tr>
      <w:tr w:rsidR="00A37E94" w:rsidRPr="00A37E94" w:rsidTr="00712C99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8" w:type="dxa"/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/>
        </w:tc>
      </w:tr>
    </w:tbl>
    <w:p w:rsidR="00712C99" w:rsidRPr="00A37E94" w:rsidRDefault="00712C99" w:rsidP="00712C99">
      <w:pPr>
        <w:pStyle w:val="aa"/>
        <w:spacing w:before="0" w:beforeAutospacing="0" w:after="0" w:afterAutospacing="0"/>
        <w:jc w:val="center"/>
      </w:pPr>
      <w:r w:rsidRPr="00A37E94">
        <w:rPr>
          <w:b/>
          <w:bCs/>
        </w:rPr>
        <w:t>П</w:t>
      </w:r>
      <w:r w:rsidR="00A37E94">
        <w:rPr>
          <w:b/>
          <w:bCs/>
        </w:rPr>
        <w:t xml:space="preserve"> </w:t>
      </w:r>
      <w:r w:rsidRPr="00A37E94">
        <w:rPr>
          <w:b/>
          <w:bCs/>
        </w:rPr>
        <w:t>Л А Н</w:t>
      </w:r>
    </w:p>
    <w:p w:rsidR="00712C99" w:rsidRPr="00A37E94" w:rsidRDefault="00712C99" w:rsidP="00712C99">
      <w:pPr>
        <w:pStyle w:val="aa"/>
        <w:spacing w:before="0" w:beforeAutospacing="0" w:after="0" w:afterAutospacing="0"/>
        <w:jc w:val="center"/>
      </w:pPr>
      <w:r w:rsidRPr="00A37E94">
        <w:rPr>
          <w:b/>
          <w:bCs/>
        </w:rPr>
        <w:t xml:space="preserve">работы на </w:t>
      </w:r>
      <w:r w:rsidR="005A5BE1">
        <w:rPr>
          <w:b/>
          <w:bCs/>
        </w:rPr>
        <w:t>январь</w:t>
      </w:r>
      <w:r w:rsidRPr="00A37E94">
        <w:rPr>
          <w:b/>
          <w:bCs/>
        </w:rPr>
        <w:t xml:space="preserve"> 202</w:t>
      </w:r>
      <w:r w:rsidR="005A5BE1">
        <w:rPr>
          <w:b/>
          <w:bCs/>
        </w:rPr>
        <w:t>3</w:t>
      </w:r>
      <w:r w:rsidRPr="00A37E94">
        <w:rPr>
          <w:b/>
          <w:bCs/>
        </w:rPr>
        <w:t xml:space="preserve"> года</w:t>
      </w:r>
    </w:p>
    <w:p w:rsidR="00712C99" w:rsidRDefault="00712C99" w:rsidP="00712C99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DD7ACE">
        <w:rPr>
          <w:sz w:val="14"/>
          <w:szCs w:val="14"/>
        </w:rPr>
        <w:t xml:space="preserve"> </w:t>
      </w:r>
      <w:r w:rsidRPr="00836C8C">
        <w:rPr>
          <w:sz w:val="22"/>
          <w:szCs w:val="22"/>
        </w:rPr>
        <w:t>Зимние каникулы с 2</w:t>
      </w:r>
      <w:r w:rsidR="005A5BE1" w:rsidRPr="00836C8C">
        <w:rPr>
          <w:sz w:val="22"/>
          <w:szCs w:val="22"/>
        </w:rPr>
        <w:t>6</w:t>
      </w:r>
      <w:r w:rsidRPr="00836C8C">
        <w:rPr>
          <w:sz w:val="22"/>
          <w:szCs w:val="22"/>
        </w:rPr>
        <w:t>.12.202</w:t>
      </w:r>
      <w:r w:rsidR="005A5BE1" w:rsidRPr="00836C8C">
        <w:rPr>
          <w:sz w:val="22"/>
          <w:szCs w:val="22"/>
        </w:rPr>
        <w:t>2</w:t>
      </w:r>
      <w:r w:rsidRPr="00836C8C">
        <w:rPr>
          <w:sz w:val="22"/>
          <w:szCs w:val="22"/>
        </w:rPr>
        <w:t xml:space="preserve"> г. по 0</w:t>
      </w:r>
      <w:r w:rsidR="005A5BE1" w:rsidRPr="00836C8C">
        <w:rPr>
          <w:sz w:val="22"/>
          <w:szCs w:val="22"/>
        </w:rPr>
        <w:t>8</w:t>
      </w:r>
      <w:r w:rsidRPr="00836C8C">
        <w:rPr>
          <w:sz w:val="22"/>
          <w:szCs w:val="22"/>
        </w:rPr>
        <w:t>.01.202</w:t>
      </w:r>
      <w:r w:rsidR="005A5BE1" w:rsidRPr="00836C8C">
        <w:rPr>
          <w:sz w:val="22"/>
          <w:szCs w:val="22"/>
        </w:rPr>
        <w:t>3</w:t>
      </w:r>
      <w:r w:rsidRPr="00836C8C">
        <w:rPr>
          <w:sz w:val="22"/>
          <w:szCs w:val="22"/>
        </w:rPr>
        <w:t xml:space="preserve"> г. (1</w:t>
      </w:r>
      <w:r w:rsidR="005A5BE1" w:rsidRPr="00836C8C">
        <w:rPr>
          <w:sz w:val="22"/>
          <w:szCs w:val="22"/>
        </w:rPr>
        <w:t>4</w:t>
      </w:r>
      <w:r w:rsidRPr="00836C8C">
        <w:rPr>
          <w:sz w:val="22"/>
          <w:szCs w:val="22"/>
        </w:rPr>
        <w:t xml:space="preserve"> календарных дней)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Мониторинг выполнения «всеобуча». Отв. Коваленко И.Л.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Собеседование с директорами общеобразовательных организаций по вопросам качества образования и подготовки к ГИА.  Отв. Горшков А.А., Коваленко И.Л.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Работа «горячей линии» по вопросам ГИА. Отв. Михайлова Г.Н., Кауфман И.А.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Предоставление информации (по мере поступления запросов) по проведению ГИА в 9-х и 11-х классах. Отв. Михайлова Г.Н., Кауфман И.А.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Сбор документ</w:t>
      </w:r>
      <w:r w:rsidR="005A5BE1" w:rsidRPr="00836C8C">
        <w:rPr>
          <w:sz w:val="22"/>
          <w:szCs w:val="22"/>
        </w:rPr>
        <w:t>ов (до 13.01</w:t>
      </w:r>
      <w:r w:rsidRPr="00836C8C">
        <w:rPr>
          <w:sz w:val="22"/>
          <w:szCs w:val="22"/>
        </w:rPr>
        <w:t>) для согласования специальных условий проведения и оценивания итогового собеседования для лиц с ограниченными возможностями здоровья, детей-инвалидов и инвалидов. Отв. Кауфман И.А.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Конкурс видеороликов на антикоррупционную тематику «Мы за честную Россию без коррупции»: школьный этап (с 19.12.2022 г. по 19.01.2023 г.), муниципальный этап (с 23.01. по 09.02.2023 г.) Отв. Михайлова Г.Н., Лавров Д.С.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Сдача отчетов по форме 85-к (дошкольные образовательные организации, школы с дошкольными отделениями) с 09.01.2023 по 20.01.2023 г. Отв. Кошеварникова Н.В.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Сдача годовой финансовой отчетности по графику комитета финансов. Отв. Казанцева Е.П., Лазунина О.Л.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III этап районного конкурса «Воспитатель года». Отв. Кошеварникова Н.В.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Муниципальный этап регионального конкурса «Фестиваль молодого избирателя» Отв. Вороничева Е.М., Смирнов С.В., Зуев В.Ю.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Районный конкурс проектов на английском языке</w:t>
      </w:r>
      <w:r w:rsidR="005A5BE1" w:rsidRPr="00836C8C">
        <w:rPr>
          <w:sz w:val="22"/>
          <w:szCs w:val="22"/>
        </w:rPr>
        <w:t xml:space="preserve"> с 17.01.2023 г. по 28.02.2023 г</w:t>
      </w:r>
      <w:r w:rsidRPr="00836C8C">
        <w:rPr>
          <w:sz w:val="22"/>
          <w:szCs w:val="22"/>
        </w:rPr>
        <w:t>. Отв.</w:t>
      </w:r>
      <w:r w:rsidR="005A5BE1" w:rsidRPr="00836C8C">
        <w:rPr>
          <w:sz w:val="22"/>
          <w:szCs w:val="22"/>
        </w:rPr>
        <w:t xml:space="preserve"> Абросимова С.Н., Ерохина С.Б. </w:t>
      </w:r>
      <w:r w:rsidRPr="00836C8C">
        <w:rPr>
          <w:sz w:val="22"/>
          <w:szCs w:val="22"/>
        </w:rPr>
        <w:t xml:space="preserve"> 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36C8C">
        <w:rPr>
          <w:sz w:val="22"/>
          <w:szCs w:val="22"/>
        </w:rPr>
        <w:t>Муниципальный этап зимнего Фестиваля ВФСК «ГТО» (дата уточняется) Отв. Вороничева Е.М., Токарев В.К.</w:t>
      </w:r>
    </w:p>
    <w:p w:rsidR="00DD7ACE" w:rsidRPr="00836C8C" w:rsidRDefault="00DD7ACE" w:rsidP="00836C8C">
      <w:pPr>
        <w:jc w:val="both"/>
        <w:rPr>
          <w:sz w:val="22"/>
          <w:szCs w:val="22"/>
        </w:rPr>
      </w:pPr>
    </w:p>
    <w:p w:rsidR="00DD7ACE" w:rsidRPr="00836C8C" w:rsidRDefault="00DD7ACE" w:rsidP="00836C8C">
      <w:pPr>
        <w:jc w:val="center"/>
        <w:rPr>
          <w:i/>
          <w:sz w:val="22"/>
          <w:szCs w:val="22"/>
          <w:highlight w:val="white"/>
          <w:u w:val="single"/>
        </w:rPr>
      </w:pPr>
      <w:r w:rsidRPr="00836C8C">
        <w:rPr>
          <w:i/>
          <w:sz w:val="22"/>
          <w:szCs w:val="22"/>
          <w:highlight w:val="white"/>
          <w:u w:val="single"/>
        </w:rPr>
        <w:t>Территориальная психолого-медико-педагогическая комиссия (Отв.Мазуренко Н.Н.):</w:t>
      </w:r>
    </w:p>
    <w:p w:rsidR="005A5BE1" w:rsidRPr="00836C8C" w:rsidRDefault="005A5BE1" w:rsidP="00836C8C">
      <w:pPr>
        <w:jc w:val="both"/>
        <w:rPr>
          <w:i/>
          <w:sz w:val="22"/>
          <w:szCs w:val="22"/>
          <w:highlight w:val="white"/>
          <w:u w:val="single"/>
        </w:rPr>
      </w:pP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  <w:highlight w:val="white"/>
          <w:u w:val="single"/>
        </w:rPr>
      </w:pPr>
      <w:r w:rsidRPr="00836C8C">
        <w:rPr>
          <w:sz w:val="22"/>
          <w:szCs w:val="22"/>
          <w:highlight w:val="white"/>
        </w:rPr>
        <w:t xml:space="preserve">Выдача бланков на прохождение медицинского обследования для Территориальной психолого-медико-педагогической комиссии - по </w:t>
      </w:r>
      <w:r w:rsidRPr="00836C8C">
        <w:rPr>
          <w:sz w:val="22"/>
          <w:szCs w:val="22"/>
          <w:highlight w:val="white"/>
          <w:u w:val="single"/>
        </w:rPr>
        <w:t>понедельникам с 16.00 до 18.00.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  <w:highlight w:val="white"/>
        </w:rPr>
      </w:pPr>
      <w:r w:rsidRPr="00836C8C">
        <w:rPr>
          <w:sz w:val="22"/>
          <w:szCs w:val="22"/>
          <w:highlight w:val="white"/>
        </w:rPr>
        <w:t xml:space="preserve">Территориальная психолого-медико-педагогическая комиссия - </w:t>
      </w:r>
      <w:r w:rsidRPr="00836C8C">
        <w:rPr>
          <w:sz w:val="22"/>
          <w:szCs w:val="22"/>
          <w:highlight w:val="white"/>
          <w:u w:val="single"/>
        </w:rPr>
        <w:t>11, 18, 25 января</w:t>
      </w:r>
      <w:r w:rsidRPr="00836C8C">
        <w:rPr>
          <w:sz w:val="22"/>
          <w:szCs w:val="22"/>
          <w:highlight w:val="white"/>
        </w:rPr>
        <w:t xml:space="preserve"> с 13.00 до 18.00.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  <w:highlight w:val="white"/>
          <w:u w:val="single"/>
        </w:rPr>
      </w:pPr>
      <w:r w:rsidRPr="00836C8C">
        <w:rPr>
          <w:sz w:val="22"/>
          <w:szCs w:val="22"/>
          <w:highlight w:val="white"/>
        </w:rPr>
        <w:t xml:space="preserve">Прием документов для обследования ребенка в Территориальной психолого-медико-педагогической комиссии (ТПМПК) - </w:t>
      </w:r>
      <w:r w:rsidRPr="00836C8C">
        <w:rPr>
          <w:sz w:val="22"/>
          <w:szCs w:val="22"/>
          <w:highlight w:val="white"/>
          <w:u w:val="single"/>
        </w:rPr>
        <w:t>по четвергам с 17.30 до 19.30.</w:t>
      </w:r>
    </w:p>
    <w:p w:rsidR="00DD7ACE" w:rsidRPr="00836C8C" w:rsidRDefault="00DD7ACE" w:rsidP="00836C8C">
      <w:pPr>
        <w:pStyle w:val="ab"/>
        <w:numPr>
          <w:ilvl w:val="0"/>
          <w:numId w:val="26"/>
        </w:numPr>
        <w:jc w:val="both"/>
        <w:rPr>
          <w:sz w:val="22"/>
          <w:szCs w:val="22"/>
          <w:highlight w:val="white"/>
        </w:rPr>
      </w:pPr>
      <w:r w:rsidRPr="00836C8C">
        <w:rPr>
          <w:sz w:val="22"/>
          <w:szCs w:val="22"/>
          <w:highlight w:val="white"/>
        </w:rPr>
        <w:t>Выход специалистов ТПМПК  в  МОУ «КСОШ № 3»  по отслеживанию динамики обучения обучающихся  первого  класса по  АООП  НОО с задержкой психического развития (вариант 7.2)</w:t>
      </w:r>
    </w:p>
    <w:p w:rsidR="00DD7ACE" w:rsidRDefault="00DD7ACE" w:rsidP="00DD7ACE">
      <w:pPr>
        <w:ind w:left="720" w:firstLine="60"/>
        <w:jc w:val="both"/>
      </w:pPr>
      <w:r>
        <w:t xml:space="preserve"> </w:t>
      </w:r>
    </w:p>
    <w:tbl>
      <w:tblPr>
        <w:tblW w:w="915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435"/>
        <w:gridCol w:w="1935"/>
        <w:gridCol w:w="2280"/>
      </w:tblGrid>
      <w:tr w:rsidR="00DD7ACE" w:rsidRPr="00836C8C" w:rsidTr="006B2656">
        <w:trPr>
          <w:trHeight w:val="7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DD7ACE">
            <w:pPr>
              <w:spacing w:before="24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6B2656">
            <w:pPr>
              <w:spacing w:before="24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6B2656">
            <w:pPr>
              <w:spacing w:before="24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6B2656">
            <w:pPr>
              <w:spacing w:before="24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Ответственные</w:t>
            </w:r>
          </w:p>
        </w:tc>
      </w:tr>
      <w:tr w:rsidR="00DD7ACE" w:rsidRPr="00836C8C" w:rsidTr="00DD7ACE">
        <w:trPr>
          <w:trHeight w:val="76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DD7ACE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10.01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F4C" w:rsidRPr="00836C8C" w:rsidRDefault="00DD7ACE" w:rsidP="00DD7ACE">
            <w:pPr>
              <w:jc w:val="both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КПК «Эффективное наставничество в образовательной организации»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DD7ACE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Zoom</w:t>
            </w:r>
          </w:p>
          <w:p w:rsidR="00DD7ACE" w:rsidRPr="00836C8C" w:rsidRDefault="00DD7ACE" w:rsidP="00DD7ACE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DD7ACE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DD7ACE" w:rsidRPr="00836C8C" w:rsidRDefault="00DD7ACE" w:rsidP="00DD7ACE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Шершикова В.А.</w:t>
            </w:r>
          </w:p>
          <w:p w:rsidR="00DD7ACE" w:rsidRPr="00836C8C" w:rsidRDefault="00DD7ACE" w:rsidP="00DD7ACE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DD7ACE" w:rsidRPr="00836C8C" w:rsidTr="00FA3548">
        <w:trPr>
          <w:trHeight w:val="106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10-11.01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DD7ACE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CE" w:rsidRPr="00836C8C" w:rsidRDefault="00DD7ACE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  <w:r w:rsidRPr="00836C8C">
              <w:rPr>
                <w:sz w:val="22"/>
                <w:szCs w:val="22"/>
              </w:rPr>
              <w:br/>
              <w:t>Лавров Д.С.</w:t>
            </w:r>
          </w:p>
          <w:p w:rsidR="00DD7ACE" w:rsidRPr="00836C8C" w:rsidRDefault="00DD7ACE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5A5BE1" w:rsidRPr="00836C8C" w:rsidTr="005A5BE1">
        <w:trPr>
          <w:trHeight w:val="77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F4C" w:rsidRPr="00836C8C" w:rsidRDefault="005A5BE1" w:rsidP="00B16F4C">
            <w:pPr>
              <w:ind w:hanging="20"/>
              <w:jc w:val="both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Координационный совет по реализации ФГОС ОО и качеству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МППС</w:t>
            </w:r>
          </w:p>
          <w:p w:rsidR="005A5BE1" w:rsidRPr="00836C8C" w:rsidRDefault="005A5BE1" w:rsidP="005A5BE1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каб. №5</w:t>
            </w:r>
          </w:p>
          <w:p w:rsidR="005A5BE1" w:rsidRPr="00836C8C" w:rsidRDefault="005A5BE1" w:rsidP="005A5BE1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Захарова Г.В.</w:t>
            </w:r>
          </w:p>
        </w:tc>
      </w:tr>
      <w:tr w:rsidR="005A5BE1" w:rsidRPr="00836C8C" w:rsidTr="00C97B96">
        <w:trPr>
          <w:trHeight w:val="79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Консультация для подготовки к районной конференции по охране биоразнообразия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ДДЮТ</w:t>
            </w:r>
          </w:p>
          <w:p w:rsidR="005A5BE1" w:rsidRPr="00836C8C" w:rsidRDefault="005A5BE1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библиотека</w:t>
            </w:r>
          </w:p>
          <w:p w:rsidR="005A5BE1" w:rsidRPr="00836C8C" w:rsidRDefault="005A5BE1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Смирнов С.В.</w:t>
            </w:r>
          </w:p>
        </w:tc>
      </w:tr>
      <w:tr w:rsidR="005A5BE1" w:rsidRPr="00836C8C" w:rsidTr="00FA3548">
        <w:trPr>
          <w:trHeight w:val="109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12.01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5BE1" w:rsidRPr="00836C8C" w:rsidRDefault="005A5BE1" w:rsidP="00836C8C">
            <w:pPr>
              <w:widowControl w:val="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искусству (мировой художественной культуре)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5A5BE1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836C8C" w:rsidP="00836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Г.Н.</w:t>
            </w:r>
            <w:r w:rsidR="005A5BE1" w:rsidRPr="00836C8C">
              <w:rPr>
                <w:sz w:val="22"/>
                <w:szCs w:val="22"/>
              </w:rPr>
              <w:br/>
              <w:t>Лавров Д.С.</w:t>
            </w:r>
          </w:p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5A5BE1" w:rsidRPr="00836C8C" w:rsidTr="006B2656">
        <w:trPr>
          <w:trHeight w:val="103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12.01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jc w:val="both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Первый этап  конкурса профессионального мастерства в номинации  «Учитель года» («Методическая мастерская»)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МППС</w:t>
            </w:r>
          </w:p>
          <w:p w:rsidR="005A5BE1" w:rsidRPr="00836C8C" w:rsidRDefault="005A5BE1" w:rsidP="005A5BE1">
            <w:pPr>
              <w:ind w:hanging="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каб. №5</w:t>
            </w:r>
          </w:p>
          <w:p w:rsidR="005A5BE1" w:rsidRPr="00836C8C" w:rsidRDefault="005A5BE1" w:rsidP="005A5BE1">
            <w:pPr>
              <w:ind w:hanging="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5A5BE1" w:rsidRPr="00836C8C" w:rsidRDefault="005A5BE1" w:rsidP="005A5BE1">
            <w:pPr>
              <w:ind w:hanging="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Захарова Г.В.</w:t>
            </w:r>
          </w:p>
        </w:tc>
      </w:tr>
      <w:tr w:rsidR="005A5BE1" w:rsidRPr="00836C8C" w:rsidTr="00FA3548">
        <w:trPr>
          <w:trHeight w:val="97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13-14.01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5A5BE1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5A5BE1" w:rsidRPr="00836C8C" w:rsidRDefault="005A5BE1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5A5BE1" w:rsidRPr="00836C8C" w:rsidTr="005A5BE1">
        <w:trPr>
          <w:trHeight w:val="174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16.01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АОУ ВО ЛО “Государственный институт экономики, финансов, права и технологий”, время уточняется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BE1" w:rsidRPr="00836C8C" w:rsidRDefault="005A5BE1" w:rsidP="005A5BE1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5A5BE1" w:rsidRPr="00836C8C" w:rsidRDefault="005A5BE1" w:rsidP="005A5BE1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5A5BE1" w:rsidRPr="00836C8C" w:rsidRDefault="005A5BE1" w:rsidP="005A5BE1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C97B96">
        <w:trPr>
          <w:trHeight w:val="76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6F4C" w:rsidRPr="00836C8C" w:rsidRDefault="00C97B96" w:rsidP="00B16F4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Репетиционный экзамен по математике профильного уровня (ЕГЭ)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ОО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5A5BE1">
        <w:trPr>
          <w:trHeight w:val="104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7B96" w:rsidRPr="00836C8C" w:rsidRDefault="00C97B96" w:rsidP="00C97B96">
            <w:pPr>
              <w:widowControl w:val="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Первая отборочная интеллектуальная игра "Умники и умницы" для 3-4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МАУДО "МУК" каб. №19</w:t>
            </w:r>
          </w:p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</w:tc>
      </w:tr>
      <w:tr w:rsidR="00C97B96" w:rsidRPr="00836C8C" w:rsidTr="00FA3548">
        <w:trPr>
          <w:trHeight w:val="131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lastRenderedPageBreak/>
              <w:t>17.01-18.01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испанскому языку, итальянскому языку, китайскому языку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C97B96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5A5BE1">
        <w:trPr>
          <w:trHeight w:val="128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Информационно-методический семинар по подготовке к районному фестивалю детского творчества «Киришское подворье»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ДДЮТ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 xml:space="preserve">Концертный зал 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Смирнов С.В.</w:t>
            </w:r>
          </w:p>
        </w:tc>
      </w:tr>
      <w:tr w:rsidR="00C97B96" w:rsidRPr="00836C8C" w:rsidTr="005A5BE1">
        <w:trPr>
          <w:trHeight w:val="6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177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Захарова Г.В.</w:t>
            </w:r>
          </w:p>
        </w:tc>
      </w:tr>
      <w:tr w:rsidR="00C97B96" w:rsidRPr="00836C8C" w:rsidTr="005A5BE1">
        <w:trPr>
          <w:trHeight w:val="64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ИМС руководителей РМО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 11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177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Захарова Г.В.</w:t>
            </w:r>
          </w:p>
        </w:tc>
      </w:tr>
      <w:tr w:rsidR="00C97B96" w:rsidRPr="00836C8C" w:rsidTr="005A5BE1">
        <w:trPr>
          <w:trHeight w:val="81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РМО заместителей заведующих по ВР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 5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Кошеварникова Н.В.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Фимина С.А.</w:t>
            </w:r>
          </w:p>
        </w:tc>
      </w:tr>
      <w:tr w:rsidR="00C97B96" w:rsidRPr="00836C8C" w:rsidTr="00836C8C">
        <w:trPr>
          <w:trHeight w:val="171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Семинар-практикум для кураторов службы медиации в ОУ «Восстановительная культура: система работы с конфликтами. Что поможет медиатору качественно решать конфликты?»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 5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14.00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2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Павлова З.Н.</w:t>
            </w:r>
          </w:p>
        </w:tc>
      </w:tr>
      <w:tr w:rsidR="00C97B96" w:rsidRPr="00836C8C" w:rsidTr="005A5BE1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№10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2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Шершикова В.А.</w:t>
            </w:r>
          </w:p>
        </w:tc>
      </w:tr>
      <w:tr w:rsidR="00C97B96" w:rsidRPr="00836C8C" w:rsidTr="005A5BE1">
        <w:trPr>
          <w:trHeight w:val="82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РМО учителей физики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Гимназия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 20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2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Надыкта Е.М.</w:t>
            </w:r>
          </w:p>
        </w:tc>
      </w:tr>
      <w:tr w:rsidR="00C97B96" w:rsidRPr="00836C8C" w:rsidTr="005A5BE1">
        <w:trPr>
          <w:trHeight w:val="74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№11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left="-220" w:firstLine="22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Абросимова С.Н.</w:t>
            </w:r>
          </w:p>
        </w:tc>
      </w:tr>
      <w:tr w:rsidR="00C97B96" w:rsidRPr="00836C8C" w:rsidTr="005A5BE1">
        <w:trPr>
          <w:trHeight w:val="77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spacing w:line="256" w:lineRule="auto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Рождественский концерт «Рождественская встреча»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 xml:space="preserve">КДШИ 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Концертный зал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18.00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Киреева О.С.</w:t>
            </w:r>
          </w:p>
        </w:tc>
      </w:tr>
      <w:tr w:rsidR="00C97B96" w:rsidRPr="00836C8C" w:rsidTr="006B2656">
        <w:trPr>
          <w:trHeight w:val="103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19.01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C97B96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5A5BE1">
        <w:trPr>
          <w:trHeight w:val="69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19.01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7B96" w:rsidRPr="00836C8C" w:rsidRDefault="00C97B96" w:rsidP="00C97B96">
            <w:pPr>
              <w:widowControl w:val="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Вторая отборочная интеллектуальная игра "Умники и умницы" для 3-4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МАУДО "МУК"</w:t>
            </w:r>
          </w:p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№19</w:t>
            </w:r>
          </w:p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</w:tc>
      </w:tr>
      <w:tr w:rsidR="00C97B96" w:rsidRPr="00836C8C" w:rsidTr="006B2656">
        <w:trPr>
          <w:trHeight w:val="103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lastRenderedPageBreak/>
              <w:t>19.01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Второй этап конкурса профессионального мастерства в номинации «Учитель-дефектолог года» («Мастер-класс»)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№5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Захарова Г.В.</w:t>
            </w:r>
          </w:p>
        </w:tc>
      </w:tr>
      <w:tr w:rsidR="00C97B96" w:rsidRPr="00836C8C" w:rsidTr="00FA3548">
        <w:trPr>
          <w:trHeight w:val="93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20.01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C97B96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C97B96">
        <w:trPr>
          <w:trHeight w:val="55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Концерт «Рождественские встречи»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ДДЮТ</w:t>
            </w:r>
          </w:p>
          <w:p w:rsidR="00C97B96" w:rsidRPr="00836C8C" w:rsidRDefault="00C97B96" w:rsidP="00C97B96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Дискозал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Смирнов С.В.</w:t>
            </w:r>
          </w:p>
        </w:tc>
      </w:tr>
      <w:tr w:rsidR="00C97B96" w:rsidRPr="00836C8C" w:rsidTr="00FA3548">
        <w:trPr>
          <w:trHeight w:val="130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21.01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23.01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ФГАОУ ВО “Национальный исследовательский университет ИТМО”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5A5BE1">
        <w:trPr>
          <w:trHeight w:val="131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23.01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Предоставление конкурсных материалов и информации об участниках конкурса «Методическая инициатива - 2023»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met_kab@mail.ru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C97B96" w:rsidRPr="00836C8C" w:rsidRDefault="00C97B96" w:rsidP="00C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Шершикова В.А.</w:t>
            </w:r>
          </w:p>
        </w:tc>
      </w:tr>
      <w:tr w:rsidR="00C97B96" w:rsidRPr="00836C8C" w:rsidTr="005A5BE1">
        <w:trPr>
          <w:trHeight w:val="9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24.01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КПК «Эффективное наставничество в образовательной организации»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Zoom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Шершикова В.А.</w:t>
            </w:r>
          </w:p>
        </w:tc>
      </w:tr>
      <w:tr w:rsidR="00C97B96" w:rsidRPr="00836C8C" w:rsidTr="005A5BE1">
        <w:trPr>
          <w:trHeight w:val="94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24.01-27.01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Второй этап  конкурса профессионального мастерства в номинации «Учитель года» («Урок»)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ОО</w:t>
            </w:r>
          </w:p>
          <w:p w:rsidR="00C97B96" w:rsidRPr="00836C8C" w:rsidRDefault="00C97B96" w:rsidP="00C97B96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(по графику)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C97B96" w:rsidRPr="00836C8C" w:rsidRDefault="00C97B96" w:rsidP="00C97B96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Захарова Г.В.</w:t>
            </w:r>
          </w:p>
        </w:tc>
      </w:tr>
      <w:tr w:rsidR="00C97B96" w:rsidRPr="00836C8C" w:rsidTr="00FA3548">
        <w:trPr>
          <w:trHeight w:val="89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24.01-25.01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548" w:rsidRPr="00FA3548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ГБОУ ДО</w:t>
            </w:r>
          </w:p>
          <w:p w:rsidR="00C97B96" w:rsidRPr="00836C8C" w:rsidRDefault="00FA3548" w:rsidP="00FA3548">
            <w:pPr>
              <w:jc w:val="center"/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«Интеллект»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C97B96" w:rsidRPr="00836C8C" w:rsidTr="00C97B96">
        <w:trPr>
          <w:trHeight w:val="79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24.01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7B96" w:rsidRPr="00836C8C" w:rsidRDefault="00C97B96" w:rsidP="00C97B96">
            <w:pPr>
              <w:widowControl w:val="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Третья отборочная интеллектуальная игра "Умники и умницы" для 3-4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МАУДО "МУК" каб. №19</w:t>
            </w:r>
          </w:p>
          <w:p w:rsidR="00C97B96" w:rsidRPr="00836C8C" w:rsidRDefault="00C97B96" w:rsidP="00C97B96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C97B96" w:rsidRPr="00836C8C" w:rsidRDefault="00C97B96" w:rsidP="00C97B96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</w:tc>
      </w:tr>
      <w:tr w:rsidR="00836C8C" w:rsidRPr="00836C8C" w:rsidTr="00E4528C">
        <w:trPr>
          <w:trHeight w:val="79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2244CE" w:rsidRDefault="00836C8C" w:rsidP="00836C8C">
            <w:pPr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24.01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2244CE" w:rsidRDefault="00836C8C" w:rsidP="00836C8C">
            <w:pPr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Заседание оперативного штаба по организации питания</w:t>
            </w:r>
            <w:r w:rsidR="002244CE" w:rsidRPr="002244CE">
              <w:rPr>
                <w:sz w:val="22"/>
                <w:szCs w:val="22"/>
              </w:rPr>
              <w:t xml:space="preserve"> (очно)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2244CE" w:rsidRDefault="002244CE" w:rsidP="00836C8C">
            <w:pPr>
              <w:jc w:val="center"/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Комитет</w:t>
            </w:r>
          </w:p>
          <w:p w:rsidR="002244CE" w:rsidRPr="002244CE" w:rsidRDefault="002244CE" w:rsidP="00836C8C">
            <w:pPr>
              <w:jc w:val="center"/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12.00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2244CE" w:rsidRDefault="00836C8C" w:rsidP="00836C8C">
            <w:pPr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Горшков А.А.</w:t>
            </w:r>
          </w:p>
          <w:p w:rsidR="00836C8C" w:rsidRPr="002244CE" w:rsidRDefault="00836C8C" w:rsidP="00836C8C">
            <w:pPr>
              <w:rPr>
                <w:sz w:val="22"/>
                <w:szCs w:val="22"/>
              </w:rPr>
            </w:pPr>
            <w:r w:rsidRPr="002244CE">
              <w:rPr>
                <w:sz w:val="22"/>
                <w:szCs w:val="22"/>
              </w:rPr>
              <w:t>Сафронова О.Н.</w:t>
            </w:r>
          </w:p>
        </w:tc>
      </w:tr>
      <w:tr w:rsidR="00836C8C" w:rsidRPr="00836C8C" w:rsidTr="00C97B96">
        <w:trPr>
          <w:trHeight w:val="78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25.01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Жеребьевка серии интеллектуальных игр «Что? Где? Когда?»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МУК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right="-8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Михайлова Г.Н.</w:t>
            </w:r>
          </w:p>
          <w:p w:rsidR="00836C8C" w:rsidRPr="00836C8C" w:rsidRDefault="00836C8C" w:rsidP="00836C8C">
            <w:pPr>
              <w:ind w:right="-8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Лавров Д.С.</w:t>
            </w:r>
          </w:p>
        </w:tc>
      </w:tr>
      <w:tr w:rsidR="00836C8C" w:rsidRPr="00836C8C" w:rsidTr="00C97B96">
        <w:trPr>
          <w:trHeight w:val="136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25.01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jc w:val="both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РМО заместителей заведующих ДОУ по ВР. Представление опыта работы по теме «Обучение через открытие: конструктивная деятельность в ДОУ»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МДОУ №22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13.15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Кошеварникова Н.В.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Фимина С.А.</w:t>
            </w:r>
          </w:p>
        </w:tc>
      </w:tr>
      <w:tr w:rsidR="00836C8C" w:rsidRPr="00836C8C" w:rsidTr="00C97B96">
        <w:trPr>
          <w:trHeight w:val="149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lastRenderedPageBreak/>
              <w:t>25.01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  <w:highlight w:val="white"/>
              </w:rPr>
              <w:t>Семинар-практикум «Наставник»: «Проверка и оценивание работ по математике в формате ВПР</w:t>
            </w:r>
            <w:r w:rsidRPr="00836C8C">
              <w:rPr>
                <w:sz w:val="22"/>
                <w:szCs w:val="22"/>
              </w:rPr>
              <w:t xml:space="preserve"> с опорой на критерии оценивания» для учителей 4 классов и молодых педагогов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№5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Косич Н.Ю.</w:t>
            </w:r>
          </w:p>
        </w:tc>
      </w:tr>
      <w:tr w:rsidR="00836C8C" w:rsidRPr="00836C8C" w:rsidTr="00836C8C">
        <w:trPr>
          <w:trHeight w:val="103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25.01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Районная конференция по охране биоразнообразия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ДДЮТ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№310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Вороничева Е.М.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Смирнов С.В.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836C8C" w:rsidRPr="00836C8C" w:rsidTr="00C97B96">
        <w:trPr>
          <w:trHeight w:val="160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26-27.01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ФГБОУ ВО "Санкт-Петербургский государственный университет", время уточняется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836C8C" w:rsidRPr="00836C8C" w:rsidTr="00C97B96">
        <w:trPr>
          <w:trHeight w:val="76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26.01.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836C8C" w:rsidRDefault="00836C8C" w:rsidP="00836C8C">
            <w:pPr>
              <w:widowControl w:val="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Четвёртая отборочная интеллектуальная игра "Умники и умницы" для 3-4 классов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6C8C" w:rsidRPr="00836C8C" w:rsidRDefault="00836C8C" w:rsidP="00836C8C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МАУДО "МУК" каб. №19</w:t>
            </w:r>
          </w:p>
          <w:p w:rsidR="00836C8C" w:rsidRPr="00836C8C" w:rsidRDefault="00836C8C" w:rsidP="00836C8C">
            <w:pPr>
              <w:widowControl w:val="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14.00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</w:tc>
      </w:tr>
      <w:tr w:rsidR="00836C8C" w:rsidRPr="00836C8C" w:rsidTr="00C97B96">
        <w:trPr>
          <w:trHeight w:val="81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26.01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МО учителей, преподающих курсы ОРКСЭ и ОДНКНР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МППС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каб. № 5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Косич Н.Ю.</w:t>
            </w:r>
          </w:p>
          <w:p w:rsidR="00836C8C" w:rsidRPr="00836C8C" w:rsidRDefault="00836C8C" w:rsidP="00836C8C">
            <w:pPr>
              <w:ind w:left="-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 xml:space="preserve"> </w:t>
            </w:r>
          </w:p>
        </w:tc>
      </w:tr>
      <w:tr w:rsidR="00836C8C" w:rsidRPr="00836C8C" w:rsidTr="00C97B96">
        <w:trPr>
          <w:trHeight w:val="78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27.01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spacing w:line="256" w:lineRule="auto"/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Музыкальная гостиная, посвященная дню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 xml:space="preserve">снятия блокады Ленинграда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КДШИ</w:t>
            </w:r>
          </w:p>
          <w:p w:rsidR="00836C8C" w:rsidRPr="00836C8C" w:rsidRDefault="00836C8C" w:rsidP="00836C8C">
            <w:pPr>
              <w:ind w:hanging="20"/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Киреева О.С.</w:t>
            </w:r>
          </w:p>
        </w:tc>
      </w:tr>
      <w:tr w:rsidR="00836C8C" w:rsidRPr="00836C8C" w:rsidTr="00C97B96">
        <w:trPr>
          <w:trHeight w:val="93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27. 01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right="-8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Митинг, посвященный годовщине полного освобождения Ленинграда от блокады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Мемориал «Памяти павшим»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Вороничева Е.М.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Смирнова Н.Ф.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836C8C" w:rsidRPr="00836C8C" w:rsidTr="00C80121">
        <w:trPr>
          <w:trHeight w:val="81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28.01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30.01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121" w:rsidRPr="00C80121" w:rsidRDefault="00C80121" w:rsidP="00C80121">
            <w:pPr>
              <w:jc w:val="center"/>
              <w:rPr>
                <w:sz w:val="22"/>
                <w:szCs w:val="22"/>
              </w:rPr>
            </w:pPr>
            <w:r w:rsidRPr="00C80121">
              <w:rPr>
                <w:sz w:val="22"/>
                <w:szCs w:val="22"/>
              </w:rPr>
              <w:t>ФГБОУ ВО</w:t>
            </w:r>
          </w:p>
          <w:p w:rsidR="00836C8C" w:rsidRPr="00836C8C" w:rsidRDefault="00C80121" w:rsidP="00C80121">
            <w:pPr>
              <w:jc w:val="center"/>
              <w:rPr>
                <w:sz w:val="22"/>
                <w:szCs w:val="22"/>
              </w:rPr>
            </w:pPr>
            <w:r w:rsidRPr="00C80121">
              <w:rPr>
                <w:sz w:val="22"/>
                <w:szCs w:val="22"/>
              </w:rPr>
              <w:t xml:space="preserve"> «РГПУ им. А.И. Герцена»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836C8C" w:rsidRPr="00836C8C" w:rsidTr="00836C8C">
        <w:trPr>
          <w:trHeight w:val="77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Круглый стол по психолого-педагогическому сопровождению и психологической безопасности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Комитет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Горшков А.А.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</w:tc>
      </w:tr>
      <w:tr w:rsidR="00836C8C" w:rsidRPr="00836C8C" w:rsidTr="00C97B96">
        <w:trPr>
          <w:trHeight w:val="236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Семинар для заместителей заведующих  по ВР ДОУ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«Медиативный подход как способ организации коррекционно-развивающей работы с детьми старшего дошкольного возраста.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Особенности и области применения медиации в ДОУ»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ind w:left="-2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МППС</w:t>
            </w:r>
          </w:p>
          <w:p w:rsidR="00836C8C" w:rsidRPr="00836C8C" w:rsidRDefault="00836C8C" w:rsidP="00836C8C">
            <w:pPr>
              <w:ind w:left="-2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каб. № 5</w:t>
            </w:r>
          </w:p>
          <w:p w:rsidR="00836C8C" w:rsidRPr="00836C8C" w:rsidRDefault="00836C8C" w:rsidP="00836C8C">
            <w:pPr>
              <w:ind w:left="-2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14.00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Павлова З.Н.</w:t>
            </w:r>
          </w:p>
        </w:tc>
      </w:tr>
      <w:tr w:rsidR="00836C8C" w:rsidRPr="00836C8C" w:rsidTr="00C97B96">
        <w:trPr>
          <w:trHeight w:val="131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lastRenderedPageBreak/>
              <w:t>31.01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Заполнение графика открытых уроков в рамках районных декад «Учитель учителю», «Урок в контексте современных требований к результатам обучения (формирование и оценивание ФГ)», «Современный урок по подготовке к ГИА»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ind w:left="-220"/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яндекс-таблица</w:t>
            </w:r>
          </w:p>
          <w:p w:rsidR="00836C8C" w:rsidRPr="00836C8C" w:rsidRDefault="00836C8C" w:rsidP="00836C8C">
            <w:pPr>
              <w:ind w:left="-22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Захарова Г.В.</w:t>
            </w:r>
          </w:p>
        </w:tc>
      </w:tr>
      <w:tr w:rsidR="00836C8C" w:rsidRPr="00836C8C" w:rsidTr="00C97B96">
        <w:trPr>
          <w:trHeight w:val="89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ind w:hanging="20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КПК «Эффективное наставничество в образовательной организации»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Zoom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15.00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C8C" w:rsidRPr="00836C8C" w:rsidRDefault="00836C8C" w:rsidP="00836C8C">
            <w:pPr>
              <w:spacing w:before="240"/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</w:rPr>
              <w:t>Абросимова С.Н.</w:t>
            </w:r>
          </w:p>
          <w:p w:rsidR="00836C8C" w:rsidRPr="00836C8C" w:rsidRDefault="00836C8C" w:rsidP="00836C8C">
            <w:pPr>
              <w:rPr>
                <w:sz w:val="22"/>
                <w:szCs w:val="22"/>
                <w:highlight w:val="white"/>
              </w:rPr>
            </w:pPr>
            <w:r w:rsidRPr="00836C8C">
              <w:rPr>
                <w:sz w:val="22"/>
                <w:szCs w:val="22"/>
                <w:highlight w:val="white"/>
              </w:rPr>
              <w:t>Шершикова В.А.</w:t>
            </w:r>
          </w:p>
        </w:tc>
      </w:tr>
      <w:tr w:rsidR="00836C8C" w:rsidRPr="00836C8C" w:rsidTr="00C80121">
        <w:trPr>
          <w:trHeight w:val="83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31.01 - 01.02.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121" w:rsidRPr="00C80121" w:rsidRDefault="00C80121" w:rsidP="00C80121">
            <w:pPr>
              <w:jc w:val="center"/>
              <w:rPr>
                <w:sz w:val="22"/>
                <w:szCs w:val="22"/>
              </w:rPr>
            </w:pPr>
            <w:r w:rsidRPr="00C80121">
              <w:rPr>
                <w:sz w:val="22"/>
                <w:szCs w:val="22"/>
              </w:rPr>
              <w:t>ФГБОУ ВО</w:t>
            </w:r>
          </w:p>
          <w:p w:rsidR="00836C8C" w:rsidRPr="00836C8C" w:rsidRDefault="00C80121" w:rsidP="00C80121">
            <w:pPr>
              <w:jc w:val="center"/>
              <w:rPr>
                <w:sz w:val="22"/>
                <w:szCs w:val="22"/>
              </w:rPr>
            </w:pPr>
            <w:r w:rsidRPr="00C80121">
              <w:rPr>
                <w:sz w:val="22"/>
                <w:szCs w:val="22"/>
              </w:rPr>
              <w:t xml:space="preserve"> «РГПУ им. А.И. Герцена»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Михайлова Г.Н.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Лавров Д.С.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Руководители ОО</w:t>
            </w:r>
          </w:p>
        </w:tc>
      </w:tr>
      <w:tr w:rsidR="00836C8C" w:rsidRPr="00836C8C" w:rsidTr="00836C8C">
        <w:trPr>
          <w:trHeight w:val="115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FA3548" w:rsidRDefault="00836C8C" w:rsidP="00836C8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A354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FA3548" w:rsidRDefault="00836C8C" w:rsidP="00836C8C">
            <w:pPr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FA3548" w:rsidRDefault="002244CE" w:rsidP="00836C8C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FA3548" w:rsidRDefault="00836C8C" w:rsidP="00836C8C">
            <w:pPr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Горшков А.А.</w:t>
            </w:r>
          </w:p>
          <w:p w:rsidR="00836C8C" w:rsidRPr="00FA3548" w:rsidRDefault="00836C8C" w:rsidP="00836C8C">
            <w:pPr>
              <w:rPr>
                <w:sz w:val="22"/>
                <w:szCs w:val="22"/>
              </w:rPr>
            </w:pPr>
            <w:r w:rsidRPr="00FA3548">
              <w:rPr>
                <w:sz w:val="22"/>
                <w:szCs w:val="22"/>
              </w:rPr>
              <w:t>Коваленко И.Л.</w:t>
            </w:r>
          </w:p>
        </w:tc>
      </w:tr>
      <w:tr w:rsidR="00836C8C" w:rsidRPr="00836C8C" w:rsidTr="00836C8C">
        <w:trPr>
          <w:trHeight w:val="95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10.01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17.01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24.01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31.01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zoom</w:t>
            </w:r>
          </w:p>
          <w:p w:rsidR="00836C8C" w:rsidRPr="00836C8C" w:rsidRDefault="00836C8C" w:rsidP="00836C8C">
            <w:pPr>
              <w:jc w:val="center"/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8.00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Горшков А.А.</w:t>
            </w:r>
          </w:p>
          <w:p w:rsidR="00836C8C" w:rsidRPr="00836C8C" w:rsidRDefault="00836C8C" w:rsidP="00836C8C">
            <w:pPr>
              <w:rPr>
                <w:sz w:val="22"/>
                <w:szCs w:val="22"/>
              </w:rPr>
            </w:pPr>
            <w:r w:rsidRPr="00836C8C">
              <w:rPr>
                <w:sz w:val="22"/>
                <w:szCs w:val="22"/>
              </w:rPr>
              <w:t>Коваленко И.Л.</w:t>
            </w:r>
          </w:p>
        </w:tc>
      </w:tr>
    </w:tbl>
    <w:p w:rsidR="00FE6D7C" w:rsidRPr="00836C8C" w:rsidRDefault="00836C8C" w:rsidP="00836C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836C8C">
        <w:rPr>
          <w:sz w:val="20"/>
          <w:szCs w:val="20"/>
        </w:rPr>
        <w:t>Исп. Кауфман И.А.</w:t>
      </w:r>
    </w:p>
    <w:sectPr w:rsidR="00FE6D7C" w:rsidRPr="00836C8C" w:rsidSect="00712C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00" w:rsidRDefault="00F21100" w:rsidP="0017574D">
      <w:r>
        <w:separator/>
      </w:r>
    </w:p>
  </w:endnote>
  <w:endnote w:type="continuationSeparator" w:id="0">
    <w:p w:rsidR="00F21100" w:rsidRDefault="00F21100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00" w:rsidRDefault="00F21100" w:rsidP="0017574D">
      <w:r>
        <w:separator/>
      </w:r>
    </w:p>
  </w:footnote>
  <w:footnote w:type="continuationSeparator" w:id="0">
    <w:p w:rsidR="00F21100" w:rsidRDefault="00F21100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un9-43.userapi.com/impf/c622518/v622518972/2e876/SKvE2kOWBWA.jpg?size=550x430&amp;quality=96&amp;sign=1e7b58b06786da43586202bf561d8ff1&amp;c_uniq_tag=C0VK7_CKX6oX7VNUq1QEjceIp_dnrEqs4axZj66SG28&amp;type=album" style="width:413.25pt;height:322.5pt;visibility:visible;mso-wrap-style:square" o:bullet="t">
        <v:imagedata r:id="rId1" o:title="SKvE2kOWBWA" croptop="20423f" cropbottom="20118f" cropleft="19542f" cropright="18827f"/>
      </v:shape>
    </w:pict>
  </w:numPicBullet>
  <w:numPicBullet w:numPicBulletId="1">
    <w:pict>
      <v:shape id="_x0000_i1035" type="#_x0000_t75" alt="https://sun9-54.userapi.com/impg/ckg_LWcCHAB470MhdETo-oTxQjcKJ8IG-WpEjA/xVU2KNbDlYY.jpg?size=1200x1507&amp;quality=95&amp;sign=74e8ed2b8065a946214bae9ecc884dbd&amp;type=album" style="width:900pt;height:1130.25pt;visibility:visible;mso-wrap-style:square" o:bullet="t">
        <v:imagedata r:id="rId2" o:title="xVU2KNbDlYY"/>
      </v:shape>
    </w:pict>
  </w:numPicBullet>
  <w:abstractNum w:abstractNumId="0" w15:restartNumberingAfterBreak="0">
    <w:nsid w:val="0C152580"/>
    <w:multiLevelType w:val="multilevel"/>
    <w:tmpl w:val="981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F2369"/>
    <w:multiLevelType w:val="hybridMultilevel"/>
    <w:tmpl w:val="44B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DD9"/>
    <w:multiLevelType w:val="hybridMultilevel"/>
    <w:tmpl w:val="C9EA8D22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6AA3"/>
    <w:multiLevelType w:val="hybridMultilevel"/>
    <w:tmpl w:val="A03468F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4FD5"/>
    <w:multiLevelType w:val="hybridMultilevel"/>
    <w:tmpl w:val="C2468DDE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8" w15:restartNumberingAfterBreak="0">
    <w:nsid w:val="6D714E03"/>
    <w:multiLevelType w:val="hybridMultilevel"/>
    <w:tmpl w:val="4230BC96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D07D9"/>
    <w:multiLevelType w:val="hybridMultilevel"/>
    <w:tmpl w:val="73FAE29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5721"/>
    <w:multiLevelType w:val="hybridMultilevel"/>
    <w:tmpl w:val="AE92B272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94C80"/>
    <w:multiLevelType w:val="hybridMultilevel"/>
    <w:tmpl w:val="3356C67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758F0"/>
    <w:multiLevelType w:val="hybridMultilevel"/>
    <w:tmpl w:val="8DDEEB0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4"/>
  </w:num>
  <w:num w:numId="9">
    <w:abstractNumId w:val="8"/>
  </w:num>
  <w:num w:numId="10">
    <w:abstractNumId w:val="22"/>
  </w:num>
  <w:num w:numId="11">
    <w:abstractNumId w:val="7"/>
  </w:num>
  <w:num w:numId="12">
    <w:abstractNumId w:val="24"/>
  </w:num>
  <w:num w:numId="13">
    <w:abstractNumId w:val="16"/>
  </w:num>
  <w:num w:numId="14">
    <w:abstractNumId w:val="9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19"/>
  </w:num>
  <w:num w:numId="20">
    <w:abstractNumId w:val="3"/>
  </w:num>
  <w:num w:numId="21">
    <w:abstractNumId w:val="0"/>
  </w:num>
  <w:num w:numId="22">
    <w:abstractNumId w:val="15"/>
  </w:num>
  <w:num w:numId="23">
    <w:abstractNumId w:val="21"/>
  </w:num>
  <w:num w:numId="24">
    <w:abstractNumId w:val="20"/>
  </w:num>
  <w:num w:numId="25">
    <w:abstractNumId w:val="1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41E5"/>
    <w:rsid w:val="000061DD"/>
    <w:rsid w:val="00006E49"/>
    <w:rsid w:val="00007009"/>
    <w:rsid w:val="000106D2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35539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335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279D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54B9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E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27DB"/>
    <w:rsid w:val="00155914"/>
    <w:rsid w:val="00162537"/>
    <w:rsid w:val="00163A24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308"/>
    <w:rsid w:val="001A0929"/>
    <w:rsid w:val="001A6CC8"/>
    <w:rsid w:val="001A6D81"/>
    <w:rsid w:val="001B2680"/>
    <w:rsid w:val="001B4E70"/>
    <w:rsid w:val="001C2200"/>
    <w:rsid w:val="001C2B69"/>
    <w:rsid w:val="001C62BB"/>
    <w:rsid w:val="001D1848"/>
    <w:rsid w:val="001D4125"/>
    <w:rsid w:val="001D52E8"/>
    <w:rsid w:val="001D7E47"/>
    <w:rsid w:val="001E133F"/>
    <w:rsid w:val="001E136B"/>
    <w:rsid w:val="001E2ACE"/>
    <w:rsid w:val="001E34DE"/>
    <w:rsid w:val="001E43BA"/>
    <w:rsid w:val="001E5B60"/>
    <w:rsid w:val="001E7915"/>
    <w:rsid w:val="001F0518"/>
    <w:rsid w:val="001F1003"/>
    <w:rsid w:val="001F1B0E"/>
    <w:rsid w:val="001F3E51"/>
    <w:rsid w:val="001F5658"/>
    <w:rsid w:val="001F5805"/>
    <w:rsid w:val="001F6637"/>
    <w:rsid w:val="001F708F"/>
    <w:rsid w:val="001F735F"/>
    <w:rsid w:val="001F7782"/>
    <w:rsid w:val="0020420B"/>
    <w:rsid w:val="00205CA0"/>
    <w:rsid w:val="002069B9"/>
    <w:rsid w:val="00211D3F"/>
    <w:rsid w:val="002122D1"/>
    <w:rsid w:val="00212351"/>
    <w:rsid w:val="00216014"/>
    <w:rsid w:val="0021636D"/>
    <w:rsid w:val="002200FE"/>
    <w:rsid w:val="00222D36"/>
    <w:rsid w:val="00222FFA"/>
    <w:rsid w:val="002244CE"/>
    <w:rsid w:val="002261EA"/>
    <w:rsid w:val="00226DFD"/>
    <w:rsid w:val="002318D4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1B1A"/>
    <w:rsid w:val="00272B60"/>
    <w:rsid w:val="0027351F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3B8A"/>
    <w:rsid w:val="002B5494"/>
    <w:rsid w:val="002B6D45"/>
    <w:rsid w:val="002B7AEC"/>
    <w:rsid w:val="002C0A51"/>
    <w:rsid w:val="002C10C5"/>
    <w:rsid w:val="002C1C25"/>
    <w:rsid w:val="002C2585"/>
    <w:rsid w:val="002C5377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1BFD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630B0"/>
    <w:rsid w:val="0036391C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0F2C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1738"/>
    <w:rsid w:val="0047248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37E69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87102"/>
    <w:rsid w:val="005916A3"/>
    <w:rsid w:val="00592C9A"/>
    <w:rsid w:val="00593792"/>
    <w:rsid w:val="005949E6"/>
    <w:rsid w:val="00595127"/>
    <w:rsid w:val="005968C4"/>
    <w:rsid w:val="00596CB6"/>
    <w:rsid w:val="0059705B"/>
    <w:rsid w:val="005A4E07"/>
    <w:rsid w:val="005A5BE1"/>
    <w:rsid w:val="005A697B"/>
    <w:rsid w:val="005A7273"/>
    <w:rsid w:val="005B0375"/>
    <w:rsid w:val="005B53F3"/>
    <w:rsid w:val="005B562B"/>
    <w:rsid w:val="005B77BF"/>
    <w:rsid w:val="005D0B84"/>
    <w:rsid w:val="005D0CF9"/>
    <w:rsid w:val="005D3C8C"/>
    <w:rsid w:val="005D5B8E"/>
    <w:rsid w:val="005D7B9C"/>
    <w:rsid w:val="005E12B1"/>
    <w:rsid w:val="005E195F"/>
    <w:rsid w:val="005E3FFC"/>
    <w:rsid w:val="005E65D6"/>
    <w:rsid w:val="005E7D0D"/>
    <w:rsid w:val="005F51ED"/>
    <w:rsid w:val="00600501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24EB"/>
    <w:rsid w:val="006752AE"/>
    <w:rsid w:val="00675E6B"/>
    <w:rsid w:val="00680C76"/>
    <w:rsid w:val="00683C4C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787"/>
    <w:rsid w:val="006B3FA9"/>
    <w:rsid w:val="006B7775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28"/>
    <w:rsid w:val="0071180E"/>
    <w:rsid w:val="00712066"/>
    <w:rsid w:val="00712C99"/>
    <w:rsid w:val="00717339"/>
    <w:rsid w:val="00722478"/>
    <w:rsid w:val="00723CDE"/>
    <w:rsid w:val="0073196B"/>
    <w:rsid w:val="0073279C"/>
    <w:rsid w:val="007329EB"/>
    <w:rsid w:val="0073440F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9EB"/>
    <w:rsid w:val="00781AEC"/>
    <w:rsid w:val="00783B34"/>
    <w:rsid w:val="007853CF"/>
    <w:rsid w:val="007879B7"/>
    <w:rsid w:val="00790B10"/>
    <w:rsid w:val="00791968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4D34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6C8C"/>
    <w:rsid w:val="008379B3"/>
    <w:rsid w:val="0084016C"/>
    <w:rsid w:val="00841BC1"/>
    <w:rsid w:val="00842A0D"/>
    <w:rsid w:val="0084660C"/>
    <w:rsid w:val="00846D3A"/>
    <w:rsid w:val="0084771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1442"/>
    <w:rsid w:val="00901B76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74"/>
    <w:rsid w:val="00956084"/>
    <w:rsid w:val="00962E30"/>
    <w:rsid w:val="00963C7B"/>
    <w:rsid w:val="00964AA0"/>
    <w:rsid w:val="00975968"/>
    <w:rsid w:val="00976714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B60DD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E5BB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03435"/>
    <w:rsid w:val="00A12797"/>
    <w:rsid w:val="00A138BD"/>
    <w:rsid w:val="00A215BF"/>
    <w:rsid w:val="00A32CFD"/>
    <w:rsid w:val="00A36447"/>
    <w:rsid w:val="00A379EB"/>
    <w:rsid w:val="00A37E94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57F26"/>
    <w:rsid w:val="00A61B6B"/>
    <w:rsid w:val="00A62FB0"/>
    <w:rsid w:val="00A6401C"/>
    <w:rsid w:val="00A6488C"/>
    <w:rsid w:val="00A64BBC"/>
    <w:rsid w:val="00A70688"/>
    <w:rsid w:val="00A72A39"/>
    <w:rsid w:val="00A73103"/>
    <w:rsid w:val="00A75152"/>
    <w:rsid w:val="00A75906"/>
    <w:rsid w:val="00A84108"/>
    <w:rsid w:val="00A87130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1429"/>
    <w:rsid w:val="00AC360F"/>
    <w:rsid w:val="00AC4D01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02864"/>
    <w:rsid w:val="00B100EB"/>
    <w:rsid w:val="00B102FA"/>
    <w:rsid w:val="00B108BF"/>
    <w:rsid w:val="00B10BA5"/>
    <w:rsid w:val="00B10DEE"/>
    <w:rsid w:val="00B126F0"/>
    <w:rsid w:val="00B13B0C"/>
    <w:rsid w:val="00B14099"/>
    <w:rsid w:val="00B15447"/>
    <w:rsid w:val="00B16F4C"/>
    <w:rsid w:val="00B20119"/>
    <w:rsid w:val="00B21838"/>
    <w:rsid w:val="00B260B5"/>
    <w:rsid w:val="00B30106"/>
    <w:rsid w:val="00B32DD6"/>
    <w:rsid w:val="00B33AF0"/>
    <w:rsid w:val="00B404D3"/>
    <w:rsid w:val="00B43E17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43E4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1BE4"/>
    <w:rsid w:val="00BE33A0"/>
    <w:rsid w:val="00BF10B1"/>
    <w:rsid w:val="00BF1C15"/>
    <w:rsid w:val="00BF58B3"/>
    <w:rsid w:val="00C0096A"/>
    <w:rsid w:val="00C032A6"/>
    <w:rsid w:val="00C03EA4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5BB"/>
    <w:rsid w:val="00C43EB9"/>
    <w:rsid w:val="00C46392"/>
    <w:rsid w:val="00C47336"/>
    <w:rsid w:val="00C47372"/>
    <w:rsid w:val="00C504D0"/>
    <w:rsid w:val="00C54720"/>
    <w:rsid w:val="00C56ECD"/>
    <w:rsid w:val="00C57E40"/>
    <w:rsid w:val="00C63C0A"/>
    <w:rsid w:val="00C64DD4"/>
    <w:rsid w:val="00C753C2"/>
    <w:rsid w:val="00C77659"/>
    <w:rsid w:val="00C80121"/>
    <w:rsid w:val="00C81EBF"/>
    <w:rsid w:val="00C833B8"/>
    <w:rsid w:val="00C8375B"/>
    <w:rsid w:val="00C86381"/>
    <w:rsid w:val="00C93940"/>
    <w:rsid w:val="00C97B96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BDE"/>
    <w:rsid w:val="00CD6C4F"/>
    <w:rsid w:val="00CD7DCE"/>
    <w:rsid w:val="00CE4874"/>
    <w:rsid w:val="00CE4C4E"/>
    <w:rsid w:val="00CE5547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0E89"/>
    <w:rsid w:val="00DA2630"/>
    <w:rsid w:val="00DA2A8E"/>
    <w:rsid w:val="00DA3A72"/>
    <w:rsid w:val="00DA4A33"/>
    <w:rsid w:val="00DA4E81"/>
    <w:rsid w:val="00DA65A4"/>
    <w:rsid w:val="00DA7419"/>
    <w:rsid w:val="00DB0240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ACE"/>
    <w:rsid w:val="00DD7FD3"/>
    <w:rsid w:val="00DE07F0"/>
    <w:rsid w:val="00DE163C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E79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5318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00B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1100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3FE3"/>
    <w:rsid w:val="00F541BC"/>
    <w:rsid w:val="00F5551F"/>
    <w:rsid w:val="00F5671B"/>
    <w:rsid w:val="00F632BC"/>
    <w:rsid w:val="00F64577"/>
    <w:rsid w:val="00F65FB5"/>
    <w:rsid w:val="00F70F63"/>
    <w:rsid w:val="00F74536"/>
    <w:rsid w:val="00F7492C"/>
    <w:rsid w:val="00F75B89"/>
    <w:rsid w:val="00F765FD"/>
    <w:rsid w:val="00F809DF"/>
    <w:rsid w:val="00F83F72"/>
    <w:rsid w:val="00F8492D"/>
    <w:rsid w:val="00F904E8"/>
    <w:rsid w:val="00F96CC3"/>
    <w:rsid w:val="00FA1B19"/>
    <w:rsid w:val="00FA3548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7DA"/>
    <w:rsid w:val="00FE6B16"/>
    <w:rsid w:val="00FE6D7C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EA27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B0DD-FB6F-4984-863A-7ED2F618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9344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2022-01-21T05:57:00Z</cp:lastPrinted>
  <dcterms:created xsi:type="dcterms:W3CDTF">2022-11-22T09:33:00Z</dcterms:created>
  <dcterms:modified xsi:type="dcterms:W3CDTF">2022-12-26T14:41:00Z</dcterms:modified>
</cp:coreProperties>
</file>