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1F7" w:rsidRPr="000912C1" w:rsidRDefault="00A3231F" w:rsidP="00E33F2B">
      <w:pPr>
        <w:jc w:val="center"/>
      </w:pPr>
      <w:r>
        <w:rPr>
          <w:noProof/>
        </w:rPr>
        <w:drawing>
          <wp:inline distT="0" distB="0" distL="0" distR="0">
            <wp:extent cx="2257425" cy="1438275"/>
            <wp:effectExtent l="19050" t="0" r="9525" b="0"/>
            <wp:docPr id="2" name="Рисунок 1" descr="http://i.mycdn.me/i?r=AzEPZsRbOZEKgBhR0XGMT1RkWcSbWdftjOhOYEwCjYmmx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WcSbWdftjOhOYEwCjYmmx6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13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4A5C79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-354.4pt;margin-top:7pt;width:186.95pt;height:124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oymwIAABYFAAAOAAAAZHJzL2Uyb0RvYy54bWysVMuO0zAU3SPxD5b3nTxI2iZqOpoHRUjD&#10;Qxr4ANdxGovENrbbZEAs2PML/AMLFuz4hc4fce20nQ4PCSGycHx9r899nevZad82aMO04VIUODoJ&#10;MWKCypKLVYFfv1qMphgZS0RJGilYgW+Ywafzhw9mncpZLGvZlEwjABEm71SBa2tVHgSG1qwl5kQq&#10;JkBZSd0SC6JeBaUmHaC3TRCH4TjopC6VlpQZA6eXgxLPPX5VMWpfVJVhFjUFhtisX7Vfl24N5jOS&#10;rzRRNae7MMg/RNESLsDpAeqSWILWmv8C1XKqpZGVPaGyDWRVccp8DpBNFP6UzXVNFPO5QHGMOpTJ&#10;/D9Y+nzzUiNeFjjFSJAWWrT9vP2y/br9vv12+/H2E4pdjTplcjC9VmBs+3PZQ699vkZdSfrGICEv&#10;aiJW7Exr2dWMlBBj5G4GR1cHHONAlt0zWYIzsrbSA/WVbl0BoSQI0KFXN4f+sN4iCofxo0kSjyFQ&#10;CroonWRxknofJN9fV9rYJ0y2yG0KrIEAHp5srox14ZB8b+K8GdnwcsGbxgt6tbxoNNoQIMvCfzv0&#10;e2aNcMZCumsD4nACUYIPp3Px+ua/z6I4Cc/jbLQYTyejZJGko2wSTkdhlJ1n4zDJksvFBxdglOQ1&#10;L0smrrhgeyJGyd81ejcSA4U8FVFX4CyN06FHf0wy9N/vkmy5hblseFvg6cGI5K6zj0UJaZPcEt4M&#10;++B++L7KUIP931fF88C1fiCB7Zc9oDhyLGV5A4zQEvoFbYfHBDa11O8w6mAwC2zerolmGDVPBbAq&#10;i5LETbIXknQSg6CPNctjDREUoApsMRq2F3aY/rXSfFWDp4HHQp4BEyvuOXIX1Y6/MHw+md1D4ab7&#10;WPZWd8/Z/AcAAAD//wMAUEsDBBQABgAIAAAAIQD8BHBi4AAAAAwBAAAPAAAAZHJzL2Rvd25yZXYu&#10;eG1sTI9BT4NAFITvJv6HzTPxYugiRWiRpVETjdfW/oAH+wpEdpew20L/vc+THiczmfmm3C1mEBea&#10;fO+sgsdVDIJs43RvWwXHr/doA8IHtBoHZ0nBlTzsqtubEgvtZrunyyG0gkusL1BBF8JYSOmbjgz6&#10;lRvJsndyk8HAcmqlnnDmcjPIJI4zabC3vNDhSG8dNd+Hs1Fw+pwfnrZz/RGO+T7NXrHPa3dV6v5u&#10;eXkGEWgJf2H4xWd0qJipdmervRgURHm8YfbATsqnOBGt1+kWRK0gyZIcZFXK/yeqHwAAAP//AwBQ&#10;SwECLQAUAAYACAAAACEAtoM4kv4AAADhAQAAEwAAAAAAAAAAAAAAAAAAAAAAW0NvbnRlbnRfVHlw&#10;ZXNdLnhtbFBLAQItABQABgAIAAAAIQA4/SH/1gAAAJQBAAALAAAAAAAAAAAAAAAAAC8BAABfcmVs&#10;cy8ucmVsc1BLAQItABQABgAIAAAAIQBgh1oymwIAABYFAAAOAAAAAAAAAAAAAAAAAC4CAABkcnMv&#10;ZTJvRG9jLnhtbFBLAQItABQABgAIAAAAIQD8BHBi4AAAAAwBAAAPAAAAAAAAAAAAAAAAAPUEAABk&#10;cnMvZG93bnJldi54bWxQSwUGAAAAAAQABADzAAAAAgYAAAAA&#10;" stroked="f">
                  <v:textbox>
                    <w:txbxContent>
                      <w:p w:rsidR="00A3231F" w:rsidRDefault="00A3231F" w:rsidP="005B77BF">
                        <w:pPr>
                          <w:jc w:val="center"/>
                        </w:pPr>
                        <w:r w:rsidRPr="005B77BF">
                          <w:rPr>
                            <w:noProof/>
                          </w:rPr>
                          <w:drawing>
                            <wp:inline distT="0" distB="0" distL="0" distR="0">
                              <wp:extent cx="300250" cy="305101"/>
                              <wp:effectExtent l="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74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8469" cy="3032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3231F" w:rsidRPr="00DB72D1" w:rsidRDefault="00A3231F" w:rsidP="005B77BF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DB72D1">
                          <w:rPr>
                            <w:b/>
                            <w:bCs/>
                          </w:rPr>
                          <w:t xml:space="preserve">Комитет в </w:t>
                        </w:r>
                        <w:r w:rsidRPr="00DB72D1">
                          <w:rPr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DB72D1">
                          <w:rPr>
                            <w:b/>
                            <w:bCs/>
                            <w:u w:val="single"/>
                            <w:lang w:val="en-US"/>
                          </w:rPr>
                          <w:t>Instagram</w:t>
                        </w:r>
                      </w:p>
                      <w:p w:rsidR="00A3231F" w:rsidRPr="00DB72D1" w:rsidRDefault="00A3231F" w:rsidP="005B77BF">
                        <w:pPr>
                          <w:jc w:val="center"/>
                        </w:pPr>
                        <w:r w:rsidRPr="00DB72D1">
                          <w:rPr>
                            <w:b/>
                            <w:bCs/>
                            <w:lang w:val="en-US"/>
                          </w:rPr>
                          <w:t>golubev_ia</w:t>
                        </w:r>
                      </w:p>
                    </w:txbxContent>
                  </v:textbox>
                </v:shape>
              </w:pict>
            </w:r>
            <w:r w:rsidR="00AA5E81" w:rsidRPr="000912C1"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AA5E81" w:rsidRPr="000912C1">
              <w:rPr>
                <w:bCs/>
              </w:rPr>
              <w:t>»</w:t>
            </w:r>
          </w:p>
        </w:tc>
      </w:tr>
      <w:tr w:rsidR="00650C7D" w:rsidRPr="000912C1" w:rsidTr="003E0B7B">
        <w:trPr>
          <w:jc w:val="right"/>
        </w:trPr>
        <w:tc>
          <w:tcPr>
            <w:tcW w:w="324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925AA6" w:rsidTr="00C11787">
        <w:trPr>
          <w:trHeight w:val="1419"/>
          <w:jc w:val="right"/>
        </w:trPr>
        <w:tc>
          <w:tcPr>
            <w:tcW w:w="1296" w:type="dxa"/>
            <w:vAlign w:val="center"/>
          </w:tcPr>
          <w:p w:rsidR="003E0B7B" w:rsidRPr="00925AA6" w:rsidRDefault="00AD2343" w:rsidP="005949E6">
            <w:pPr>
              <w:pStyle w:val="aa"/>
              <w:spacing w:before="0" w:beforeAutospacing="0" w:after="0" w:afterAutospacing="0"/>
            </w:pPr>
            <w:r w:rsidRPr="00925AA6">
              <w:rPr>
                <w:noProof/>
              </w:rPr>
              <w:drawing>
                <wp:inline distT="0" distB="0" distL="0" distR="0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925AA6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925AA6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925AA6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925AA6">
              <w:rPr>
                <w:bCs/>
              </w:rPr>
              <w:t>И.</w:t>
            </w:r>
            <w:r w:rsidR="00E3779A" w:rsidRPr="00925AA6">
              <w:rPr>
                <w:bCs/>
              </w:rPr>
              <w:t>А</w:t>
            </w:r>
            <w:r w:rsidRPr="00925AA6">
              <w:rPr>
                <w:bCs/>
              </w:rPr>
              <w:t xml:space="preserve">. </w:t>
            </w:r>
            <w:r w:rsidR="00E3779A" w:rsidRPr="00925AA6">
              <w:rPr>
                <w:bCs/>
              </w:rPr>
              <w:t>Голубев</w:t>
            </w:r>
          </w:p>
          <w:p w:rsidR="003E0B7B" w:rsidRPr="00925AA6" w:rsidRDefault="00823D9F" w:rsidP="00670D68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16</w:t>
            </w:r>
            <w:r w:rsidR="001F5805" w:rsidRPr="00925AA6">
              <w:rPr>
                <w:bCs/>
              </w:rPr>
              <w:t>.</w:t>
            </w:r>
            <w:r w:rsidR="004B1EB1" w:rsidRPr="00925AA6">
              <w:rPr>
                <w:bCs/>
                <w:lang w:val="en-US"/>
              </w:rPr>
              <w:t>11</w:t>
            </w:r>
            <w:r w:rsidR="00A3231F" w:rsidRPr="00925AA6">
              <w:rPr>
                <w:bCs/>
              </w:rPr>
              <w:t>.2021</w:t>
            </w:r>
            <w:r w:rsidR="003E0B7B" w:rsidRPr="00925AA6">
              <w:rPr>
                <w:bCs/>
              </w:rPr>
              <w:t xml:space="preserve"> г.</w:t>
            </w:r>
          </w:p>
        </w:tc>
      </w:tr>
    </w:tbl>
    <w:p w:rsidR="00841BC1" w:rsidRPr="00925AA6" w:rsidRDefault="000912C1" w:rsidP="00841BC1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25AA6">
        <w:rPr>
          <w:b/>
          <w:bCs/>
        </w:rPr>
        <w:t>П</w:t>
      </w:r>
      <w:r w:rsidR="001F5805" w:rsidRPr="00925AA6">
        <w:rPr>
          <w:b/>
          <w:bCs/>
        </w:rPr>
        <w:t>Л А Н</w:t>
      </w:r>
    </w:p>
    <w:p w:rsidR="00B74EC9" w:rsidRPr="00925AA6" w:rsidRDefault="00B90B99" w:rsidP="00856EFB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925AA6">
        <w:rPr>
          <w:b/>
          <w:bCs/>
        </w:rPr>
        <w:t xml:space="preserve">работы на </w:t>
      </w:r>
      <w:r w:rsidR="004B1EB1" w:rsidRPr="00925AA6">
        <w:rPr>
          <w:b/>
          <w:bCs/>
        </w:rPr>
        <w:t>дека</w:t>
      </w:r>
      <w:r w:rsidR="000912C1" w:rsidRPr="00925AA6">
        <w:rPr>
          <w:b/>
          <w:bCs/>
        </w:rPr>
        <w:t>брь</w:t>
      </w:r>
      <w:r w:rsidR="00E35DE2" w:rsidRPr="00925AA6">
        <w:rPr>
          <w:b/>
          <w:bCs/>
        </w:rPr>
        <w:t xml:space="preserve"> </w:t>
      </w:r>
      <w:r w:rsidR="00A3231F" w:rsidRPr="00925AA6">
        <w:rPr>
          <w:b/>
          <w:bCs/>
        </w:rPr>
        <w:t>2021</w:t>
      </w:r>
      <w:r w:rsidR="001F5805" w:rsidRPr="00925AA6">
        <w:rPr>
          <w:b/>
          <w:bCs/>
        </w:rPr>
        <w:t xml:space="preserve"> года</w:t>
      </w:r>
    </w:p>
    <w:p w:rsidR="00925AA6" w:rsidRPr="00925AA6" w:rsidRDefault="00925AA6" w:rsidP="00856EFB">
      <w:pPr>
        <w:pStyle w:val="aa"/>
        <w:spacing w:before="0" w:beforeAutospacing="0" w:after="0" w:afterAutospacing="0"/>
        <w:jc w:val="center"/>
        <w:rPr>
          <w:b/>
          <w:bCs/>
        </w:rPr>
      </w:pP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Зимние каникулы с 30.12.2021 г. по 09.01.2022 г. (11 календарных дней)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 xml:space="preserve"> 25.11-18.12 Работа комиссии по определению кандидатов на получение стипендии главы администрации Киришского муниципального района. Масляницкая Г.И., Лавров Д.С.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 xml:space="preserve"> Муниципальный этап ВсОШ с 09.11.2021 до 13.12.2021 в 11.00 ч. Отв. Масляницкая Г.И., Лавров Д.С.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 xml:space="preserve">Школьный тур </w:t>
      </w:r>
      <w:r w:rsidRPr="00925AA6">
        <w:rPr>
          <w:shd w:val="clear" w:color="auto" w:fill="FFFFFF"/>
        </w:rPr>
        <w:t>XIII Общероссийской Олимпиады школьников «Основы православной культуры» до 31.01.2021 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Отчет по итогам успеваемости, посещаемости и сохранению контингента</w:t>
      </w:r>
      <w:r w:rsidR="00925AA6" w:rsidRPr="00925AA6">
        <w:t xml:space="preserve"> обучающихся за 1 полугодие 2021/2022</w:t>
      </w:r>
      <w:r w:rsidRPr="00925AA6">
        <w:t xml:space="preserve"> учебного года. Отв. Коваленко И.Л.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Работа «горячей линии» по вопросам ЕГЭ. Отв. Коваленко И.Л., Михайлова Г.Н.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Предоставление информации (по мере поступления запросов) по проведению Г(И)А в 9-х и 11-х классах. Отв. Масляницкая Г.И., Михайлова Г.Н.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II этап районного конкурса «Воспитатель года». Отв. Кошеварникова Н.В.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Отчет по участию обучающихся в</w:t>
      </w:r>
      <w:r w:rsidR="00804789">
        <w:t>о Всероссийских открытых уроках</w:t>
      </w:r>
      <w:r w:rsidRPr="00925AA6">
        <w:t>. Отв. Кауфман И.А., Лавров Д.С.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Районный конк</w:t>
      </w:r>
      <w:r w:rsidR="00804789">
        <w:rPr>
          <w:shd w:val="clear" w:color="auto" w:fill="FFFFFF"/>
        </w:rPr>
        <w:t>урс педагогического мастерства «</w:t>
      </w:r>
      <w:r w:rsidRPr="00925AA6">
        <w:rPr>
          <w:shd w:val="clear" w:color="auto" w:fill="FFFFFF"/>
        </w:rPr>
        <w:t xml:space="preserve">ИКТ-компетентность </w:t>
      </w:r>
      <w:r w:rsidR="00804789">
        <w:rPr>
          <w:shd w:val="clear" w:color="auto" w:fill="FFFFFF"/>
        </w:rPr>
        <w:t>педагога дошкольного учреждения»</w:t>
      </w:r>
      <w:r w:rsidRPr="00925AA6">
        <w:rPr>
          <w:shd w:val="clear" w:color="auto" w:fill="FFFFFF"/>
        </w:rPr>
        <w:t>. Отв. Абросимова С.Н., Ерохина С.Б.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Методические выходы к молодым и малоопытным педагогам. Отв. Абросимова С.Н., Бегалиева Е.А.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Выход</w:t>
      </w:r>
      <w:r w:rsidR="00804789">
        <w:rPr>
          <w:shd w:val="clear" w:color="auto" w:fill="FFFFFF"/>
        </w:rPr>
        <w:t xml:space="preserve"> специалистов ТПМПК   в  МАДОУ «</w:t>
      </w:r>
      <w:r w:rsidRPr="00925AA6">
        <w:rPr>
          <w:shd w:val="clear" w:color="auto" w:fill="FFFFFF"/>
        </w:rPr>
        <w:t>Детский с</w:t>
      </w:r>
      <w:r w:rsidR="00804789">
        <w:rPr>
          <w:shd w:val="clear" w:color="auto" w:fill="FFFFFF"/>
        </w:rPr>
        <w:t>ад №5», МДОУ «Детский сад №12», МАДОУ «Детский сад №</w:t>
      </w:r>
      <w:r w:rsidRPr="00925AA6">
        <w:rPr>
          <w:shd w:val="clear" w:color="auto" w:fill="FFFFFF"/>
        </w:rPr>
        <w:t>16</w:t>
      </w:r>
      <w:r w:rsidR="00804789">
        <w:rPr>
          <w:shd w:val="clear" w:color="auto" w:fill="FFFFFF"/>
        </w:rPr>
        <w:t>», МАДОУ «</w:t>
      </w:r>
      <w:r w:rsidRPr="00925AA6">
        <w:rPr>
          <w:shd w:val="clear" w:color="auto" w:fill="FFFFFF"/>
        </w:rPr>
        <w:t>Детский сад № 6</w:t>
      </w:r>
      <w:r w:rsidR="00804789">
        <w:rPr>
          <w:shd w:val="clear" w:color="auto" w:fill="FFFFFF"/>
        </w:rPr>
        <w:t>»</w:t>
      </w:r>
      <w:r w:rsidRPr="00925AA6">
        <w:rPr>
          <w:shd w:val="clear" w:color="auto" w:fill="FFFFFF"/>
        </w:rPr>
        <w:t>  по отслеживанию динамики   по усвоению воспитанниками подготовительных коррекционных групп адаптированных общеразвивающих программ дошкольного образования. Отв. Абросимова С.Н., Мазуренко Н.Н.</w:t>
      </w:r>
    </w:p>
    <w:p w:rsidR="00A3231F" w:rsidRPr="00925AA6" w:rsidRDefault="00A3231F" w:rsidP="00925AA6">
      <w:pPr>
        <w:pStyle w:val="aa"/>
        <w:spacing w:before="0" w:beforeAutospacing="0" w:after="0" w:afterAutospacing="0" w:line="276" w:lineRule="auto"/>
        <w:jc w:val="center"/>
      </w:pPr>
      <w:r w:rsidRPr="00925AA6">
        <w:rPr>
          <w:i/>
          <w:iCs/>
          <w:u w:val="single"/>
          <w:shd w:val="clear" w:color="auto" w:fill="FFFFFF"/>
        </w:rPr>
        <w:lastRenderedPageBreak/>
        <w:t>Территориальная психолого-медико-педагогическая комиссия (ТПМПК)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Выдача бланков на прохождение медицинского обследования для ТПМПК - по понедельникам с 16.00 до 18.00.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Территориальная психолого-медико-педагогическая комиссия - 1, 8  декабря с 13.00 до 18.00.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rPr>
          <w:shd w:val="clear" w:color="auto" w:fill="FFFFFF"/>
        </w:rPr>
        <w:t>Прием документов для обследования ребенка в ТПМПК - по четвергам с 17.30 до 19.30.</w:t>
      </w:r>
    </w:p>
    <w:p w:rsidR="00A3231F" w:rsidRPr="00925AA6" w:rsidRDefault="00A3231F" w:rsidP="00925AA6">
      <w:pPr>
        <w:pStyle w:val="aa"/>
        <w:spacing w:before="0" w:beforeAutospacing="0" w:after="0" w:afterAutospacing="0" w:line="276" w:lineRule="auto"/>
        <w:jc w:val="both"/>
      </w:pPr>
      <w:r w:rsidRPr="00925AA6">
        <w:t>Контроль: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 Формирование сводного Плана проведения ведомственного контроля на 2022 год. Отв. Кауфман И.А.</w:t>
      </w:r>
    </w:p>
    <w:p w:rsidR="00A3231F" w:rsidRPr="00925AA6" w:rsidRDefault="00A3231F" w:rsidP="00D041E4">
      <w:pPr>
        <w:pStyle w:val="aa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</w:pPr>
      <w:r w:rsidRPr="00925AA6">
        <w:t>Текущий контроль деятельности руководителя по организации работы класса вечернего обучения. Отв. Коваленко И.Л.</w:t>
      </w:r>
    </w:p>
    <w:p w:rsidR="00A3231F" w:rsidRDefault="00A3231F" w:rsidP="00A3231F">
      <w:pPr>
        <w:pStyle w:val="aa"/>
        <w:spacing w:before="0" w:beforeAutospacing="0" w:after="0" w:afterAutospacing="0"/>
        <w:ind w:left="560" w:hanging="360"/>
        <w:jc w:val="both"/>
      </w:pPr>
    </w:p>
    <w:tbl>
      <w:tblPr>
        <w:tblW w:w="97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4734"/>
        <w:gridCol w:w="1701"/>
        <w:gridCol w:w="2117"/>
      </w:tblGrid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b/>
                <w:bCs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01.12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Итоговое сочинение (изложение) 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11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10.00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Михайлова Г.Н. Руководители ОО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01.12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925AA6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Вебинар «</w:t>
            </w:r>
            <w:r w:rsidR="00A3231F" w:rsidRPr="00031DBF">
              <w:rPr>
                <w:sz w:val="22"/>
                <w:szCs w:val="22"/>
                <w:shd w:val="clear" w:color="auto" w:fill="FFFFFF"/>
              </w:rPr>
              <w:t>Апробация примерных программ в условиях обновления ФГОС</w:t>
            </w:r>
            <w:r w:rsidRPr="00031DBF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ЛОИРО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zoom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Шершикова В.А.</w:t>
            </w:r>
          </w:p>
        </w:tc>
      </w:tr>
      <w:tr w:rsidR="00563E9E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3E9E" w:rsidRPr="00031DBF" w:rsidRDefault="00563E9E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3E9E" w:rsidRPr="00031DBF" w:rsidRDefault="00563E9E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информатике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63E9E" w:rsidRDefault="00563E9E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563E9E" w:rsidRPr="00031DBF" w:rsidRDefault="00563E9E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63E9E" w:rsidRDefault="00563E9E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563E9E" w:rsidRPr="00031DBF" w:rsidRDefault="00563E9E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каб. №4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14.30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Дмитриева О.С.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925AA6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Вебинар</w:t>
            </w:r>
            <w:r w:rsidR="00A3231F" w:rsidRPr="00031DB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031DBF">
              <w:rPr>
                <w:sz w:val="22"/>
                <w:szCs w:val="22"/>
                <w:shd w:val="clear" w:color="auto" w:fill="FFFFFF"/>
              </w:rPr>
              <w:t>«</w:t>
            </w:r>
            <w:r w:rsidR="00A3231F" w:rsidRPr="00031DBF">
              <w:rPr>
                <w:sz w:val="22"/>
                <w:szCs w:val="22"/>
                <w:shd w:val="clear" w:color="auto" w:fill="FFFFFF"/>
              </w:rPr>
              <w:t>Порядок работы эксперта на итоговом собеседовании</w:t>
            </w:r>
            <w:r w:rsidRPr="00031DBF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A3231F" w:rsidRPr="00031DBF" w:rsidRDefault="004A5C79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11" w:history="1">
              <w:r w:rsidR="00A3231F" w:rsidRPr="00031DBF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https://events.webinar.ru/316911/9416933</w:t>
              </w:r>
            </w:hyperlink>
            <w:r w:rsidR="00A3231F" w:rsidRPr="00031DBF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ЛОИРО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Кулакова Т.Н.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02-03.12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Работа экзаменационной комиссии по проверке ИСИ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МУК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9.00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Кулакова Т.Н.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50477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Вебинар «</w:t>
            </w:r>
            <w:r w:rsidR="00A3231F" w:rsidRPr="00031DBF">
              <w:rPr>
                <w:sz w:val="22"/>
                <w:szCs w:val="22"/>
                <w:shd w:val="clear" w:color="auto" w:fill="FFFFFF"/>
              </w:rPr>
              <w:t>Порядок работы экзаменатора-собеседника</w:t>
            </w:r>
            <w:r w:rsidRPr="00031DB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A3231F" w:rsidRPr="00031DBF">
              <w:rPr>
                <w:sz w:val="22"/>
                <w:szCs w:val="22"/>
                <w:shd w:val="clear" w:color="auto" w:fill="FFFFFF"/>
              </w:rPr>
              <w:t>на итоговом собеседовании</w:t>
            </w:r>
            <w:r w:rsidRPr="00031DBF">
              <w:rPr>
                <w:sz w:val="22"/>
                <w:szCs w:val="22"/>
                <w:shd w:val="clear" w:color="auto" w:fill="FFFFFF"/>
              </w:rPr>
              <w:t>»</w:t>
            </w:r>
          </w:p>
          <w:p w:rsidR="00A3231F" w:rsidRPr="00031DBF" w:rsidRDefault="004A5C79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history="1">
              <w:r w:rsidR="00A3231F" w:rsidRPr="00031DBF">
                <w:rPr>
                  <w:rStyle w:val="a8"/>
                  <w:color w:val="auto"/>
                  <w:sz w:val="22"/>
                  <w:szCs w:val="22"/>
                  <w:shd w:val="clear" w:color="auto" w:fill="FFFFFF"/>
                </w:rPr>
                <w:t>https://events.webinar.ru/316911/9416967</w:t>
              </w:r>
            </w:hyperlink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ЛОИРО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Кулакова Т.Н.</w:t>
            </w:r>
          </w:p>
        </w:tc>
      </w:tr>
      <w:tr w:rsidR="00A3231F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03.12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Всероссийский День единых действий, посвященный Дню Неизвестного солдата 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Торжественно - траурный митинг, посвященный  Дню неизвестного солдата в России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Мемориал «Памяти павших»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 Смирнов С.В.</w:t>
            </w:r>
          </w:p>
          <w:p w:rsidR="00A3231F" w:rsidRPr="00031DBF" w:rsidRDefault="00A3231F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Королева Ю.А.</w:t>
            </w:r>
          </w:p>
        </w:tc>
      </w:tr>
      <w:tr w:rsidR="00563E9E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63E9E" w:rsidRPr="00031DBF" w:rsidRDefault="00563E9E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03-04.12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63E9E" w:rsidRPr="00031DBF" w:rsidRDefault="00563E9E" w:rsidP="00563E9E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физической культуре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63E9E" w:rsidRPr="00031DBF" w:rsidRDefault="00563E9E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563E9E" w:rsidRDefault="00563E9E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563E9E" w:rsidRPr="00031DBF" w:rsidRDefault="00563E9E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истории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 xml:space="preserve">Семинар «Контроль и оценка формирования естественнонаучной грамотности младшего </w:t>
            </w:r>
            <w:r w:rsidRPr="00031DBF">
              <w:rPr>
                <w:sz w:val="22"/>
                <w:szCs w:val="22"/>
                <w:shd w:val="clear" w:color="auto" w:fill="FFFFFF"/>
              </w:rPr>
              <w:lastRenderedPageBreak/>
              <w:t>школьника»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lastRenderedPageBreak/>
              <w:t>ЛОИРО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ДОТ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Шершикова В.А.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lastRenderedPageBreak/>
              <w:t>06.12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Областной Зимний фестиваль РДШ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 «</w:t>
            </w:r>
            <w:r w:rsidRPr="00031DBF">
              <w:rPr>
                <w:sz w:val="22"/>
                <w:szCs w:val="22"/>
              </w:rPr>
              <w:t>Ладога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 Смирнов С.В.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</w:t>
            </w:r>
          </w:p>
          <w:p w:rsidR="003E4270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.12</w:t>
            </w:r>
          </w:p>
          <w:p w:rsidR="003E4270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.12</w:t>
            </w:r>
          </w:p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28.12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right="-6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031D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формате</w:t>
            </w:r>
          </w:p>
          <w:p w:rsidR="003E4270" w:rsidRPr="00031DBF" w:rsidRDefault="003E4270" w:rsidP="00031DBF">
            <w:pPr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zoom</w:t>
            </w:r>
          </w:p>
          <w:p w:rsidR="003E4270" w:rsidRPr="00031DBF" w:rsidRDefault="003E4270" w:rsidP="00031DBF">
            <w:pPr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8.10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Голубев И.А.</w:t>
            </w:r>
          </w:p>
          <w:p w:rsidR="003E4270" w:rsidRPr="00031DBF" w:rsidRDefault="003E4270" w:rsidP="00031DBF">
            <w:pPr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Коваленко И.Л.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07-08.12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ОБЖ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08-09.12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Региональный этап 57 ОСШ по ОФП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г. Гатчина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Токарев В.К.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08.12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Репетиционное итоговое собеседование в 9 классах по русскому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ОО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Кулакова Т.Н.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09.12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математике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каб. №4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14.30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Дмитриева О.С.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Семинар-практикум «Наставник» для учителей 3-4 классов ОО с НОР и отметками рисков». Проверка и оценивание работ в формате ВПР с опорой на критерии оценивания (математика)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15.00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Косич Н.Ю.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09.12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Всероссийский День единых действий, посвященный Дню Героев Отечества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Вороничева Е.М. 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Смирнов С.В.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обществознанию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ind w:left="29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11.12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Первенство Киришского муниципального района по художественной гимнастике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ДДЮТ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Токарев В.К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Смирнов С.В.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ind w:left="29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французскому языку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ind w:left="29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12.1</w:t>
            </w:r>
            <w:r w:rsidR="00AC423B">
              <w:rPr>
                <w:sz w:val="22"/>
                <w:szCs w:val="22"/>
              </w:rPr>
              <w:t>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Всероссийский День единых действий, посвященный Дню Конституции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 Смирнов С.В.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ind w:left="29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Дистанционный этап математической олимпиады школьников имени Леонарда Эйлера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дистанционно 10.00-16.00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Масляницкая Г.И.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Лавров Д.С.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руководители ОО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Проведение муниципального конкурса по русскому языку «Похвальная грамотность» в 1-2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КСОШ №2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Шершикова В.А.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3E4270">
            <w:pPr>
              <w:pStyle w:val="aa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Муниципальный этап ВсОШ по экономике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Г.И.</w:t>
            </w:r>
          </w:p>
          <w:p w:rsidR="003E4270" w:rsidRPr="00031DBF" w:rsidRDefault="003E4270" w:rsidP="00AB0279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lastRenderedPageBreak/>
              <w:t>14.12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Проведение муниципального конкурса по русскому языку «Похвальная грамотность» в 3-4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КСОШ №2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Шершикова В.А.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Форум педагогических идей и инновационных практик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Онлайн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10.30-16.00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Бегалиева Е.А.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Репетиционный экзамен по базовой математике 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11 класс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10.00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Михайлова Г.Н. Руководители ОО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Семинар для заместителей заведующих по воспитательной работе «Развитие качества дошкольного образования - успех каждого ребенка»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13.15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Кошеварникова Н.В.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Фимина С.А.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15.12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Тестирование ВФСК «ГТО» по стрельбе</w:t>
            </w:r>
          </w:p>
          <w:p w:rsidR="003E4270" w:rsidRPr="00031DBF" w:rsidRDefault="003E4270" w:rsidP="00031D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для обучающихся 3-11 классов</w:t>
            </w:r>
          </w:p>
          <w:p w:rsidR="003E4270" w:rsidRPr="00031DBF" w:rsidRDefault="003E4270" w:rsidP="00031D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 «Миссоги»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18.00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Токарев В.К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ИМС руководителей РМО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каб. №5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15.30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Дмитриева О.С.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Захарова Г.В.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Экспертный практикум «Единые подходы к проверке ВПР» для учителей русского языка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Zoom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15.30</w:t>
            </w:r>
          </w:p>
          <w:p w:rsidR="003E4270" w:rsidRPr="00031DBF" w:rsidRDefault="003E4270" w:rsidP="00031D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Захарова Г.В.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16.12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 xml:space="preserve">Заседание конкурсной комиссии муниципального конкурса по русскому языку «Похвальная грамотность»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каб. №10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14.00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Шершикова В.А.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17-20.12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ДКР по физике в формате ГИА в 9,11 классах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Надыкта Е.М.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18.12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Первенство Киришского муниципального</w:t>
            </w:r>
          </w:p>
          <w:p w:rsidR="003E4270" w:rsidRPr="00031DBF" w:rsidRDefault="003E4270" w:rsidP="00031DBF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района по спортивной аэробике</w:t>
            </w:r>
          </w:p>
          <w:p w:rsidR="003E4270" w:rsidRPr="00031DBF" w:rsidRDefault="003E4270" w:rsidP="00031DB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ДДЮТ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11.00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Токарев В.К.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Смирнов С.В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18-19.12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Районный конкурс детского творчества «Зимние фантазии»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КДШИ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(дистанционно)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Киреева О.С.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Районный конкурс «Знатоки природы»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ДДЮТ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Смирнов С.В.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Проверка ДКР по физике (9,11 классы)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Гимназия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каб. №20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16.00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Надыкта Е.М.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РМО учителей технологии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каб. №10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15.00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Ерохина С.Б.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22.12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РМО учителей информатики и ИКТ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каб. №11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lastRenderedPageBreak/>
              <w:t>15.00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lastRenderedPageBreak/>
              <w:t>Абросимова С.Н.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lastRenderedPageBreak/>
              <w:t>20-24.12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Новогодний турнир по мини-футболу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Будогощская СОШ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Токарев В.К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Тестирование ВФСК «ГТО» по лыжным гонкам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Городская лыжная трасса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15.30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Токарев В.К.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Концерт Эстрадно-симфонического оркестра под управлением Ширнина Ю. 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КДШИ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18.30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Прямая трансляция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Киреева О.С.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23.12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Консультация для участников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МППС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каб. №4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  <w:shd w:val="clear" w:color="auto" w:fill="FFFFFF"/>
              </w:rPr>
              <w:t>14.30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Дмитриева О.С.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29.12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Подведение итогов конку</w:t>
            </w:r>
            <w:r>
              <w:rPr>
                <w:sz w:val="22"/>
                <w:szCs w:val="22"/>
              </w:rPr>
              <w:t>рса педагогического мастерства «</w:t>
            </w:r>
            <w:r w:rsidRPr="00031DBF">
              <w:rPr>
                <w:sz w:val="22"/>
                <w:szCs w:val="22"/>
              </w:rPr>
              <w:t>ИКТ-компетентность педагога дошкольного учреждения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МППС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Абросимова С.Н.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Ерохина С.Б.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28.12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 xml:space="preserve"> Новогодний видео-концерт «Зимняя шкатулка»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КДШИ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18.00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Прямая трансляция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 xml:space="preserve"> Киреева О.С.</w:t>
            </w:r>
          </w:p>
          <w:p w:rsidR="003E4270" w:rsidRPr="00031DBF" w:rsidRDefault="003E4270" w:rsidP="00031DBF">
            <w:pPr>
              <w:ind w:left="65"/>
              <w:rPr>
                <w:sz w:val="22"/>
                <w:szCs w:val="22"/>
              </w:rPr>
            </w:pP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30.12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Отчет по итогам 2 четверти,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1 полугодия (по электронной почте)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Комитет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Коваленко И. Л.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563E9E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30.12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Предоставление мониторинга ГИА по группе риска (по электронной почте)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Комитет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Масляницкая Г.И.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 xml:space="preserve">дата уточняется 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Районный Фестиваль знамённых групп и почётных караулов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МДЦ «Восход»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Вороничева Е.М.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Лавров Д.С.</w:t>
            </w:r>
          </w:p>
        </w:tc>
      </w:tr>
      <w:tr w:rsidR="003E4270" w:rsidRPr="00031DBF" w:rsidTr="00031DBF">
        <w:trPr>
          <w:trHeight w:val="20"/>
          <w:jc w:val="center"/>
        </w:trPr>
        <w:tc>
          <w:tcPr>
            <w:tcW w:w="1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57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AC423B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 xml:space="preserve">Рабочее совещание руководителей подведомственных комитету по образованию организаций </w:t>
            </w:r>
            <w:r w:rsidR="00AC423B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zoom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  <w:hideMark/>
          </w:tcPr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Голубев И.А.</w:t>
            </w:r>
          </w:p>
          <w:p w:rsidR="003E4270" w:rsidRPr="00031DBF" w:rsidRDefault="003E4270" w:rsidP="00031DBF">
            <w:pPr>
              <w:pStyle w:val="aa"/>
              <w:spacing w:before="0" w:beforeAutospacing="0" w:after="0" w:afterAutospacing="0"/>
              <w:ind w:left="65"/>
              <w:rPr>
                <w:sz w:val="22"/>
                <w:szCs w:val="22"/>
              </w:rPr>
            </w:pPr>
            <w:r w:rsidRPr="00031DBF">
              <w:rPr>
                <w:sz w:val="22"/>
                <w:szCs w:val="22"/>
              </w:rPr>
              <w:t>Коваленко И.Л.</w:t>
            </w:r>
          </w:p>
        </w:tc>
      </w:tr>
    </w:tbl>
    <w:p w:rsidR="00670D68" w:rsidRPr="00321A62" w:rsidRDefault="00670D68" w:rsidP="00670D68">
      <w:pPr>
        <w:pStyle w:val="aa"/>
        <w:spacing w:before="0" w:beforeAutospacing="0" w:after="0" w:afterAutospacing="0"/>
      </w:pPr>
      <w:r w:rsidRPr="00321A62">
        <w:rPr>
          <w:color w:val="000000"/>
          <w:sz w:val="22"/>
          <w:szCs w:val="22"/>
        </w:rPr>
        <w:t> </w:t>
      </w:r>
    </w:p>
    <w:p w:rsidR="000912C1" w:rsidRPr="00B74EC9" w:rsidRDefault="00670D68" w:rsidP="000912C1">
      <w:pPr>
        <w:pStyle w:val="aa"/>
        <w:spacing w:before="0" w:beforeAutospacing="0" w:after="0" w:afterAutospacing="0"/>
      </w:pPr>
      <w:r w:rsidRPr="00321A62">
        <w:rPr>
          <w:color w:val="000000"/>
          <w:sz w:val="22"/>
          <w:szCs w:val="22"/>
        </w:rPr>
        <w:t>Исп. Коваленко И.Л.</w:t>
      </w:r>
      <w:r w:rsidR="002122D1" w:rsidRPr="00B74EC9">
        <w:t>  </w:t>
      </w:r>
      <w:r w:rsidR="000912C1" w:rsidRPr="00B74EC9">
        <w:t xml:space="preserve"> </w:t>
      </w:r>
    </w:p>
    <w:sectPr w:rsidR="000912C1" w:rsidRPr="00B74EC9" w:rsidSect="00925A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79" w:rsidRDefault="004A5C79" w:rsidP="0017574D">
      <w:r>
        <w:separator/>
      </w:r>
    </w:p>
  </w:endnote>
  <w:endnote w:type="continuationSeparator" w:id="0">
    <w:p w:rsidR="004A5C79" w:rsidRDefault="004A5C79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79" w:rsidRDefault="004A5C79" w:rsidP="0017574D">
      <w:r>
        <w:separator/>
      </w:r>
    </w:p>
  </w:footnote>
  <w:footnote w:type="continuationSeparator" w:id="0">
    <w:p w:rsidR="004A5C79" w:rsidRDefault="004A5C79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0581"/>
    <w:multiLevelType w:val="hybridMultilevel"/>
    <w:tmpl w:val="A5D68AD2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1DBF"/>
    <w:rsid w:val="00032BF8"/>
    <w:rsid w:val="00040219"/>
    <w:rsid w:val="00040308"/>
    <w:rsid w:val="00042026"/>
    <w:rsid w:val="00043F04"/>
    <w:rsid w:val="00046419"/>
    <w:rsid w:val="000465EE"/>
    <w:rsid w:val="00046E2F"/>
    <w:rsid w:val="00047F78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4A97"/>
    <w:rsid w:val="000E016A"/>
    <w:rsid w:val="000E0EDD"/>
    <w:rsid w:val="000E165D"/>
    <w:rsid w:val="000E73F9"/>
    <w:rsid w:val="000E7D94"/>
    <w:rsid w:val="000F2F41"/>
    <w:rsid w:val="000F651C"/>
    <w:rsid w:val="001020FC"/>
    <w:rsid w:val="00105ED9"/>
    <w:rsid w:val="00105FB1"/>
    <w:rsid w:val="00106961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C4F"/>
    <w:rsid w:val="001405CF"/>
    <w:rsid w:val="001416D9"/>
    <w:rsid w:val="00142550"/>
    <w:rsid w:val="00142B2F"/>
    <w:rsid w:val="00142EC4"/>
    <w:rsid w:val="00143A7E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2ACE"/>
    <w:rsid w:val="001E34DE"/>
    <w:rsid w:val="001F0518"/>
    <w:rsid w:val="001F1B0E"/>
    <w:rsid w:val="001F5658"/>
    <w:rsid w:val="001F5805"/>
    <w:rsid w:val="001F6637"/>
    <w:rsid w:val="00205CA0"/>
    <w:rsid w:val="002069B9"/>
    <w:rsid w:val="002122D1"/>
    <w:rsid w:val="00216014"/>
    <w:rsid w:val="00222D36"/>
    <w:rsid w:val="00222FFA"/>
    <w:rsid w:val="002261EA"/>
    <w:rsid w:val="00226DFD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912"/>
    <w:rsid w:val="003077A7"/>
    <w:rsid w:val="00307F22"/>
    <w:rsid w:val="00313865"/>
    <w:rsid w:val="0031502D"/>
    <w:rsid w:val="00316F95"/>
    <w:rsid w:val="0032187C"/>
    <w:rsid w:val="00321A62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50843"/>
    <w:rsid w:val="003541AF"/>
    <w:rsid w:val="003543D4"/>
    <w:rsid w:val="00360224"/>
    <w:rsid w:val="00361322"/>
    <w:rsid w:val="00361D52"/>
    <w:rsid w:val="003628E8"/>
    <w:rsid w:val="00372CC0"/>
    <w:rsid w:val="003734A9"/>
    <w:rsid w:val="00377DE5"/>
    <w:rsid w:val="00381D60"/>
    <w:rsid w:val="0038715B"/>
    <w:rsid w:val="00387395"/>
    <w:rsid w:val="00387D51"/>
    <w:rsid w:val="00390DAB"/>
    <w:rsid w:val="00395333"/>
    <w:rsid w:val="0039678C"/>
    <w:rsid w:val="003A0EB2"/>
    <w:rsid w:val="003A3FD7"/>
    <w:rsid w:val="003A552C"/>
    <w:rsid w:val="003A6C13"/>
    <w:rsid w:val="003A759D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4072"/>
    <w:rsid w:val="003E4270"/>
    <w:rsid w:val="003E7E16"/>
    <w:rsid w:val="003F0764"/>
    <w:rsid w:val="003F5868"/>
    <w:rsid w:val="003F62B4"/>
    <w:rsid w:val="0040002B"/>
    <w:rsid w:val="00400E31"/>
    <w:rsid w:val="004010B8"/>
    <w:rsid w:val="004018D8"/>
    <w:rsid w:val="00405B87"/>
    <w:rsid w:val="004062AF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72823"/>
    <w:rsid w:val="004768FC"/>
    <w:rsid w:val="00482FE6"/>
    <w:rsid w:val="00490CDE"/>
    <w:rsid w:val="00495BD4"/>
    <w:rsid w:val="004969AD"/>
    <w:rsid w:val="00496E70"/>
    <w:rsid w:val="004A07C2"/>
    <w:rsid w:val="004A1601"/>
    <w:rsid w:val="004A5C79"/>
    <w:rsid w:val="004A5F9F"/>
    <w:rsid w:val="004A6899"/>
    <w:rsid w:val="004B1EB1"/>
    <w:rsid w:val="004C04DD"/>
    <w:rsid w:val="004D0BE5"/>
    <w:rsid w:val="004D1D69"/>
    <w:rsid w:val="004D5424"/>
    <w:rsid w:val="004E27DF"/>
    <w:rsid w:val="004E31D3"/>
    <w:rsid w:val="004E6784"/>
    <w:rsid w:val="004F19B1"/>
    <w:rsid w:val="004F2904"/>
    <w:rsid w:val="004F7A82"/>
    <w:rsid w:val="005006C5"/>
    <w:rsid w:val="0050185D"/>
    <w:rsid w:val="0050477F"/>
    <w:rsid w:val="005056C0"/>
    <w:rsid w:val="00506F38"/>
    <w:rsid w:val="00507862"/>
    <w:rsid w:val="00507F36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514A8"/>
    <w:rsid w:val="005522DE"/>
    <w:rsid w:val="005564BE"/>
    <w:rsid w:val="00556B8E"/>
    <w:rsid w:val="0056299B"/>
    <w:rsid w:val="00563E9E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C000E"/>
    <w:rsid w:val="005D0B84"/>
    <w:rsid w:val="005D7B9C"/>
    <w:rsid w:val="005E195F"/>
    <w:rsid w:val="005E3FFC"/>
    <w:rsid w:val="005E537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445D"/>
    <w:rsid w:val="00664AED"/>
    <w:rsid w:val="00664F8E"/>
    <w:rsid w:val="006664B1"/>
    <w:rsid w:val="0066776F"/>
    <w:rsid w:val="006708C7"/>
    <w:rsid w:val="00670D68"/>
    <w:rsid w:val="006752AE"/>
    <w:rsid w:val="00675E6B"/>
    <w:rsid w:val="00680C76"/>
    <w:rsid w:val="00685B92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1F06"/>
    <w:rsid w:val="00742E23"/>
    <w:rsid w:val="00745B6E"/>
    <w:rsid w:val="007466A3"/>
    <w:rsid w:val="00747D5D"/>
    <w:rsid w:val="0075109F"/>
    <w:rsid w:val="007541D2"/>
    <w:rsid w:val="00755601"/>
    <w:rsid w:val="007573D9"/>
    <w:rsid w:val="00764605"/>
    <w:rsid w:val="00764EC7"/>
    <w:rsid w:val="00773BD9"/>
    <w:rsid w:val="00777277"/>
    <w:rsid w:val="00781AEC"/>
    <w:rsid w:val="00783B34"/>
    <w:rsid w:val="007853CF"/>
    <w:rsid w:val="007879B7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4789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3D9F"/>
    <w:rsid w:val="0082404C"/>
    <w:rsid w:val="00830CAC"/>
    <w:rsid w:val="00831E20"/>
    <w:rsid w:val="00831F81"/>
    <w:rsid w:val="00832710"/>
    <w:rsid w:val="008379B3"/>
    <w:rsid w:val="0084016C"/>
    <w:rsid w:val="00841BC1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3922"/>
    <w:rsid w:val="00885CD8"/>
    <w:rsid w:val="00890370"/>
    <w:rsid w:val="00891CCB"/>
    <w:rsid w:val="008A1F90"/>
    <w:rsid w:val="008A411F"/>
    <w:rsid w:val="008A7F54"/>
    <w:rsid w:val="008B1079"/>
    <w:rsid w:val="008B6878"/>
    <w:rsid w:val="008B69CA"/>
    <w:rsid w:val="008B6AC1"/>
    <w:rsid w:val="008C37EB"/>
    <w:rsid w:val="008C3874"/>
    <w:rsid w:val="008C62EC"/>
    <w:rsid w:val="008C690C"/>
    <w:rsid w:val="008C6A91"/>
    <w:rsid w:val="008D03C5"/>
    <w:rsid w:val="008D080E"/>
    <w:rsid w:val="008D3E25"/>
    <w:rsid w:val="008D4D74"/>
    <w:rsid w:val="008E463C"/>
    <w:rsid w:val="008E46BA"/>
    <w:rsid w:val="008F2840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25AA6"/>
    <w:rsid w:val="00945E82"/>
    <w:rsid w:val="0094616B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AC"/>
    <w:rsid w:val="009F342A"/>
    <w:rsid w:val="009F6FEB"/>
    <w:rsid w:val="00A00B71"/>
    <w:rsid w:val="00A03399"/>
    <w:rsid w:val="00A12797"/>
    <w:rsid w:val="00A138BD"/>
    <w:rsid w:val="00A3231F"/>
    <w:rsid w:val="00A32CFD"/>
    <w:rsid w:val="00A36447"/>
    <w:rsid w:val="00A379EB"/>
    <w:rsid w:val="00A437D3"/>
    <w:rsid w:val="00A441CF"/>
    <w:rsid w:val="00A45B38"/>
    <w:rsid w:val="00A46EA2"/>
    <w:rsid w:val="00A50CAB"/>
    <w:rsid w:val="00A51C95"/>
    <w:rsid w:val="00A529B8"/>
    <w:rsid w:val="00A53DB6"/>
    <w:rsid w:val="00A57318"/>
    <w:rsid w:val="00A61B6B"/>
    <w:rsid w:val="00A6401C"/>
    <w:rsid w:val="00A6488C"/>
    <w:rsid w:val="00A64BBC"/>
    <w:rsid w:val="00A72A39"/>
    <w:rsid w:val="00A75152"/>
    <w:rsid w:val="00A75906"/>
    <w:rsid w:val="00A84108"/>
    <w:rsid w:val="00A915C6"/>
    <w:rsid w:val="00A937FD"/>
    <w:rsid w:val="00A94896"/>
    <w:rsid w:val="00AA0127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423B"/>
    <w:rsid w:val="00AC5176"/>
    <w:rsid w:val="00AC5DD4"/>
    <w:rsid w:val="00AC6260"/>
    <w:rsid w:val="00AC691F"/>
    <w:rsid w:val="00AD0B61"/>
    <w:rsid w:val="00AD2343"/>
    <w:rsid w:val="00AD4B57"/>
    <w:rsid w:val="00AD5567"/>
    <w:rsid w:val="00AE04CF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B03BA6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26FA6"/>
    <w:rsid w:val="00B30106"/>
    <w:rsid w:val="00B33AF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90B99"/>
    <w:rsid w:val="00B92EA3"/>
    <w:rsid w:val="00B932F7"/>
    <w:rsid w:val="00B93629"/>
    <w:rsid w:val="00B93D8C"/>
    <w:rsid w:val="00B941F7"/>
    <w:rsid w:val="00B96054"/>
    <w:rsid w:val="00BA1677"/>
    <w:rsid w:val="00BA30AC"/>
    <w:rsid w:val="00BA7F1E"/>
    <w:rsid w:val="00BB2959"/>
    <w:rsid w:val="00BB401F"/>
    <w:rsid w:val="00BC13D1"/>
    <w:rsid w:val="00BC2B22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58B3"/>
    <w:rsid w:val="00C0096A"/>
    <w:rsid w:val="00C032A6"/>
    <w:rsid w:val="00C03F3F"/>
    <w:rsid w:val="00C04EAC"/>
    <w:rsid w:val="00C052C5"/>
    <w:rsid w:val="00C06E84"/>
    <w:rsid w:val="00C07EDC"/>
    <w:rsid w:val="00C11224"/>
    <w:rsid w:val="00C11787"/>
    <w:rsid w:val="00C12C3D"/>
    <w:rsid w:val="00C143A0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C05F1"/>
    <w:rsid w:val="00CC0AE0"/>
    <w:rsid w:val="00CC3EEA"/>
    <w:rsid w:val="00CC4EA8"/>
    <w:rsid w:val="00CC6220"/>
    <w:rsid w:val="00CC6268"/>
    <w:rsid w:val="00CD60C0"/>
    <w:rsid w:val="00CD6C4F"/>
    <w:rsid w:val="00CD7DCE"/>
    <w:rsid w:val="00CE4C4E"/>
    <w:rsid w:val="00CE6B80"/>
    <w:rsid w:val="00CF1E95"/>
    <w:rsid w:val="00D03D88"/>
    <w:rsid w:val="00D041E4"/>
    <w:rsid w:val="00D043C6"/>
    <w:rsid w:val="00D05A63"/>
    <w:rsid w:val="00D10E3E"/>
    <w:rsid w:val="00D12157"/>
    <w:rsid w:val="00D20A01"/>
    <w:rsid w:val="00D2314E"/>
    <w:rsid w:val="00D27629"/>
    <w:rsid w:val="00D27B97"/>
    <w:rsid w:val="00D34FDC"/>
    <w:rsid w:val="00D40D72"/>
    <w:rsid w:val="00D43744"/>
    <w:rsid w:val="00D4463F"/>
    <w:rsid w:val="00D448A1"/>
    <w:rsid w:val="00D47E5E"/>
    <w:rsid w:val="00D54C9B"/>
    <w:rsid w:val="00D55A00"/>
    <w:rsid w:val="00D60340"/>
    <w:rsid w:val="00D72A8E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6A10"/>
    <w:rsid w:val="00DA3A72"/>
    <w:rsid w:val="00DA4A33"/>
    <w:rsid w:val="00DA4E81"/>
    <w:rsid w:val="00DA65A4"/>
    <w:rsid w:val="00DA7419"/>
    <w:rsid w:val="00DB43E4"/>
    <w:rsid w:val="00DB5FC8"/>
    <w:rsid w:val="00DB72D1"/>
    <w:rsid w:val="00DC33E3"/>
    <w:rsid w:val="00DC61DB"/>
    <w:rsid w:val="00DD15BF"/>
    <w:rsid w:val="00DD3EAC"/>
    <w:rsid w:val="00DD5A0C"/>
    <w:rsid w:val="00DD7FD3"/>
    <w:rsid w:val="00DE07F0"/>
    <w:rsid w:val="00DE1D5C"/>
    <w:rsid w:val="00DE39E2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33F2B"/>
    <w:rsid w:val="00E35DE2"/>
    <w:rsid w:val="00E36D7E"/>
    <w:rsid w:val="00E37768"/>
    <w:rsid w:val="00E3779A"/>
    <w:rsid w:val="00E4368B"/>
    <w:rsid w:val="00E528DB"/>
    <w:rsid w:val="00E54632"/>
    <w:rsid w:val="00E572C4"/>
    <w:rsid w:val="00E61AEB"/>
    <w:rsid w:val="00E6507E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4E95"/>
    <w:rsid w:val="00EC5765"/>
    <w:rsid w:val="00ED4B19"/>
    <w:rsid w:val="00ED69B8"/>
    <w:rsid w:val="00EE0032"/>
    <w:rsid w:val="00EE3103"/>
    <w:rsid w:val="00EE3B17"/>
    <w:rsid w:val="00EF035C"/>
    <w:rsid w:val="00EF1584"/>
    <w:rsid w:val="00EF3EB4"/>
    <w:rsid w:val="00EF4DFA"/>
    <w:rsid w:val="00EF5E12"/>
    <w:rsid w:val="00EF775C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1076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33A9BC"/>
  <w15:docId w15:val="{D35FB2D4-1210-45F6-852F-FD04A84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23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webinar.ru/316911/94169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vents.webinar.ru/316911/941693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2E34-600A-49D9-9C83-3248AF94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8488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2019-11-28T04:26:00Z</cp:lastPrinted>
  <dcterms:created xsi:type="dcterms:W3CDTF">2021-11-15T07:00:00Z</dcterms:created>
  <dcterms:modified xsi:type="dcterms:W3CDTF">2021-11-16T13:44:00Z</dcterms:modified>
</cp:coreProperties>
</file>