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5D0CF9" w:rsidP="00C0570D">
      <w:pPr>
        <w:jc w:val="center"/>
      </w:pPr>
      <w:r>
        <w:rPr>
          <w:noProof/>
        </w:rPr>
        <w:drawing>
          <wp:inline distT="0" distB="0" distL="0" distR="0" wp14:anchorId="4A264324" wp14:editId="38EAA354">
            <wp:extent cx="1002223" cy="1002223"/>
            <wp:effectExtent l="0" t="0" r="7620" b="7620"/>
            <wp:docPr id="3" name="Рисунок 3" descr="https://cdn2.static1-sima-land.com/items/6789572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static1-sima-land.com/items/6789572/0/700-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34" cy="10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0420B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8B2E5" wp14:editId="4343CBD0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D57D" wp14:editId="5780D79A">
                <wp:simplePos x="0" y="0"/>
                <wp:positionH relativeFrom="column">
                  <wp:posOffset>167640</wp:posOffset>
                </wp:positionH>
                <wp:positionV relativeFrom="paragraph">
                  <wp:posOffset>352425</wp:posOffset>
                </wp:positionV>
                <wp:extent cx="2353945" cy="1362075"/>
                <wp:effectExtent l="0" t="0" r="825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AC4D01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AC4D01" w:rsidRPr="0020420B" w:rsidRDefault="00AC4D01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AC4D01" w:rsidRPr="0020420B" w:rsidTr="00AC4D01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AC4D01" w:rsidRPr="0020420B" w:rsidRDefault="00AC4D01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  <w:lang w:val="en-US"/>
                                    </w:rPr>
                                    <w:t>Kirishi_obrazovanie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AC4D01" w:rsidRPr="0020420B" w:rsidRDefault="00AC4D01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4D01" w:rsidRDefault="00AC4D01" w:rsidP="00AC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D5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2pt;margin-top:27.75pt;width:185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R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AC4D01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AC4D01" w:rsidRPr="0020420B" w:rsidRDefault="00AC4D01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AC4D01" w:rsidRPr="0020420B" w:rsidTr="00AC4D01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AC4D01" w:rsidRPr="0020420B" w:rsidRDefault="00AC4D01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  <w:lang w:val="en-US"/>
                              </w:rPr>
                              <w:t>Kirishi_obrazovanie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C4D01" w:rsidRPr="0020420B" w:rsidRDefault="00AC4D01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AC4D01" w:rsidRDefault="00AC4D01" w:rsidP="00AC4D01"/>
                  </w:txbxContent>
                </v:textbox>
              </v:shape>
            </w:pict>
          </mc:Fallback>
        </mc:AlternateContent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09279D" w:rsidRDefault="0009279D" w:rsidP="001F708F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Исполняющий обязанности</w:t>
            </w:r>
          </w:p>
          <w:p w:rsidR="003E0B7B" w:rsidRPr="000912C1" w:rsidRDefault="0009279D" w:rsidP="001F708F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EF400B" w:rsidP="005949E6">
            <w:pPr>
              <w:pStyle w:val="aa"/>
              <w:spacing w:before="0" w:beforeAutospacing="0" w:after="0" w:afterAutospacing="0"/>
            </w:pPr>
            <w:r w:rsidRPr="00EF400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95AA1B" wp14:editId="0FAB8B2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85090</wp:posOffset>
                  </wp:positionV>
                  <wp:extent cx="466725" cy="515620"/>
                  <wp:effectExtent l="0" t="0" r="9525" b="0"/>
                  <wp:wrapNone/>
                  <wp:docPr id="1" name="Рисунок 1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22983" b="12665"/>
                          <a:stretch/>
                        </pic:blipFill>
                        <pic:spPr bwMode="auto">
                          <a:xfrm>
                            <a:off x="0" y="0"/>
                            <a:ext cx="46672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C03EA4">
              <w:rPr>
                <w:bCs/>
              </w:rPr>
              <w:t>Л</w:t>
            </w:r>
            <w:r w:rsidRPr="004010B8">
              <w:rPr>
                <w:bCs/>
              </w:rPr>
              <w:t xml:space="preserve">. </w:t>
            </w:r>
            <w:r w:rsidR="00C03EA4">
              <w:rPr>
                <w:bCs/>
              </w:rPr>
              <w:t>Коваленко</w:t>
            </w:r>
          </w:p>
          <w:p w:rsidR="003E0B7B" w:rsidRPr="004010B8" w:rsidRDefault="00AC4D01" w:rsidP="00A70688">
            <w:pPr>
              <w:pStyle w:val="aa"/>
              <w:jc w:val="right"/>
              <w:rPr>
                <w:bCs/>
              </w:rPr>
            </w:pPr>
            <w:r>
              <w:rPr>
                <w:bCs/>
                <w:lang w:val="en-US"/>
              </w:rPr>
              <w:t>27</w:t>
            </w:r>
            <w:r>
              <w:rPr>
                <w:bCs/>
              </w:rPr>
              <w:t>.08.</w:t>
            </w:r>
            <w:r w:rsidR="0095593D">
              <w:rPr>
                <w:bCs/>
              </w:rPr>
              <w:t>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BC284E" w:rsidRPr="00707E28" w:rsidRDefault="00BC284E" w:rsidP="00BC284E">
      <w:pPr>
        <w:pStyle w:val="aa"/>
        <w:spacing w:before="0" w:beforeAutospacing="0" w:after="0" w:afterAutospacing="0"/>
        <w:jc w:val="center"/>
      </w:pPr>
      <w:r w:rsidRPr="00707E28">
        <w:rPr>
          <w:b/>
          <w:bCs/>
        </w:rPr>
        <w:t>ПЛ А Н</w:t>
      </w:r>
    </w:p>
    <w:p w:rsidR="00BC284E" w:rsidRPr="00707E28" w:rsidRDefault="00BC284E" w:rsidP="00BC284E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707E28">
        <w:rPr>
          <w:b/>
          <w:bCs/>
        </w:rPr>
        <w:t xml:space="preserve">работы на </w:t>
      </w:r>
      <w:r w:rsidR="00AC4D01" w:rsidRPr="00707E28">
        <w:rPr>
          <w:b/>
          <w:bCs/>
        </w:rPr>
        <w:t>сентябрь</w:t>
      </w:r>
      <w:r w:rsidRPr="00707E28">
        <w:rPr>
          <w:b/>
          <w:bCs/>
        </w:rPr>
        <w:t xml:space="preserve"> 2022 года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Прием статистических отчетов на начало 2022/2023 учебного года (по отдельному графику). Отв. Коваленко И.Л., Крюкова О.В.</w:t>
      </w:r>
    </w:p>
    <w:p w:rsidR="009E5BBB" w:rsidRPr="00707E28" w:rsidRDefault="009E5BBB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Собеседование с руководителями общеобразовательных организаций по организации образовательного процесса на 2022/2023 учебный год (по отдельному графику). Отв. Крюкова О.В.</w:t>
      </w:r>
    </w:p>
    <w:p w:rsidR="002B3B8A" w:rsidRPr="00707E28" w:rsidRDefault="002B3B8A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Собеседование с руководителями общеобразовательных организаций по результатам образовательной деятельности в 2021/2022 учебном году и планированию образовательных результатов на 2022/2023 учебный год</w:t>
      </w:r>
      <w:r w:rsidR="009E5BBB" w:rsidRPr="00707E28">
        <w:t xml:space="preserve"> (по отдельному графику). Отв. Кауфман И.А.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Сдача планов аттестации педагогических работников на 2022/2023 учебный год (</w:t>
      </w:r>
      <w:hyperlink r:id="rId12" w:history="1">
        <w:r w:rsidRPr="00707E28">
          <w:rPr>
            <w:rStyle w:val="a8"/>
            <w:color w:val="auto"/>
          </w:rPr>
          <w:t>obrazkadr2015@mail.ru</w:t>
        </w:r>
      </w:hyperlink>
      <w:r w:rsidRPr="00707E28">
        <w:t>) Все организации: с 05.09.2022 г. по 23.09.2022 г. Отв. Крюкова О.В.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Прием документов по молодым специалистам, прибывшим в район в 2022 г. (по отдельному графику) Отв. Крюкова О.В.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Аттестация руководителей подведомственных организаций. (по отдельному графику) Отв. Коваленко И.Л., Крюкова О.В. 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Проведение школьного этапа всероссийской олимпиады школьников – с 22.09.2022 г.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Формирование списков для обу</w:t>
      </w:r>
      <w:r w:rsidR="00EF400B" w:rsidRPr="00707E28">
        <w:t>чения по программе «Интеллект+» Отв. Лавров Д.С.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Предоставление обновленных «Дорожных карт» по результативности участия во ВсОШ (info_gl_08@mail.ru) до 05.09.2022 г. Отв. Масляницкая Г.И.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Предоставление «Дорожных карт» по результативности участия в ГИА-2022 (i</w:t>
      </w:r>
      <w:r w:rsidR="00EF400B" w:rsidRPr="00707E28">
        <w:t>nfo_gl_08@mail.ru) до 30.09.2022</w:t>
      </w:r>
      <w:r w:rsidRPr="00707E28">
        <w:t xml:space="preserve"> г. Отв. Масляницкая Г.И.</w:t>
      </w:r>
      <w:r w:rsidR="0009279D" w:rsidRPr="00707E28">
        <w:t xml:space="preserve"> </w:t>
      </w:r>
    </w:p>
    <w:p w:rsidR="00AC4D01" w:rsidRPr="00707E28" w:rsidRDefault="00EF400B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Проведение</w:t>
      </w:r>
      <w:r w:rsidR="00AC4D01" w:rsidRPr="00707E28">
        <w:t xml:space="preserve"> всероссийских проверочных работ (ВПР). Отв. Кауфман И.А., Абросимова С.Н.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Муниципальный этап Всероссийского конкурса сочинений. Отв. Абросимова С.Н.</w:t>
      </w:r>
    </w:p>
    <w:p w:rsidR="00AC4D01" w:rsidRPr="00707E28" w:rsidRDefault="00AC4D01" w:rsidP="001F708F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Формирование базы данных молодых педагогов (пед. стаж до 5 лет, возраст до 35 лет). Отв. Абросимова С.Н., Бегалиева Е.А.</w:t>
      </w:r>
    </w:p>
    <w:p w:rsidR="00AC4D01" w:rsidRPr="00707E28" w:rsidRDefault="00AC4D01" w:rsidP="009E5BBB">
      <w:pPr>
        <w:pStyle w:val="aa"/>
        <w:spacing w:before="0" w:beforeAutospacing="0" w:after="0" w:afterAutospacing="0"/>
        <w:jc w:val="center"/>
      </w:pPr>
      <w:r w:rsidRPr="00707E28">
        <w:rPr>
          <w:i/>
          <w:iCs/>
        </w:rPr>
        <w:t>Территориальная психолого-медико-педагогическая комиссия</w:t>
      </w:r>
    </w:p>
    <w:p w:rsidR="00AC4D01" w:rsidRPr="00707E28" w:rsidRDefault="00AC4D01" w:rsidP="009E5BBB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center"/>
      </w:pPr>
      <w:r w:rsidRPr="00707E28">
        <w:rPr>
          <w:i/>
          <w:iCs/>
        </w:rPr>
        <w:t>(Отв. Абросимова С.Н.)</w:t>
      </w:r>
    </w:p>
    <w:p w:rsidR="00AC4D01" w:rsidRPr="00707E28" w:rsidRDefault="00AC4D01" w:rsidP="009E5BBB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Заседания комиссии - по средам</w:t>
      </w:r>
      <w:r w:rsidR="002B3B8A" w:rsidRPr="00707E28">
        <w:t xml:space="preserve"> </w:t>
      </w:r>
      <w:r w:rsidRPr="00707E28">
        <w:t>с 13.00 до 18.00.</w:t>
      </w:r>
    </w:p>
    <w:p w:rsidR="00AC4D01" w:rsidRPr="00707E28" w:rsidRDefault="00AC4D01" w:rsidP="009E5BBB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 w:rsidRPr="00707E28">
        <w:t>Прием документов для обследования ребенка - по четвергам с 17.30 до 19.30.</w:t>
      </w:r>
    </w:p>
    <w:p w:rsidR="00AC4D01" w:rsidRDefault="00AC4D01" w:rsidP="009E5BBB">
      <w:pPr>
        <w:pStyle w:val="aa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707E28">
        <w:lastRenderedPageBreak/>
        <w:t>Выдача бланков на прохождение медицинского обследования - по понедельникам с 16.00 до</w:t>
      </w:r>
      <w:r w:rsidRPr="00AC4D01">
        <w:rPr>
          <w:sz w:val="22"/>
          <w:szCs w:val="22"/>
        </w:rPr>
        <w:t xml:space="preserve"> 18.00.</w:t>
      </w:r>
    </w:p>
    <w:p w:rsidR="001F708F" w:rsidRPr="00AC4D01" w:rsidRDefault="001F708F" w:rsidP="001F708F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3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426"/>
        <w:gridCol w:w="1811"/>
        <w:gridCol w:w="2017"/>
      </w:tblGrid>
      <w:tr w:rsidR="00AC4D01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b/>
                <w:bCs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AC4D01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01.09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Торжественные мероприятия, посвященные Дню знаний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9.00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Коваленко И.Л.</w:t>
            </w:r>
          </w:p>
          <w:p w:rsidR="00AC4D01" w:rsidRPr="00707E28" w:rsidRDefault="00AC4D01" w:rsidP="001E5B6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AC4D01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01.09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Информация о явке учащихся</w:t>
            </w:r>
          </w:p>
          <w:p w:rsidR="00AC4D01" w:rsidRPr="00707E28" w:rsidRDefault="00AC4D01" w:rsidP="001E5B60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Комитет</w:t>
            </w:r>
          </w:p>
          <w:p w:rsidR="00AC4D01" w:rsidRPr="00707E28" w:rsidRDefault="00AC4D01" w:rsidP="001E5B60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до 11.00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C4D01" w:rsidRPr="00707E28" w:rsidRDefault="00AC4D01" w:rsidP="001E5B6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Коваленко И.Л.</w:t>
            </w:r>
          </w:p>
        </w:tc>
      </w:tr>
      <w:tr w:rsidR="0047248A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1E5B6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_GoBack"/>
            <w:bookmarkEnd w:id="0"/>
            <w:r w:rsidRPr="00707E28">
              <w:rPr>
                <w:sz w:val="22"/>
                <w:szCs w:val="22"/>
              </w:rPr>
              <w:t>05.09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1E5B60">
            <w:pPr>
              <w:pStyle w:val="aa"/>
              <w:shd w:val="clear" w:color="auto" w:fill="FFFFFF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Классный час «Разговоры о важном» на тему: «День знаний»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1E5B60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47248A" w:rsidRPr="00707E28" w:rsidRDefault="0047248A" w:rsidP="001E5B6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 по математике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06.09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заместителей заведующих по воспитательной работе «Профессиональное самосовершенствование как инструмент повышения качества дошкольного образования в Киришском районе»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14.00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Фимина С.А.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06.09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ИМС руководителей РМО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Захарова Г.В.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07.09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английского языка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№8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№42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Изместьева З.И.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07.09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МУК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№2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Шишаев А.С.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 по русскому языку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Семинар по вопросам введения обновленных ФГОС НОО в опережающем режиме (для учителей начальных классов КСОШ №6)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№6</w:t>
            </w:r>
          </w:p>
          <w:p w:rsidR="00A73103" w:rsidRPr="00707E28" w:rsidRDefault="00A73103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Захарова Г.В.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09279D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 xml:space="preserve">Совещание руководителей </w:t>
            </w:r>
            <w:r w:rsidR="0009279D" w:rsidRPr="00707E28">
              <w:rPr>
                <w:sz w:val="22"/>
                <w:szCs w:val="22"/>
                <w:shd w:val="clear" w:color="auto" w:fill="FFFFFF"/>
              </w:rPr>
              <w:t xml:space="preserve">школьных </w:t>
            </w:r>
            <w:r w:rsidRPr="00707E28">
              <w:rPr>
                <w:sz w:val="22"/>
                <w:szCs w:val="22"/>
                <w:shd w:val="clear" w:color="auto" w:fill="FFFFFF"/>
              </w:rPr>
              <w:t>МО русского языка и литературы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№8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№38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Кулакова Т.Н.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08.09.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Совещание - круглый стол по развитию дополнительного образования в контексте Концепции развития дополнительного образования до 2030 года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ДДЮТ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Вороничева Е.М.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Смирнов С.В.</w:t>
            </w:r>
          </w:p>
          <w:p w:rsidR="00EF400B" w:rsidRPr="00707E28" w:rsidRDefault="00EF400B" w:rsidP="00EF400B">
            <w:pPr>
              <w:rPr>
                <w:sz w:val="22"/>
                <w:szCs w:val="22"/>
              </w:rPr>
            </w:pP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2B3B8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Митинг, посвященный Дню начала героической обороны Ленинграда во время фашистской блокады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</w:t>
            </w:r>
            <w:r w:rsidR="002B3B8A" w:rsidRPr="00707E28">
              <w:rPr>
                <w:sz w:val="22"/>
                <w:szCs w:val="22"/>
              </w:rPr>
              <w:t>емориал «</w:t>
            </w:r>
            <w:r w:rsidRPr="00707E28">
              <w:rPr>
                <w:sz w:val="22"/>
                <w:szCs w:val="22"/>
              </w:rPr>
              <w:t>Памяти павших</w:t>
            </w:r>
            <w:r w:rsidR="002B3B8A" w:rsidRPr="00707E28">
              <w:rPr>
                <w:sz w:val="22"/>
                <w:szCs w:val="22"/>
              </w:rPr>
              <w:t>»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lastRenderedPageBreak/>
              <w:t>11.00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lastRenderedPageBreak/>
              <w:t>Вороничева Е.М.</w:t>
            </w:r>
          </w:p>
          <w:p w:rsidR="002B3B8A" w:rsidRPr="00707E28" w:rsidRDefault="002B3B8A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lastRenderedPageBreak/>
              <w:t>08.09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РМО учителей ИЗО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Киришский лицей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№330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Егорова А.В.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РМО учителей физики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Гимназия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№20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16.00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Надыкта Е.М.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Установочное заседание РМО учителей начальных классов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№5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14.30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Шершикова В.А.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РМО школьных библиотекарей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Ерохина С.Б.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Туристический слет педагогических работников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3103" w:rsidRPr="00707E28" w:rsidRDefault="00A73103" w:rsidP="00A73103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 xml:space="preserve">спортивная площадка </w:t>
            </w:r>
            <w:r w:rsidR="00EF400B" w:rsidRPr="00707E28">
              <w:rPr>
                <w:sz w:val="22"/>
                <w:szCs w:val="22"/>
              </w:rPr>
              <w:t>КСОШ №6</w:t>
            </w:r>
          </w:p>
          <w:p w:rsidR="00EF400B" w:rsidRPr="00707E28" w:rsidRDefault="00EF400B" w:rsidP="00A73103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Вороничева Е.М.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Токарев В.К.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Отчет по детям-гражданам других государств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форма google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47248A" w:rsidRPr="00707E28" w:rsidTr="00AA32B4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47248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12.09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48A" w:rsidRPr="00707E28" w:rsidRDefault="0047248A" w:rsidP="0047248A">
            <w:pPr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Классный час «Разговоры о важном» на тему: «Наша страна - Россия»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48A" w:rsidRPr="00707E28" w:rsidRDefault="0047248A" w:rsidP="001F3E51">
            <w:pPr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48A" w:rsidRPr="00707E28" w:rsidRDefault="0047248A" w:rsidP="0047248A">
            <w:pPr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12.09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 по истории, биологии, физике, географии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12.09-06.10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Участие команды МОУ «Гимназия» г. Кириши в финальном этапе Президентских спортивных игр школьников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ВДЦ «Смена»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Вороничева Е.М.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Токарев В.К.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Смирнова Н.Ф.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12.09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Семинар «Методическое сопровождение школьных библиотек в условиях ФГОС»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ЛОИРО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Ерохина С.Б.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школьные библиотекари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12.09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химии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Павлова Т.А.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13.09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педагогов-психологов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№5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2B3B8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Томашевич Е.А.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13.09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биологии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Киришский лицей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№332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2B3B8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Нечаева Л.О.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14.09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информатики и ИКТ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lastRenderedPageBreak/>
              <w:t>14.09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2B3B8A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 xml:space="preserve">Совещание-семинар </w:t>
            </w:r>
            <w:r w:rsidR="00EF400B" w:rsidRPr="00707E28">
              <w:rPr>
                <w:sz w:val="22"/>
                <w:szCs w:val="22"/>
              </w:rPr>
              <w:t xml:space="preserve"> по развитию дошкольного образования «Переформатирование работы детских садов - как фактор инновационного развития дошкольного образования»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МАДОУ №6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13.00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Коваленко И.Л.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Кошеварникова Н.В.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Никифорова М.О.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ДОО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2B3B8A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 xml:space="preserve">Районный фестиваль «Здоровье – </w:t>
            </w:r>
            <w:r w:rsidR="00EF400B" w:rsidRPr="00707E28">
              <w:rPr>
                <w:sz w:val="22"/>
                <w:szCs w:val="22"/>
              </w:rPr>
              <w:t>это здорово»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стадион «Энергетик»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Вороничева Е.М.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 по обществознанию, химии, информатике и ИКТ, литературе, иностранным языкам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Муниципальный этап регионального конкурса любителей русской словесности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Ерохина С.Б.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КСОШ №2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каб. №308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Мамонтова Т.М.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181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КСОШ №8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Марко Л.И.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9E5BB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 xml:space="preserve">Совещание с руководителями </w:t>
            </w:r>
            <w:r w:rsidR="009E5BBB" w:rsidRPr="00707E28">
              <w:rPr>
                <w:sz w:val="22"/>
                <w:szCs w:val="22"/>
              </w:rPr>
              <w:t>психолого-медико-педагогических консилиумов</w:t>
            </w:r>
            <w:r w:rsidRPr="00707E28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каб. №5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Мазуренко Н.Н.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Вебинар по актуальным вопросам организации обучения лиц с ОВЗ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shd w:val="clear" w:color="auto" w:fill="FFFFFF"/>
              </w:rPr>
              <w:t>ЛОИРО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hanging="12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Методический день (по плану)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Захарова Г.В.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9E5BB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Семинар «Вопросы изучения языков коренных народов Ленинградской области в курсе ОДНКНР» в рамках реализации федерального плана мероприятий (для учителей, преподающих курс ОДНКНР)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Захарова Г.В.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Семинар - совещание по реализации Федерального закона №120 -ФЗ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№6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Вороничева Е.М.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16.09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музыки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Матвиенко О.А.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17.09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Всероссийский день бега «Кросс Наций-2022» 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Роллерпарк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Токарев В.К.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ДОО</w:t>
            </w:r>
          </w:p>
        </w:tc>
      </w:tr>
      <w:tr w:rsidR="0047248A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47248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47248A">
            <w:pPr>
              <w:pStyle w:val="aa"/>
              <w:shd w:val="clear" w:color="auto" w:fill="FFFFFF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Классный час «Разговоры о важном» на тему: «165-летие со дня рождения К.Э. Циолковского»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47248A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47248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lastRenderedPageBreak/>
              <w:t>19.09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Семинар «Документация школьной библиотеки - для вступающих в должность»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ЛОИРО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Ерохина С.Б.</w:t>
            </w:r>
          </w:p>
          <w:p w:rsidR="00EF400B" w:rsidRPr="00707E28" w:rsidRDefault="001E43BA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 xml:space="preserve"> 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20.09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Проведение консультации с молодыми педагогами по участию в областном конкурсе «Педагогические надежды»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№8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Бегалиева Е.А.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20.09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учителей, преподающих курс ОРКСЭ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№5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Косич Н.Ю.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20.09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ГИА: резерв по математике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21.09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ГИА: резерв по русскому языку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22.09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-2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Муниципальный этап Всероссийского конкурса сочинений в 2022 году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Ерохина С.Б.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22.09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ГИА: резерв по предметам по выбору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22.09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Школьный этап ВсОШ по географии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23.09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ГИА: резерв по предметам по выбору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9E5BB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24</w:t>
            </w:r>
            <w:r w:rsidR="00EF400B" w:rsidRPr="00707E28">
              <w:rPr>
                <w:sz w:val="22"/>
                <w:szCs w:val="22"/>
              </w:rPr>
              <w:t>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ГИА: резерв по всем учебным предметам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КСОШ №1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10.00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Иванова Т.И.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47248A" w:rsidRPr="00707E28" w:rsidTr="00AE69F2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48A" w:rsidRPr="00707E28" w:rsidRDefault="0047248A" w:rsidP="0047248A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26.09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48A" w:rsidRPr="00707E28" w:rsidRDefault="0047248A" w:rsidP="0047248A">
            <w:pPr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Классный час «Разговоры о важном» на тему: «День пожилых людей»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48A" w:rsidRPr="00707E28" w:rsidRDefault="0047248A" w:rsidP="001F3E51">
            <w:pPr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48A" w:rsidRPr="00707E28" w:rsidRDefault="0047248A" w:rsidP="0047248A">
            <w:pPr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26.09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Школьный этап ВсОШ по экологии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27.09</w:t>
            </w:r>
          </w:p>
        </w:tc>
        <w:tc>
          <w:tcPr>
            <w:tcW w:w="442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 w:right="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Школьный этап ВсОШ по французскому языку</w:t>
            </w:r>
          </w:p>
        </w:tc>
        <w:tc>
          <w:tcPr>
            <w:tcW w:w="181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27.09</w:t>
            </w:r>
          </w:p>
        </w:tc>
        <w:tc>
          <w:tcPr>
            <w:tcW w:w="442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 w:right="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истории и обществознания</w:t>
            </w:r>
          </w:p>
        </w:tc>
        <w:tc>
          <w:tcPr>
            <w:tcW w:w="181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№5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Бегалиева Е.А.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Школьный этап ВсОШ по физике (платформа «Сириус»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lastRenderedPageBreak/>
              <w:t>28.09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Встреча с ответственными за профориентационную деятельность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МУК,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Кауфман И.А.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Общее собрание молодых специалистов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№5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12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Бегалиева Е.А.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МППС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каб. №10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15.00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Абросимова С.Н.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Ерохина С.Б.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29.09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Школьный этап ВсОШ по праву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30.09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Школьный этап ВсОШ по испанскому языку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ОО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Масляницкая Г.И.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Лавров Д.С.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руководители ОО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right="-18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Совещание заместителей директора по УВР, отвечающих за статистический отчет ОО-1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Комитет</w:t>
            </w:r>
          </w:p>
          <w:p w:rsidR="009E5BBB" w:rsidRPr="00707E28" w:rsidRDefault="009E5BB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время уточняется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Коваленко И.Л.</w:t>
            </w:r>
          </w:p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Крюкова О.В.</w:t>
            </w:r>
          </w:p>
        </w:tc>
      </w:tr>
      <w:tr w:rsidR="00EF400B" w:rsidRPr="00707E28" w:rsidTr="009E5BBB">
        <w:trPr>
          <w:trHeight w:val="20"/>
        </w:trPr>
        <w:tc>
          <w:tcPr>
            <w:tcW w:w="11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E5BBB" w:rsidRPr="00707E28" w:rsidRDefault="009E5BB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06.09</w:t>
            </w:r>
          </w:p>
          <w:p w:rsidR="009E5BBB" w:rsidRPr="00707E28" w:rsidRDefault="009E5BB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13.09</w:t>
            </w:r>
          </w:p>
          <w:p w:rsidR="00EF400B" w:rsidRPr="00707E28" w:rsidRDefault="009E5BB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20.09</w:t>
            </w:r>
          </w:p>
          <w:p w:rsidR="009E5BBB" w:rsidRPr="00707E28" w:rsidRDefault="009E5BB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27.09</w:t>
            </w:r>
          </w:p>
        </w:tc>
        <w:tc>
          <w:tcPr>
            <w:tcW w:w="4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ind w:left="4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Рабочее совещание руководителей общеобразовательных организаций, организаций дополнительного образования, МАУ «Киришский центр МППС», МАУ «Центр питания «Здоровое детство»</w:t>
            </w:r>
          </w:p>
        </w:tc>
        <w:tc>
          <w:tcPr>
            <w:tcW w:w="18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1F708F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  <w:lang w:val="en-US"/>
              </w:rPr>
              <w:t>zoom</w:t>
            </w:r>
          </w:p>
          <w:p w:rsidR="00EF400B" w:rsidRPr="00707E28" w:rsidRDefault="009E5BBB" w:rsidP="00EF400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15.3</w:t>
            </w:r>
            <w:r w:rsidR="00EF400B" w:rsidRPr="00707E28">
              <w:rPr>
                <w:sz w:val="22"/>
                <w:szCs w:val="22"/>
              </w:rPr>
              <w:t>0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F400B" w:rsidRPr="00707E28" w:rsidRDefault="00EF400B" w:rsidP="00EF400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07E28">
              <w:rPr>
                <w:sz w:val="22"/>
                <w:szCs w:val="22"/>
              </w:rPr>
              <w:t>Коваленко И. Л.</w:t>
            </w:r>
          </w:p>
        </w:tc>
      </w:tr>
    </w:tbl>
    <w:p w:rsidR="00AC4D01" w:rsidRDefault="00AC4D01" w:rsidP="00AC4D01">
      <w:pPr>
        <w:pStyle w:val="aa"/>
        <w:spacing w:before="0" w:beforeAutospacing="0" w:after="0" w:afterAutospacing="0"/>
      </w:pPr>
    </w:p>
    <w:p w:rsidR="00AC4D01" w:rsidRPr="00A70688" w:rsidRDefault="00AC4D01" w:rsidP="00BC284E">
      <w:pPr>
        <w:pStyle w:val="aa"/>
        <w:spacing w:before="0" w:beforeAutospacing="0" w:after="0" w:afterAutospacing="0"/>
        <w:jc w:val="center"/>
      </w:pPr>
    </w:p>
    <w:p w:rsidR="000E2F3A" w:rsidRPr="001E5B60" w:rsidRDefault="000E2F3A" w:rsidP="00C330BA">
      <w:pPr>
        <w:pStyle w:val="aa"/>
        <w:spacing w:before="240" w:beforeAutospacing="0" w:after="240" w:afterAutospacing="0"/>
        <w:rPr>
          <w:sz w:val="22"/>
        </w:rPr>
      </w:pPr>
      <w:r w:rsidRPr="001E5B60">
        <w:rPr>
          <w:color w:val="000000"/>
          <w:sz w:val="22"/>
        </w:rPr>
        <w:t>Исп. Масляницкая Г.И.</w:t>
      </w:r>
    </w:p>
    <w:sectPr w:rsidR="000E2F3A" w:rsidRPr="001E5B60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2C" w:rsidRDefault="003F0F2C" w:rsidP="0017574D">
      <w:r>
        <w:separator/>
      </w:r>
    </w:p>
  </w:endnote>
  <w:endnote w:type="continuationSeparator" w:id="0">
    <w:p w:rsidR="003F0F2C" w:rsidRDefault="003F0F2C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2C" w:rsidRDefault="003F0F2C" w:rsidP="0017574D">
      <w:r>
        <w:separator/>
      </w:r>
    </w:p>
  </w:footnote>
  <w:footnote w:type="continuationSeparator" w:id="0">
    <w:p w:rsidR="003F0F2C" w:rsidRDefault="003F0F2C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sun9-43.userapi.com/impf/c622518/v622518972/2e876/SKvE2kOWBWA.jpg?size=550x430&amp;quality=96&amp;sign=1e7b58b06786da43586202bf561d8ff1&amp;c_uniq_tag=C0VK7_CKX6oX7VNUq1QEjceIp_dnrEqs4axZj66SG28&amp;type=album" style="width:413.25pt;height:323.25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3" w15:restartNumberingAfterBreak="0">
    <w:nsid w:val="6D714E03"/>
    <w:multiLevelType w:val="hybridMultilevel"/>
    <w:tmpl w:val="4230BC96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279D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5914"/>
    <w:rsid w:val="00162537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929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136B"/>
    <w:rsid w:val="001E2ACE"/>
    <w:rsid w:val="001E34DE"/>
    <w:rsid w:val="001E43BA"/>
    <w:rsid w:val="001E5B60"/>
    <w:rsid w:val="001E7915"/>
    <w:rsid w:val="001F0518"/>
    <w:rsid w:val="001F1003"/>
    <w:rsid w:val="001F1B0E"/>
    <w:rsid w:val="001F3E51"/>
    <w:rsid w:val="001F5658"/>
    <w:rsid w:val="001F5805"/>
    <w:rsid w:val="001F6637"/>
    <w:rsid w:val="001F708F"/>
    <w:rsid w:val="001F735F"/>
    <w:rsid w:val="001F7782"/>
    <w:rsid w:val="0020420B"/>
    <w:rsid w:val="00205CA0"/>
    <w:rsid w:val="002069B9"/>
    <w:rsid w:val="00211D3F"/>
    <w:rsid w:val="002122D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3B8A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0F2C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48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37E69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2C9A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0CF9"/>
    <w:rsid w:val="005D5B8E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7E28"/>
    <w:rsid w:val="0071180E"/>
    <w:rsid w:val="00712066"/>
    <w:rsid w:val="00717339"/>
    <w:rsid w:val="00722478"/>
    <w:rsid w:val="00723CDE"/>
    <w:rsid w:val="0073196B"/>
    <w:rsid w:val="0073279C"/>
    <w:rsid w:val="007329EB"/>
    <w:rsid w:val="0073440F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1442"/>
    <w:rsid w:val="00901B76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74"/>
    <w:rsid w:val="00956084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E5BB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61B6B"/>
    <w:rsid w:val="00A62FB0"/>
    <w:rsid w:val="00A6401C"/>
    <w:rsid w:val="00A6488C"/>
    <w:rsid w:val="00A64BBC"/>
    <w:rsid w:val="00A70688"/>
    <w:rsid w:val="00A72A39"/>
    <w:rsid w:val="00A73103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360F"/>
    <w:rsid w:val="00AC4D01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100EB"/>
    <w:rsid w:val="00B102FA"/>
    <w:rsid w:val="00B10BA5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EA4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5547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E79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00B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19D7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razkadr20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DD21-1C0D-4C68-8C1C-51FCA310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9378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2022-01-21T05:57:00Z</cp:lastPrinted>
  <dcterms:created xsi:type="dcterms:W3CDTF">2022-08-30T13:34:00Z</dcterms:created>
  <dcterms:modified xsi:type="dcterms:W3CDTF">2022-08-30T14:04:00Z</dcterms:modified>
</cp:coreProperties>
</file>