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D" w:rsidRPr="000912C1" w:rsidRDefault="00A55EC9" w:rsidP="00C0570D">
      <w:pPr>
        <w:jc w:val="center"/>
      </w:pPr>
      <w:r>
        <w:rPr>
          <w:noProof/>
        </w:rPr>
        <w:drawing>
          <wp:inline distT="0" distB="0" distL="0" distR="0">
            <wp:extent cx="1956860" cy="1080000"/>
            <wp:effectExtent l="0" t="0" r="5715" b="6350"/>
            <wp:docPr id="10" name="Рисунок 10" descr="https://big-rostov.ru/wp-content/uploads/2019/04/54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-rostov.ru/wp-content/uploads/2019/04/546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20420B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F068C2" wp14:editId="43EF84BC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9" name="Рисунок 9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35696" wp14:editId="676D83DE">
                <wp:simplePos x="0" y="0"/>
                <wp:positionH relativeFrom="column">
                  <wp:posOffset>167640</wp:posOffset>
                </wp:positionH>
                <wp:positionV relativeFrom="paragraph">
                  <wp:posOffset>352425</wp:posOffset>
                </wp:positionV>
                <wp:extent cx="2353945" cy="1362075"/>
                <wp:effectExtent l="0" t="0" r="825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20420B" w:rsidRPr="002D397E" w:rsidTr="0020420B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20420B" w:rsidRPr="0020420B" w:rsidRDefault="0020420B" w:rsidP="0020420B">
                                  <w:pPr>
                                    <w:pStyle w:val="ab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20420B" w:rsidRPr="0020420B" w:rsidTr="0020420B">
                              <w:trPr>
                                <w:trHeight w:val="429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20420B" w:rsidRPr="0020420B" w:rsidRDefault="0020420B" w:rsidP="0020420B">
                                  <w:pPr>
                                    <w:pStyle w:val="ab"/>
                                    <w:ind w:left="-108"/>
                                    <w:jc w:val="center"/>
                                    <w:rPr>
                                      <w:b/>
                                      <w:i/>
                                      <w:color w:val="19079B"/>
                                      <w:shd w:val="clear" w:color="auto" w:fill="FFFFFF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bdr w:val="none" w:sz="0" w:space="0" w:color="auto" w:frame="1"/>
                                      <w:lang w:val="en-US"/>
                                    </w:rPr>
                                    <w:t>Kirishi_obrazovanie</w:t>
                                  </w: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shd w:val="clear" w:color="auto" w:fill="FFFFFF"/>
                                    </w:rPr>
                                    <w:t xml:space="preserve"> golubev_ia</w:t>
                                  </w:r>
                                </w:p>
                                <w:p w:rsidR="0020420B" w:rsidRDefault="0020420B" w:rsidP="0020420B">
                                  <w:pPr>
                                    <w:pStyle w:val="ab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</w:rPr>
                                    <w:t>Вконтакте</w:t>
                                  </w:r>
                                </w:p>
                                <w:p w:rsidR="0020420B" w:rsidRPr="0020420B" w:rsidRDefault="0020420B" w:rsidP="0020420B">
                                  <w:pPr>
                                    <w:pStyle w:val="ab"/>
                                    <w:ind w:left="-108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i/>
                                      <w:color w:val="FF0000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bdr w:val="none" w:sz="0" w:space="0" w:color="auto" w:frame="1"/>
                                    </w:rPr>
                                    <w:t>(</w:t>
                                  </w: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</w:rPr>
                                    <w:t>Ilya Golubev)</w:t>
                                  </w:r>
                                </w:p>
                              </w:tc>
                            </w:tr>
                          </w:tbl>
                          <w:p w:rsidR="0020420B" w:rsidRDefault="0020420B" w:rsidP="00155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56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2pt;margin-top:27.75pt;width:185.3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qRnAIAABY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" stroked="f">
                <v:textbox>
                  <w:txbxContent>
                    <w:tbl>
                      <w:tblPr>
                        <w:tblStyle w:val="a5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20420B" w:rsidRPr="002D397E" w:rsidTr="0020420B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20420B" w:rsidRPr="0020420B" w:rsidRDefault="0020420B" w:rsidP="0020420B">
                            <w:pPr>
                              <w:pStyle w:val="ab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20420B" w:rsidRPr="0020420B" w:rsidTr="0020420B">
                        <w:trPr>
                          <w:trHeight w:val="429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20420B" w:rsidRPr="0020420B" w:rsidRDefault="0020420B" w:rsidP="0020420B">
                            <w:pPr>
                              <w:pStyle w:val="ab"/>
                              <w:ind w:left="-108"/>
                              <w:jc w:val="center"/>
                              <w:rPr>
                                <w:b/>
                                <w:i/>
                                <w:color w:val="19079B"/>
                                <w:shd w:val="clear" w:color="auto" w:fill="FFFFFF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19079B"/>
                                <w:bdr w:val="none" w:sz="0" w:space="0" w:color="auto" w:frame="1"/>
                                <w:lang w:val="en-US"/>
                              </w:rPr>
                              <w:t>Kirishi_obrazovanie</w:t>
                            </w:r>
                            <w:r w:rsidRPr="0020420B">
                              <w:rPr>
                                <w:b/>
                                <w:i/>
                                <w:color w:val="19079B"/>
                                <w:shd w:val="clear" w:color="auto" w:fill="FFFFFF"/>
                              </w:rPr>
                              <w:t xml:space="preserve"> golubev_ia</w:t>
                            </w:r>
                          </w:p>
                          <w:p w:rsidR="0020420B" w:rsidRDefault="0020420B" w:rsidP="0020420B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</w:rPr>
                              <w:t>Вконтакте</w:t>
                            </w:r>
                          </w:p>
                          <w:p w:rsidR="0020420B" w:rsidRPr="0020420B" w:rsidRDefault="0020420B" w:rsidP="0020420B">
                            <w:pPr>
                              <w:pStyle w:val="ab"/>
                              <w:ind w:left="-108"/>
                              <w:jc w:val="center"/>
                              <w:rPr>
                                <w:color w:val="FF0000"/>
                              </w:rPr>
                            </w:pPr>
                            <w:r w:rsidRPr="0020420B">
                              <w:rPr>
                                <w:i/>
                                <w:color w:val="FF000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20420B">
                              <w:rPr>
                                <w:b/>
                                <w:i/>
                                <w:color w:val="19079B"/>
                                <w:bdr w:val="none" w:sz="0" w:space="0" w:color="auto" w:frame="1"/>
                              </w:rPr>
                              <w:t>(</w:t>
                            </w:r>
                            <w:r w:rsidRPr="0020420B">
                              <w:rPr>
                                <w:b/>
                                <w:i/>
                                <w:color w:val="19079B"/>
                              </w:rPr>
                              <w:t>Ilya Golubev)</w:t>
                            </w:r>
                          </w:p>
                        </w:tc>
                      </w:tr>
                    </w:tbl>
                    <w:p w:rsidR="0020420B" w:rsidRDefault="0020420B" w:rsidP="001559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A08"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155914" w:rsidTr="00BC284E">
        <w:trPr>
          <w:jc w:val="right"/>
        </w:trPr>
        <w:tc>
          <w:tcPr>
            <w:tcW w:w="3664" w:type="dxa"/>
            <w:gridSpan w:val="2"/>
          </w:tcPr>
          <w:p w:rsidR="003E0B7B" w:rsidRPr="00155914" w:rsidRDefault="00155914" w:rsidP="003E0B7B">
            <w:pPr>
              <w:pStyle w:val="aa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BC284E" w:rsidRPr="00155914">
              <w:rPr>
                <w:bCs/>
                <w:lang w:val="en-US"/>
              </w:rPr>
              <w:t>»</w:t>
            </w:r>
          </w:p>
        </w:tc>
      </w:tr>
      <w:tr w:rsidR="00650C7D" w:rsidRPr="000912C1" w:rsidTr="00BC284E">
        <w:trPr>
          <w:jc w:val="right"/>
        </w:trPr>
        <w:tc>
          <w:tcPr>
            <w:tcW w:w="3664" w:type="dxa"/>
            <w:gridSpan w:val="2"/>
          </w:tcPr>
          <w:p w:rsidR="003E0B7B" w:rsidRPr="000912C1" w:rsidRDefault="00E3779A" w:rsidP="00E3779A">
            <w:pPr>
              <w:pStyle w:val="aa"/>
              <w:spacing w:before="0" w:beforeAutospacing="0" w:after="0" w:afterAutospacing="0"/>
              <w:jc w:val="right"/>
            </w:pPr>
            <w:r w:rsidRPr="000912C1"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 w:rsidRPr="000912C1">
              <w:rPr>
                <w:bCs/>
              </w:rPr>
              <w:t>ь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BC284E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4010B8" w:rsidRDefault="00AD2343" w:rsidP="005949E6">
            <w:pPr>
              <w:pStyle w:val="aa"/>
              <w:spacing w:before="0" w:beforeAutospacing="0" w:after="0" w:afterAutospacing="0"/>
            </w:pPr>
            <w:r w:rsidRPr="004010B8">
              <w:rPr>
                <w:noProof/>
              </w:rPr>
              <w:drawing>
                <wp:inline distT="0" distB="0" distL="0" distR="0" wp14:anchorId="633DD598" wp14:editId="5638074D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4010B8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4010B8">
              <w:rPr>
                <w:bCs/>
              </w:rPr>
              <w:t>И.</w:t>
            </w:r>
            <w:r w:rsidR="00E3779A" w:rsidRPr="004010B8">
              <w:rPr>
                <w:bCs/>
              </w:rPr>
              <w:t>А</w:t>
            </w:r>
            <w:r w:rsidRPr="004010B8">
              <w:rPr>
                <w:bCs/>
              </w:rPr>
              <w:t xml:space="preserve">. </w:t>
            </w:r>
            <w:r w:rsidR="00E3779A" w:rsidRPr="004010B8">
              <w:rPr>
                <w:bCs/>
              </w:rPr>
              <w:t>Голубев</w:t>
            </w:r>
          </w:p>
          <w:p w:rsidR="003E0B7B" w:rsidRPr="004010B8" w:rsidRDefault="00B93CBF" w:rsidP="00155914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155914">
              <w:rPr>
                <w:bCs/>
              </w:rPr>
              <w:t>5</w:t>
            </w:r>
            <w:r w:rsidR="001F5805" w:rsidRPr="004010B8">
              <w:rPr>
                <w:bCs/>
              </w:rPr>
              <w:t>.</w:t>
            </w:r>
            <w:r w:rsidR="005E12B1">
              <w:rPr>
                <w:bCs/>
              </w:rPr>
              <w:t>0</w:t>
            </w:r>
            <w:r w:rsidR="00155914">
              <w:rPr>
                <w:bCs/>
              </w:rPr>
              <w:t>3</w:t>
            </w:r>
            <w:r w:rsidR="0095593D">
              <w:rPr>
                <w:bCs/>
              </w:rPr>
              <w:t>.2022</w:t>
            </w:r>
            <w:r w:rsidR="003E0B7B" w:rsidRPr="004010B8">
              <w:rPr>
                <w:bCs/>
              </w:rPr>
              <w:t xml:space="preserve"> г.</w:t>
            </w:r>
          </w:p>
        </w:tc>
      </w:tr>
    </w:tbl>
    <w:p w:rsidR="00BC284E" w:rsidRDefault="00BC284E" w:rsidP="00BC284E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ПЛ А Н</w:t>
      </w:r>
    </w:p>
    <w:p w:rsidR="00BC284E" w:rsidRDefault="00BC284E" w:rsidP="00BC284E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работы на </w:t>
      </w:r>
      <w:r w:rsidR="00E66352">
        <w:rPr>
          <w:b/>
          <w:bCs/>
          <w:color w:val="000000"/>
          <w:sz w:val="28"/>
          <w:szCs w:val="28"/>
        </w:rPr>
        <w:t>апрель</w:t>
      </w:r>
      <w:r>
        <w:rPr>
          <w:b/>
          <w:bCs/>
          <w:color w:val="000000"/>
          <w:sz w:val="28"/>
          <w:szCs w:val="28"/>
        </w:rPr>
        <w:t xml:space="preserve"> 2022 года</w:t>
      </w:r>
    </w:p>
    <w:p w:rsidR="00E66352" w:rsidRDefault="00E66352" w:rsidP="00E66352">
      <w:pPr>
        <w:pStyle w:val="aa"/>
        <w:spacing w:before="0" w:beforeAutospacing="0" w:after="0" w:afterAutospacing="0"/>
        <w:jc w:val="center"/>
      </w:pPr>
    </w:p>
    <w:p w:rsidR="00E66352" w:rsidRPr="00E6635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E66352">
        <w:rPr>
          <w:color w:val="000000"/>
        </w:rPr>
        <w:t xml:space="preserve">Работа </w:t>
      </w:r>
      <w:r>
        <w:rPr>
          <w:color w:val="000000"/>
        </w:rPr>
        <w:t>«горячей линии» по вопросам ГИ</w:t>
      </w:r>
      <w:r w:rsidRPr="00E66352">
        <w:rPr>
          <w:color w:val="000000"/>
        </w:rPr>
        <w:t>А (Отв. Михайлова Г.Н., Масляницкая Г.И.)</w:t>
      </w:r>
    </w:p>
    <w:p w:rsidR="00E66352" w:rsidRPr="00E6635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E66352">
        <w:rPr>
          <w:color w:val="000000"/>
        </w:rPr>
        <w:t>Предоставление информации (по мере поступле</w:t>
      </w:r>
      <w:r>
        <w:rPr>
          <w:color w:val="000000"/>
        </w:rPr>
        <w:t>ния запросов) по проведению ГИ</w:t>
      </w:r>
      <w:r w:rsidRPr="00E66352">
        <w:rPr>
          <w:color w:val="000000"/>
        </w:rPr>
        <w:t>А в 9-х и 11-х классах (Отв. Масляницкая Г.И., Михайлова Г.Н.).</w:t>
      </w:r>
    </w:p>
    <w:p w:rsidR="00E66352" w:rsidRPr="00E6635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E66352">
        <w:rPr>
          <w:color w:val="000000"/>
        </w:rPr>
        <w:t>Формирование списка общественны</w:t>
      </w:r>
      <w:r>
        <w:rPr>
          <w:color w:val="000000"/>
        </w:rPr>
        <w:t>х наблюдателей для проведения Г</w:t>
      </w:r>
      <w:r w:rsidRPr="00E66352">
        <w:rPr>
          <w:color w:val="000000"/>
        </w:rPr>
        <w:t>ИА-2022 (отв. Михайлова Г.Н., Масляницкая Г.И.).</w:t>
      </w:r>
    </w:p>
    <w:p w:rsidR="00E66352" w:rsidRPr="00900E9C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900E9C">
        <w:t>Собесед</w:t>
      </w:r>
      <w:r w:rsidR="008B1E42" w:rsidRPr="00900E9C">
        <w:t>ование по учебным планам на 2022</w:t>
      </w:r>
      <w:r w:rsidRPr="00900E9C">
        <w:t>/202</w:t>
      </w:r>
      <w:r w:rsidR="008B1E42" w:rsidRPr="00900E9C">
        <w:t>3</w:t>
      </w:r>
      <w:r w:rsidR="00900E9C" w:rsidRPr="00900E9C">
        <w:t xml:space="preserve"> учебный год с 1</w:t>
      </w:r>
      <w:r w:rsidRPr="00900E9C">
        <w:t>2 по</w:t>
      </w:r>
      <w:r w:rsidR="00900E9C" w:rsidRPr="00900E9C">
        <w:t xml:space="preserve"> 20 апреля 2022</w:t>
      </w:r>
      <w:r w:rsidRPr="00900E9C">
        <w:t xml:space="preserve"> года. (Отв. Коваленко И.Л.)</w:t>
      </w:r>
    </w:p>
    <w:p w:rsidR="00E66352" w:rsidRPr="00E6635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E66352">
        <w:rPr>
          <w:color w:val="000000" w:themeColor="text1"/>
        </w:rPr>
        <w:t>Начало комплектования муниципальных дошкольных обр</w:t>
      </w:r>
      <w:r>
        <w:rPr>
          <w:color w:val="000000" w:themeColor="text1"/>
        </w:rPr>
        <w:t>азовательных учреждений на 2022-</w:t>
      </w:r>
      <w:r w:rsidRPr="00E66352">
        <w:rPr>
          <w:color w:val="000000" w:themeColor="text1"/>
        </w:rPr>
        <w:t>2023 учебный год. (Отв. Кошеварникова Н.В.)</w:t>
      </w:r>
      <w:r>
        <w:rPr>
          <w:color w:val="000000" w:themeColor="text1"/>
        </w:rPr>
        <w:t>.</w:t>
      </w:r>
    </w:p>
    <w:p w:rsidR="00E66352" w:rsidRPr="00E6635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E66352">
        <w:rPr>
          <w:color w:val="000000" w:themeColor="text1"/>
        </w:rPr>
        <w:t>Прием справок о доходах, расходах, об имуществе и обязательствах имущественного характера</w:t>
      </w:r>
      <w:r w:rsidR="002F6BF2">
        <w:rPr>
          <w:color w:val="000000" w:themeColor="text1"/>
        </w:rPr>
        <w:t xml:space="preserve"> за 2021 год. Отв. Крюкова О.В.</w:t>
      </w:r>
      <w:r w:rsidRPr="00E66352">
        <w:rPr>
          <w:color w:val="000000" w:themeColor="text1"/>
        </w:rPr>
        <w:t xml:space="preserve"> (по отдельному графику).</w:t>
      </w:r>
    </w:p>
    <w:p w:rsidR="00E66352" w:rsidRPr="00E6635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Выставка «Перекре</w:t>
      </w:r>
      <w:r w:rsidRPr="00E66352">
        <w:rPr>
          <w:color w:val="000000" w:themeColor="text1"/>
        </w:rPr>
        <w:t>сток миров» (в рамках районного фестиваля «Киришское подворье») (с 31.03.03 по 15.04)</w:t>
      </w:r>
      <w:r>
        <w:rPr>
          <w:color w:val="000000" w:themeColor="text1"/>
        </w:rPr>
        <w:t>.</w:t>
      </w:r>
    </w:p>
    <w:p w:rsidR="00E66352" w:rsidRPr="00E6635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E66352">
        <w:rPr>
          <w:color w:val="000000" w:themeColor="text1"/>
        </w:rPr>
        <w:t>Районный конкурс творческих работ, посвящённый 100-летию пионерской организации «Будь готов!» (11.03-28.04)</w:t>
      </w:r>
      <w:r>
        <w:rPr>
          <w:color w:val="000000" w:themeColor="text1"/>
        </w:rPr>
        <w:t>.</w:t>
      </w:r>
    </w:p>
    <w:p w:rsidR="00E66352" w:rsidRPr="00687A68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687A68">
        <w:t>Отчетные концерты отделений и коллективов МАУДО «КДШИ» (по отдельному графику с 19 - 29.04) (Отв. Киреева О.С.).</w:t>
      </w:r>
    </w:p>
    <w:p w:rsidR="00E66352" w:rsidRPr="00E6635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87A68">
        <w:t xml:space="preserve">Муниципальный этап Всероссийских спортивных игр школьников «Президентские </w:t>
      </w:r>
      <w:r w:rsidRPr="00E66352">
        <w:rPr>
          <w:color w:val="000000" w:themeColor="text1"/>
        </w:rPr>
        <w:t>спортивные игры» (с 20 по 22.04) (Отв. Вороничева Е.М., Токарев В.К.)</w:t>
      </w:r>
      <w:r>
        <w:rPr>
          <w:color w:val="000000" w:themeColor="text1"/>
        </w:rPr>
        <w:t>.</w:t>
      </w:r>
    </w:p>
    <w:p w:rsidR="00E66352" w:rsidRPr="00E6635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E66352">
        <w:rPr>
          <w:color w:val="000000" w:themeColor="text1"/>
        </w:rPr>
        <w:t>Муниципальный этап Всероссийских спортивных соревнований школьников «Президентские состязания»</w:t>
      </w:r>
      <w:r>
        <w:rPr>
          <w:color w:val="000000" w:themeColor="text1"/>
        </w:rPr>
        <w:t xml:space="preserve"> </w:t>
      </w:r>
      <w:r w:rsidRPr="00E66352">
        <w:rPr>
          <w:color w:val="000000" w:themeColor="text1"/>
        </w:rPr>
        <w:t xml:space="preserve">(с 25 </w:t>
      </w:r>
      <w:r>
        <w:rPr>
          <w:color w:val="000000" w:themeColor="text1"/>
        </w:rPr>
        <w:t>-</w:t>
      </w:r>
      <w:r w:rsidRPr="00E66352">
        <w:rPr>
          <w:color w:val="000000" w:themeColor="text1"/>
        </w:rPr>
        <w:t xml:space="preserve"> 26.04) (Отв. Вороничева Е.М., Токарев В.К.)</w:t>
      </w:r>
    </w:p>
    <w:p w:rsidR="00E66352" w:rsidRPr="00E6635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E66352">
        <w:rPr>
          <w:color w:val="000000" w:themeColor="text1"/>
        </w:rPr>
        <w:t>Комплексная профилактическая операци</w:t>
      </w:r>
      <w:r>
        <w:rPr>
          <w:color w:val="000000" w:themeColor="text1"/>
        </w:rPr>
        <w:t xml:space="preserve">я «Подросток» этап «Семья» (с 1 - </w:t>
      </w:r>
      <w:r w:rsidRPr="00E66352">
        <w:rPr>
          <w:color w:val="000000" w:themeColor="text1"/>
        </w:rPr>
        <w:t>30.04) (Отв. Вороничева Е.М., руководители ОО)</w:t>
      </w:r>
    </w:p>
    <w:p w:rsidR="00E66352" w:rsidRPr="00E6635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E66352">
        <w:rPr>
          <w:color w:val="000000" w:themeColor="text1"/>
          <w:shd w:val="clear" w:color="auto" w:fill="FFFFFF"/>
        </w:rPr>
        <w:t xml:space="preserve">Участие педагогов Киришского района в мероприятиях Калининского района г. Санкт-Петербург в рамках сотрудничества. (Отв. </w:t>
      </w:r>
      <w:r w:rsidRPr="00E66352">
        <w:rPr>
          <w:color w:val="000000" w:themeColor="text1"/>
        </w:rPr>
        <w:t>Абросимова С.Н.)</w:t>
      </w:r>
    </w:p>
    <w:p w:rsidR="00E66352" w:rsidRPr="002F6BF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6BF2">
        <w:rPr>
          <w:shd w:val="clear" w:color="auto" w:fill="FFFFFF"/>
        </w:rPr>
        <w:t>КПК на базе Киришского района по программе ГАОУ ВО ЛО ЛГУ им. А.С.</w:t>
      </w:r>
      <w:r w:rsidR="002F6BF2" w:rsidRPr="002F6BF2">
        <w:rPr>
          <w:shd w:val="clear" w:color="auto" w:fill="FFFFFF"/>
        </w:rPr>
        <w:t xml:space="preserve"> </w:t>
      </w:r>
      <w:r w:rsidRPr="002F6BF2">
        <w:rPr>
          <w:shd w:val="clear" w:color="auto" w:fill="FFFFFF"/>
        </w:rPr>
        <w:t xml:space="preserve">Пушкина «Проектная деятельность в ДОУ» (Отв. </w:t>
      </w:r>
      <w:r w:rsidRPr="002F6BF2">
        <w:t>Абросимова С.Н.</w:t>
      </w:r>
      <w:r w:rsidR="002F6BF2" w:rsidRPr="002F6BF2">
        <w:t>, Фимина С.А.</w:t>
      </w:r>
      <w:r w:rsidRPr="002F6BF2">
        <w:t>)</w:t>
      </w:r>
    </w:p>
    <w:p w:rsidR="00E66352" w:rsidRPr="002F6BF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6BF2">
        <w:t>Посещение конкурсной комиссией открытых уроков-занятий (в соответствии с расписанием) в рамках районного конкурса «Молодой педагог – 2022» (</w:t>
      </w:r>
      <w:r w:rsidRPr="002F6BF2">
        <w:rPr>
          <w:shd w:val="clear" w:color="auto" w:fill="FFFFFF"/>
        </w:rPr>
        <w:t xml:space="preserve">Отв. </w:t>
      </w:r>
      <w:r w:rsidRPr="002F6BF2">
        <w:t xml:space="preserve">Абросимова С.Н., </w:t>
      </w:r>
      <w:r w:rsidRPr="002F6BF2">
        <w:rPr>
          <w:shd w:val="clear" w:color="auto" w:fill="FFFFFF"/>
        </w:rPr>
        <w:t>Бегалиева Е.А.</w:t>
      </w:r>
      <w:r w:rsidRPr="002F6BF2">
        <w:t>)</w:t>
      </w:r>
    </w:p>
    <w:p w:rsidR="00E66352" w:rsidRPr="002F6BF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6BF2">
        <w:lastRenderedPageBreak/>
        <w:t>Проведение консультаций с участниками региональных конкур</w:t>
      </w:r>
      <w:r w:rsidR="002F6BF2">
        <w:t>сов в соответствии с календарем</w:t>
      </w:r>
      <w:r w:rsidRPr="002F6BF2">
        <w:t xml:space="preserve"> сопровождения (</w:t>
      </w:r>
      <w:r w:rsidRPr="002F6BF2">
        <w:rPr>
          <w:shd w:val="clear" w:color="auto" w:fill="FFFFFF"/>
        </w:rPr>
        <w:t xml:space="preserve">Отв. </w:t>
      </w:r>
      <w:r w:rsidRPr="002F6BF2">
        <w:t xml:space="preserve">Абросимова С.Н., </w:t>
      </w:r>
      <w:r w:rsidRPr="002F6BF2">
        <w:rPr>
          <w:shd w:val="clear" w:color="auto" w:fill="FFFFFF"/>
        </w:rPr>
        <w:t>Бегалиева Е.А.</w:t>
      </w:r>
      <w:r w:rsidRPr="002F6BF2">
        <w:t>)</w:t>
      </w:r>
    </w:p>
    <w:p w:rsidR="00E66352" w:rsidRPr="002F6BF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6BF2">
        <w:rPr>
          <w:shd w:val="clear" w:color="auto" w:fill="FFFFFF"/>
        </w:rPr>
        <w:t>Посещение конкурсной комиссией кабинетов информатики и ИКТ в рамках районного конкурса «Лучший кабинет учителя информатики и ИКТ» (Отв. Абросимова С.Н.)</w:t>
      </w:r>
      <w:r w:rsidRPr="002F6BF2">
        <w:t>.</w:t>
      </w:r>
    </w:p>
    <w:p w:rsidR="00E66352" w:rsidRPr="002F6BF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6BF2">
        <w:rPr>
          <w:color w:val="000000"/>
          <w:shd w:val="clear" w:color="auto" w:fill="FFFFFF"/>
        </w:rPr>
        <w:t>Собеседования</w:t>
      </w:r>
      <w:r w:rsidR="002F6BF2" w:rsidRPr="002F6BF2">
        <w:rPr>
          <w:color w:val="000000"/>
          <w:shd w:val="clear" w:color="auto" w:fill="FFFFFF"/>
        </w:rPr>
        <w:t xml:space="preserve"> с руководителями подведомственных учреждений по вопросам безопасности </w:t>
      </w:r>
      <w:r w:rsidRPr="002F6BF2">
        <w:rPr>
          <w:color w:val="000000"/>
          <w:shd w:val="clear" w:color="auto" w:fill="FFFFFF"/>
        </w:rPr>
        <w:t>финан</w:t>
      </w:r>
      <w:r w:rsidR="002F6BF2" w:rsidRPr="002F6BF2">
        <w:rPr>
          <w:color w:val="000000"/>
          <w:shd w:val="clear" w:color="auto" w:fill="FFFFFF"/>
        </w:rPr>
        <w:t>сово-хозяйственной деятельности</w:t>
      </w:r>
      <w:r w:rsidR="002F6BF2">
        <w:rPr>
          <w:color w:val="000000"/>
          <w:shd w:val="clear" w:color="auto" w:fill="FFFFFF"/>
        </w:rPr>
        <w:t>. по графику</w:t>
      </w:r>
      <w:r w:rsidRPr="002F6BF2">
        <w:rPr>
          <w:color w:val="000000"/>
          <w:shd w:val="clear" w:color="auto" w:fill="FFFFFF"/>
        </w:rPr>
        <w:t>. (Отв.  Голубев И.А., Сафронова О.Н., Казанцева Е.П.)</w:t>
      </w:r>
    </w:p>
    <w:p w:rsidR="00E66352" w:rsidRPr="002F6BF2" w:rsidRDefault="00E66352" w:rsidP="00E66352">
      <w:pPr>
        <w:pStyle w:val="aa"/>
        <w:spacing w:before="0" w:beforeAutospacing="0" w:after="0" w:afterAutospacing="0"/>
        <w:jc w:val="center"/>
      </w:pPr>
      <w:r w:rsidRPr="002F6BF2">
        <w:rPr>
          <w:b/>
          <w:bCs/>
          <w:i/>
          <w:iCs/>
          <w:shd w:val="clear" w:color="auto" w:fill="FFFFFF"/>
        </w:rPr>
        <w:t>Территориальная психолого-медико-педагогическая комиссия (ТПМПК)</w:t>
      </w:r>
    </w:p>
    <w:p w:rsidR="00E66352" w:rsidRPr="002F6BF2" w:rsidRDefault="00E66352" w:rsidP="002F6BF2">
      <w:pPr>
        <w:pStyle w:val="aa"/>
        <w:spacing w:before="0" w:beforeAutospacing="0" w:after="0" w:afterAutospacing="0"/>
        <w:jc w:val="center"/>
      </w:pPr>
      <w:r w:rsidRPr="002F6BF2">
        <w:rPr>
          <w:b/>
          <w:bCs/>
          <w:i/>
          <w:iCs/>
          <w:shd w:val="clear" w:color="auto" w:fill="FFFFFF"/>
        </w:rPr>
        <w:t>(Отв. Мазуренко Н.Н.)</w:t>
      </w:r>
    </w:p>
    <w:p w:rsidR="00E66352" w:rsidRPr="002F6BF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6BF2">
        <w:rPr>
          <w:shd w:val="clear" w:color="auto" w:fill="FFFFFF"/>
        </w:rPr>
        <w:t>Выдача бланков на прохождение медицинского обследования</w:t>
      </w:r>
      <w:r w:rsidR="002F6BF2" w:rsidRPr="002F6BF2">
        <w:rPr>
          <w:shd w:val="clear" w:color="auto" w:fill="FFFFFF"/>
        </w:rPr>
        <w:t xml:space="preserve"> для ТПМПК - каждый понедельник</w:t>
      </w:r>
      <w:r w:rsidRPr="002F6BF2">
        <w:rPr>
          <w:shd w:val="clear" w:color="auto" w:fill="FFFFFF"/>
        </w:rPr>
        <w:t xml:space="preserve"> с 16.00 до 18.00.</w:t>
      </w:r>
    </w:p>
    <w:p w:rsidR="00E66352" w:rsidRPr="002F6BF2" w:rsidRDefault="00E6635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6BF2">
        <w:rPr>
          <w:shd w:val="clear" w:color="auto" w:fill="FFFFFF"/>
        </w:rPr>
        <w:t>ТПМПК - 6,</w:t>
      </w:r>
      <w:r w:rsidR="002F6BF2" w:rsidRPr="002F6BF2">
        <w:rPr>
          <w:shd w:val="clear" w:color="auto" w:fill="FFFFFF"/>
        </w:rPr>
        <w:t xml:space="preserve"> </w:t>
      </w:r>
      <w:r w:rsidRPr="002F6BF2">
        <w:rPr>
          <w:shd w:val="clear" w:color="auto" w:fill="FFFFFF"/>
        </w:rPr>
        <w:t>13, 20 апреля с 13.00 до 18.00.</w:t>
      </w:r>
    </w:p>
    <w:p w:rsidR="00E66352" w:rsidRPr="000D24C1" w:rsidRDefault="002F6BF2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6BF2">
        <w:rPr>
          <w:shd w:val="clear" w:color="auto" w:fill="FFFFFF"/>
        </w:rPr>
        <w:t>Прием</w:t>
      </w:r>
      <w:r w:rsidR="00E66352" w:rsidRPr="002F6BF2">
        <w:rPr>
          <w:shd w:val="clear" w:color="auto" w:fill="FFFFFF"/>
        </w:rPr>
        <w:t xml:space="preserve"> документов для обследования</w:t>
      </w:r>
      <w:r w:rsidRPr="002F6BF2">
        <w:rPr>
          <w:shd w:val="clear" w:color="auto" w:fill="FFFFFF"/>
        </w:rPr>
        <w:t xml:space="preserve"> ребенка в ТПМПК - каждый четверг</w:t>
      </w:r>
      <w:r>
        <w:rPr>
          <w:shd w:val="clear" w:color="auto" w:fill="FFFFFF"/>
        </w:rPr>
        <w:t xml:space="preserve"> </w:t>
      </w:r>
      <w:r w:rsidR="00E66352" w:rsidRPr="002F6BF2">
        <w:rPr>
          <w:shd w:val="clear" w:color="auto" w:fill="FFFFFF"/>
        </w:rPr>
        <w:t>с 17.30 до 19.30.</w:t>
      </w:r>
    </w:p>
    <w:p w:rsidR="000D24C1" w:rsidRPr="000D24C1" w:rsidRDefault="000D24C1" w:rsidP="000D24C1">
      <w:pPr>
        <w:pStyle w:val="aa"/>
        <w:spacing w:before="0" w:beforeAutospacing="0" w:after="0" w:afterAutospacing="0"/>
        <w:jc w:val="both"/>
      </w:pPr>
      <w:r w:rsidRPr="000D24C1">
        <w:rPr>
          <w:b/>
        </w:rPr>
        <w:t>Контроль:</w:t>
      </w:r>
    </w:p>
    <w:p w:rsidR="000D24C1" w:rsidRDefault="000D24C1" w:rsidP="00E66352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0D24C1">
        <w:t>Контрольное мероприятие по оценке деятельности руководителя М</w:t>
      </w:r>
      <w:r>
        <w:t>Д</w:t>
      </w:r>
      <w:r w:rsidRPr="000D24C1">
        <w:t>ОУ «</w:t>
      </w:r>
      <w:r>
        <w:t xml:space="preserve">Детский сад </w:t>
      </w:r>
      <w:r w:rsidRPr="000D24C1">
        <w:t>№</w:t>
      </w:r>
      <w:r>
        <w:t xml:space="preserve"> 22</w:t>
      </w:r>
      <w:r w:rsidRPr="000D24C1">
        <w:t>» по вопросам функционирования организации. Отв. Кауфман И.А</w:t>
      </w:r>
      <w:r>
        <w:t>.</w:t>
      </w:r>
    </w:p>
    <w:p w:rsidR="000D24C1" w:rsidRPr="000D24C1" w:rsidRDefault="000D24C1" w:rsidP="000D24C1">
      <w:pPr>
        <w:pStyle w:val="aa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>
        <w:t>Документарная проверка</w:t>
      </w:r>
      <w:r w:rsidRPr="000D24C1">
        <w:t xml:space="preserve"> по вопросам </w:t>
      </w:r>
      <w:r>
        <w:t>в</w:t>
      </w:r>
      <w:r w:rsidRPr="000D24C1">
        <w:t>ыполнени</w:t>
      </w:r>
      <w:r>
        <w:t>я</w:t>
      </w:r>
      <w:r w:rsidRPr="000D24C1">
        <w:t xml:space="preserve"> муниципального задания за 2021</w:t>
      </w:r>
      <w:r>
        <w:t xml:space="preserve"> год, выполне</w:t>
      </w:r>
      <w:r w:rsidRPr="000D24C1">
        <w:t>ни</w:t>
      </w:r>
      <w:r>
        <w:t>я</w:t>
      </w:r>
      <w:r w:rsidRPr="000D24C1">
        <w:t xml:space="preserve"> Указа Президента РФ в части повышения заработной платы отдельных категорий педагогических работников муниципальных образовательных учреждений за 2021 год</w:t>
      </w:r>
      <w:r w:rsidR="006B3FA9">
        <w:t xml:space="preserve"> МДОУ «Детский сад №22»</w:t>
      </w:r>
      <w:r w:rsidRPr="000D24C1">
        <w:t>.</w:t>
      </w:r>
      <w:r>
        <w:t xml:space="preserve">  </w:t>
      </w:r>
      <w:r w:rsidRPr="000D24C1">
        <w:t>Отв. Бойцова С.А</w:t>
      </w:r>
      <w:r w:rsidRPr="000D24C1">
        <w:rPr>
          <w:rFonts w:ascii="Arial" w:hAnsi="Arial" w:cs="Arial"/>
          <w:color w:val="38761D"/>
        </w:rPr>
        <w:t>.</w:t>
      </w:r>
    </w:p>
    <w:p w:rsidR="000D24C1" w:rsidRPr="000D24C1" w:rsidRDefault="000D24C1" w:rsidP="000D24C1">
      <w:pPr>
        <w:pStyle w:val="aa"/>
        <w:spacing w:before="0" w:beforeAutospacing="0" w:after="0" w:afterAutospacing="0"/>
        <w:jc w:val="both"/>
        <w:rPr>
          <w:b/>
        </w:rPr>
      </w:pPr>
    </w:p>
    <w:tbl>
      <w:tblPr>
        <w:tblW w:w="9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3827"/>
        <w:gridCol w:w="1843"/>
        <w:gridCol w:w="2268"/>
      </w:tblGrid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rPr>
                <w:color w:val="000000"/>
              </w:rPr>
              <w:t>Дата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rPr>
                <w:color w:val="000000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rPr>
                <w:color w:val="000000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rPr>
                <w:color w:val="000000"/>
              </w:rPr>
              <w:t>Ответственный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01.04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 xml:space="preserve">КПК </w:t>
            </w:r>
            <w:r w:rsidR="00F765FD" w:rsidRPr="00F765FD">
              <w:t>«</w:t>
            </w:r>
            <w:r w:rsidRPr="00F765FD">
              <w:rPr>
                <w:shd w:val="clear" w:color="auto" w:fill="FFFFFF"/>
              </w:rPr>
              <w:t>Реализация требований обновленных ФГОС НОО, ФГОС ООО в работе учителя математики</w:t>
            </w:r>
            <w:r w:rsidR="00F765FD" w:rsidRPr="00F765FD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ЛОИРО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дистанционно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Абросимова С.Н.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Марко Л.И.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77F" w:rsidRPr="00F765FD" w:rsidRDefault="00EF677F" w:rsidP="00D4126B">
            <w:pPr>
              <w:pStyle w:val="aa"/>
              <w:spacing w:before="0" w:beforeAutospacing="0" w:after="0" w:afterAutospacing="0"/>
            </w:pPr>
            <w:r>
              <w:t>03.04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77F" w:rsidRPr="00F765FD" w:rsidRDefault="00EF677F" w:rsidP="00D4126B">
            <w:pPr>
              <w:pStyle w:val="aa"/>
              <w:spacing w:before="0" w:beforeAutospacing="0" w:after="0" w:afterAutospacing="0"/>
            </w:pPr>
            <w:r>
              <w:t>Всероссийская акция «</w:t>
            </w:r>
            <w:r w:rsidRPr="00EF677F">
              <w:t>10 000 шагов к жизни</w:t>
            </w:r>
            <w: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77F" w:rsidRPr="00F765FD" w:rsidRDefault="00EF677F" w:rsidP="00D4126B">
            <w:pPr>
              <w:pStyle w:val="aa"/>
              <w:spacing w:before="0" w:beforeAutospacing="0" w:after="0" w:afterAutospacing="0"/>
              <w:jc w:val="center"/>
            </w:pPr>
            <w:r>
              <w:t>стадион «Нефтяник»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77F" w:rsidRDefault="00EF677F" w:rsidP="00D4126B">
            <w:pPr>
              <w:pStyle w:val="aa"/>
              <w:spacing w:before="0" w:beforeAutospacing="0" w:after="0" w:afterAutospacing="0"/>
            </w:pPr>
            <w:r>
              <w:t>Вороничева Е.М.</w:t>
            </w:r>
          </w:p>
          <w:p w:rsidR="00EF677F" w:rsidRPr="00F765FD" w:rsidRDefault="00EF677F" w:rsidP="00D4126B">
            <w:pPr>
              <w:pStyle w:val="aa"/>
              <w:spacing w:before="0" w:beforeAutospacing="0" w:after="0" w:afterAutospacing="0"/>
            </w:pPr>
            <w:r>
              <w:t>Руководители ОО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04.04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Уча</w:t>
            </w:r>
            <w:r w:rsidR="00F765FD" w:rsidRPr="00F765FD">
              <w:t xml:space="preserve">стие в педагогическом марафоне «Исследование на уроке» для школ с </w:t>
            </w:r>
            <w:r w:rsidRPr="00F765FD">
              <w:t>НОР и ФНСУ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26B" w:rsidRDefault="00D4126B" w:rsidP="00D4126B">
            <w:pPr>
              <w:pStyle w:val="aa"/>
              <w:spacing w:before="0" w:beforeAutospacing="0" w:after="0" w:afterAutospacing="0"/>
              <w:jc w:val="center"/>
            </w:pPr>
            <w:r>
              <w:t>канал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ФИОКО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Абросимова С.Н.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Бегалиева Е.А.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04-08.04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Дн</w:t>
            </w:r>
            <w:r w:rsidR="00F765FD" w:rsidRPr="00F765FD">
              <w:t>и открытых дверей в МАУДО «КДШИ»</w:t>
            </w:r>
            <w:r w:rsidRPr="00F765FD">
              <w:t xml:space="preserve"> (по отдельному графику)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КДШИ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Вороничева Е.М.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Киреева О.С.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rPr>
                <w:color w:val="000000"/>
              </w:rPr>
              <w:t>05.04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rPr>
                <w:color w:val="000000"/>
              </w:rPr>
              <w:t>Муниципальный этап олимпиады для обучающихся 2-</w:t>
            </w:r>
            <w:r w:rsidR="00EF677F">
              <w:rPr>
                <w:color w:val="000000"/>
              </w:rPr>
              <w:t>3</w:t>
            </w:r>
            <w:r w:rsidRPr="00F765FD">
              <w:rPr>
                <w:color w:val="000000"/>
              </w:rPr>
              <w:t xml:space="preserve"> классов по математике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rPr>
                <w:color w:val="000000"/>
              </w:rPr>
              <w:t>МППС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rPr>
                <w:color w:val="000000"/>
              </w:rPr>
              <w:t>по графику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rPr>
                <w:color w:val="000000"/>
              </w:rPr>
              <w:t>Дмитриева О.С.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rPr>
                <w:color w:val="000000"/>
              </w:rPr>
              <w:t>Шершикова В.А.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06.04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РМО педагогов-психологов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МППС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каб. №5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14.30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Абросимова С.Н.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Томашевич Е.А.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06.04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F765FD" w:rsidP="00D4126B">
            <w:pPr>
              <w:pStyle w:val="aa"/>
              <w:spacing w:before="0" w:beforeAutospacing="0" w:after="0" w:afterAutospacing="0"/>
            </w:pPr>
            <w:r w:rsidRPr="00F765FD">
              <w:t>Вебинар «</w:t>
            </w:r>
            <w:r w:rsidR="00E66352" w:rsidRPr="00F765FD">
              <w:t xml:space="preserve">Социально-психологическое тестирование как </w:t>
            </w:r>
            <w:r w:rsidR="00E66352" w:rsidRPr="00F765FD">
              <w:lastRenderedPageBreak/>
              <w:t>инс</w:t>
            </w:r>
            <w:r w:rsidRPr="00F765FD">
              <w:t>трумент профилактической работы»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lastRenderedPageBreak/>
              <w:t>канал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ФИОКО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Абросимова С.Н.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Руководители ОО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lastRenderedPageBreak/>
              <w:t>06.04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rPr>
                <w:shd w:val="clear" w:color="auto" w:fill="FFFFFF"/>
              </w:rPr>
              <w:t xml:space="preserve">Городской этап IХ региональной олимпиады по профориентации «Мы выбираем путь» для обучающихся 8 - 9-х классов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СПб ГБ ПОУ «Колледж Петербургской моды»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26B" w:rsidRDefault="00D4126B" w:rsidP="00D4126B">
            <w:pPr>
              <w:pStyle w:val="aa"/>
              <w:spacing w:before="0" w:beforeAutospacing="0" w:after="0" w:afterAutospacing="0"/>
            </w:pPr>
            <w:r>
              <w:t>Кауфман И.А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 xml:space="preserve"> Лавров Д.С.</w:t>
            </w:r>
          </w:p>
        </w:tc>
      </w:tr>
      <w:tr w:rsidR="004A3B53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53" w:rsidRPr="002C7DB2" w:rsidRDefault="004A3B53" w:rsidP="004A3B53">
            <w:r>
              <w:t>06</w:t>
            </w:r>
            <w:r w:rsidRPr="002C7DB2">
              <w:t>.0</w:t>
            </w:r>
            <w: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53" w:rsidRPr="002C7DB2" w:rsidRDefault="004A3B53" w:rsidP="004A3B53">
            <w:r w:rsidRPr="002C7DB2">
              <w:t>Аппаратное совещание Комитета по образованию Киришского района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53" w:rsidRDefault="004A3B53" w:rsidP="004A3B53">
            <w:pPr>
              <w:jc w:val="center"/>
            </w:pPr>
            <w:r w:rsidRPr="006B147D">
              <w:t>Комитет</w:t>
            </w:r>
          </w:p>
          <w:p w:rsidR="004A3B53" w:rsidRPr="006B147D" w:rsidRDefault="0020420B" w:rsidP="004A3B53">
            <w:pPr>
              <w:jc w:val="center"/>
            </w:pPr>
            <w:r>
              <w:t>14.3</w:t>
            </w:r>
            <w:r w:rsidR="004A3B53"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53" w:rsidRPr="006B147D" w:rsidRDefault="004A3B53" w:rsidP="004A3B53">
            <w:r>
              <w:t>Голубев И.А.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06.04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rPr>
                <w:shd w:val="clear" w:color="auto" w:fill="FFFFFF"/>
              </w:rPr>
              <w:t>Муниципальный этап 57 ОСШ по плаванию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F765FD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СК «</w:t>
            </w:r>
            <w:r w:rsidR="00E66352" w:rsidRPr="00F765FD">
              <w:t>Нефтяник</w:t>
            </w:r>
            <w:r w:rsidRPr="00F765FD"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Вороничева Е.М.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Токарев В.К.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rPr>
                <w:color w:val="000000"/>
              </w:rPr>
              <w:t>07.04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rPr>
                <w:color w:val="000000"/>
              </w:rPr>
              <w:t>Региональн</w:t>
            </w:r>
            <w:r w:rsidR="00F765FD">
              <w:rPr>
                <w:color w:val="000000"/>
              </w:rPr>
              <w:t>ый экзамен</w:t>
            </w:r>
            <w:r w:rsidRPr="00F765FD">
              <w:rPr>
                <w:color w:val="000000"/>
              </w:rPr>
              <w:t xml:space="preserve"> по </w:t>
            </w:r>
            <w:r w:rsidR="00F765FD">
              <w:rPr>
                <w:color w:val="000000"/>
              </w:rPr>
              <w:t>русскому языку</w:t>
            </w:r>
            <w:r w:rsidRPr="00F765FD">
              <w:rPr>
                <w:color w:val="000000"/>
              </w:rPr>
              <w:t xml:space="preserve"> в 9 классе (с выходом на ППЭ)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Default="00F765FD" w:rsidP="00D4126B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№1</w:t>
            </w:r>
          </w:p>
          <w:p w:rsidR="00F765FD" w:rsidRDefault="00F765FD" w:rsidP="00D4126B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№2</w:t>
            </w:r>
          </w:p>
          <w:p w:rsidR="00F765FD" w:rsidRPr="00F765FD" w:rsidRDefault="00F765FD" w:rsidP="00D4126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Киришский лицей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rPr>
                <w:color w:val="000000"/>
              </w:rPr>
              <w:t>Масляницкая Г.И.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rPr>
                <w:color w:val="000000"/>
              </w:rPr>
              <w:t>руководители ОО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07.04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F765FD" w:rsidP="00D4126B">
            <w:pPr>
              <w:pStyle w:val="aa"/>
              <w:spacing w:before="0" w:beforeAutospacing="0" w:after="0" w:afterAutospacing="0"/>
            </w:pPr>
            <w:r w:rsidRPr="00F765FD">
              <w:t>КПК «</w:t>
            </w:r>
            <w:r w:rsidR="00E66352" w:rsidRPr="00F765FD">
              <w:t>Методика проверки и оценивания заданий с развернутым ответом экзаменационной работы ОГЭ по математике</w:t>
            </w:r>
            <w:r w:rsidRPr="00F765FD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ЛОИРО</w:t>
            </w:r>
          </w:p>
          <w:p w:rsidR="00E6635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В</w:t>
            </w:r>
            <w:r w:rsidR="00E66352" w:rsidRPr="00F765FD">
              <w:t>ебинар</w:t>
            </w:r>
          </w:p>
          <w:p w:rsidR="00EF677F" w:rsidRPr="00F765FD" w:rsidRDefault="00EF677F" w:rsidP="00D4126B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Абросимова С.Н.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Марко Л.И.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эксперты ОГЭ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07.04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Муниципал</w:t>
            </w:r>
            <w:r w:rsidR="00F765FD" w:rsidRPr="00F765FD">
              <w:t>ьный этап конкурса юных чтецов «Живое слово»</w:t>
            </w:r>
            <w:r w:rsidRPr="00F765FD">
              <w:t xml:space="preserve"> для обучающихся 1-2 классов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МППС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каб. №5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Абросимова С.Н.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Ерохина С.Б.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07.04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5FD" w:rsidRPr="00F765FD" w:rsidRDefault="00F765FD" w:rsidP="00D4126B">
            <w:pPr>
              <w:pStyle w:val="aa"/>
              <w:spacing w:before="0" w:beforeAutospacing="0" w:after="0" w:afterAutospacing="0"/>
              <w:rPr>
                <w:u w:val="single"/>
              </w:rPr>
            </w:pPr>
            <w:r w:rsidRPr="00F765FD">
              <w:rPr>
                <w:shd w:val="clear" w:color="auto" w:fill="FFFFFF"/>
              </w:rPr>
              <w:t>Вебинар «</w:t>
            </w:r>
            <w:r w:rsidR="00E66352" w:rsidRPr="00F765FD">
              <w:rPr>
                <w:shd w:val="clear" w:color="auto" w:fill="FFFFFF"/>
              </w:rPr>
              <w:t>Центры образования «Точка роста»: образовательные мероприятия и условия для воспитательной деятельности</w:t>
            </w:r>
            <w:r w:rsidRPr="00F765FD">
              <w:rPr>
                <w:shd w:val="clear" w:color="auto" w:fill="FFFFFF"/>
              </w:rPr>
              <w:t>»</w:t>
            </w:r>
            <w:r w:rsidRPr="00F765FD">
              <w:t xml:space="preserve"> </w:t>
            </w:r>
            <w:hyperlink r:id="rId11" w:history="1">
              <w:r w:rsidRPr="00F765FD">
                <w:rPr>
                  <w:rStyle w:val="a8"/>
                  <w:color w:val="auto"/>
                </w:rPr>
                <w:t>https://youtu.be/r_i-fn-57-g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F765FD">
              <w:t>10.00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Абросимова С.Н.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Руководители РМО</w:t>
            </w:r>
          </w:p>
          <w:p w:rsidR="00E66352" w:rsidRPr="00F765FD" w:rsidRDefault="00E66352" w:rsidP="00D4126B">
            <w:pPr>
              <w:pStyle w:val="aa"/>
              <w:spacing w:before="0" w:beforeAutospacing="0" w:after="0" w:afterAutospacing="0"/>
            </w:pPr>
            <w:r w:rsidRPr="00F765FD">
              <w:t>Руководители ОО</w:t>
            </w:r>
          </w:p>
          <w:p w:rsidR="00E66352" w:rsidRPr="00F765FD" w:rsidRDefault="00F765FD" w:rsidP="00D4126B">
            <w:pPr>
              <w:pStyle w:val="aa"/>
              <w:spacing w:before="0" w:beforeAutospacing="0" w:after="0" w:afterAutospacing="0"/>
            </w:pPr>
            <w:r w:rsidRPr="00F765FD">
              <w:t>Педагоги центров «</w:t>
            </w:r>
            <w:r w:rsidR="00E66352" w:rsidRPr="00F765FD">
              <w:t>Точка роста</w:t>
            </w:r>
            <w:r w:rsidRPr="00F765FD">
              <w:t>»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08.04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Муниципал</w:t>
            </w:r>
            <w:r w:rsidR="00F765FD" w:rsidRPr="00DB3145">
              <w:t>ьный этап конкурса юных чтецов «Живое слово»</w:t>
            </w:r>
            <w:r w:rsidRPr="00DB3145">
              <w:t xml:space="preserve"> для обучающихся 3-4 классов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МППС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каб.</w:t>
            </w:r>
            <w:r w:rsidR="004A3B53">
              <w:t xml:space="preserve"> </w:t>
            </w:r>
            <w:r w:rsidRPr="00DB3145">
              <w:t>№5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Ерохина С.Б.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08.04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Уча</w:t>
            </w:r>
            <w:r w:rsidR="00F765FD" w:rsidRPr="00DB3145">
              <w:t>стие в педагогическом марафоне «Исследование на уроке»</w:t>
            </w:r>
            <w:r w:rsidRPr="00DB3145">
              <w:t xml:space="preserve"> для школ с НОР и ФНСУ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 xml:space="preserve">канал 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ФИОКО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Шершикова В.А.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09.04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hd w:val="clear" w:color="auto" w:fill="FFFFFF"/>
              <w:spacing w:before="0" w:beforeAutospacing="0" w:after="0" w:afterAutospacing="0"/>
            </w:pPr>
            <w:r w:rsidRPr="00DB3145">
              <w:t>Первенство МАУДО «Киришская</w:t>
            </w:r>
            <w:r w:rsidR="00DB3145" w:rsidRPr="00DB3145">
              <w:t xml:space="preserve"> </w:t>
            </w:r>
            <w:r w:rsidRPr="00DB3145">
              <w:t>ДЮСШ» по художественной</w:t>
            </w:r>
            <w:r w:rsidR="00DB3145" w:rsidRPr="00DB3145">
              <w:t xml:space="preserve"> </w:t>
            </w:r>
            <w:r w:rsidRPr="00DB3145">
              <w:t>гимнастике, посвященное памяти</w:t>
            </w:r>
            <w:r w:rsidR="00DB3145" w:rsidRPr="00DB3145">
              <w:t xml:space="preserve"> </w:t>
            </w:r>
            <w:r w:rsidRPr="00DB3145">
              <w:t>тренера Л.Д. Саликовой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ДДЮТ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Вороничева Е.М.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Токарев В.К.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Смирнов С.В.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11.04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Уча</w:t>
            </w:r>
            <w:r w:rsidR="00DB3145" w:rsidRPr="00DB3145">
              <w:t>стие в педагогическом марафоне «Школьный климат»</w:t>
            </w:r>
            <w:r w:rsidRPr="00DB3145">
              <w:t xml:space="preserve"> для школ с НОР и ФНСУ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145" w:rsidRPr="00DB3145" w:rsidRDefault="00DB3145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канал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ФИОКО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Шершикова В.А.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lastRenderedPageBreak/>
              <w:t>11.04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Консультаци</w:t>
            </w:r>
            <w:r w:rsidR="00DB3145" w:rsidRPr="00DB3145">
              <w:t>я для НОО в режиме ВКС «</w:t>
            </w:r>
            <w:r w:rsidRPr="00DB3145">
              <w:t>Рекомендации и предложения разработчикам ПРП по литературному чтению</w:t>
            </w:r>
            <w:r w:rsidR="00DB3145" w:rsidRPr="00DB3145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ЛОИРО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Шершикова В.А.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EF677F" w:rsidRDefault="00E66352" w:rsidP="00D4126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EF677F">
              <w:rPr>
                <w:color w:val="000000" w:themeColor="text1"/>
              </w:rPr>
              <w:t>11.04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EF677F" w:rsidRDefault="00E66352" w:rsidP="00D4126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EF677F">
              <w:rPr>
                <w:color w:val="000000" w:themeColor="text1"/>
              </w:rPr>
              <w:t>День освобождения узников фашистских концлагерей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EF677F" w:rsidRDefault="00EF677F" w:rsidP="00D4126B">
            <w:pPr>
              <w:jc w:val="center"/>
              <w:rPr>
                <w:color w:val="000000" w:themeColor="text1"/>
              </w:rPr>
            </w:pPr>
            <w:r w:rsidRPr="00EF677F">
              <w:rPr>
                <w:color w:val="000000" w:themeColor="text1"/>
              </w:rPr>
              <w:t>памятник «Погибшим деревням»</w:t>
            </w:r>
          </w:p>
          <w:p w:rsidR="00EF677F" w:rsidRPr="00EF677F" w:rsidRDefault="00EF677F" w:rsidP="00D4126B">
            <w:pPr>
              <w:jc w:val="center"/>
              <w:rPr>
                <w:color w:val="000000" w:themeColor="text1"/>
              </w:rPr>
            </w:pPr>
            <w:r w:rsidRPr="00EF677F">
              <w:rPr>
                <w:color w:val="000000" w:themeColor="text1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EF677F" w:rsidRDefault="00E66352" w:rsidP="00D4126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EF677F">
              <w:rPr>
                <w:color w:val="000000" w:themeColor="text1"/>
              </w:rPr>
              <w:t>Вороничева Е.М</w:t>
            </w:r>
          </w:p>
          <w:p w:rsidR="00E66352" w:rsidRPr="00EF677F" w:rsidRDefault="00E66352" w:rsidP="00D4126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EF677F">
              <w:rPr>
                <w:color w:val="000000" w:themeColor="text1"/>
              </w:rPr>
              <w:t>Шлыкова А.Ю.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11-15.04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Диагностическа</w:t>
            </w:r>
            <w:r w:rsidR="00EF677F">
              <w:t>я работа по химии в формате ОГЭ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Павлова Т.А.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12.04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rPr>
                <w:shd w:val="clear" w:color="auto" w:fill="FFFFFF"/>
              </w:rPr>
              <w:t>Районный конкурс технического моделирования «От идеи до воплощения»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ДДЮТ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Вороничева Е.М.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Смирнов С.В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13.04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 xml:space="preserve">Участие в педагогическом марафоне </w:t>
            </w:r>
            <w:r w:rsidR="00EF677F">
              <w:t xml:space="preserve">«Школьный климат» </w:t>
            </w:r>
            <w:r w:rsidRPr="00DB3145">
              <w:t>для школ с НОР и ФНСУ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145" w:rsidRPr="00DB3145" w:rsidRDefault="00DB3145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канал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ФИОКО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Шершикова В.А.</w:t>
            </w:r>
          </w:p>
        </w:tc>
      </w:tr>
      <w:tr w:rsidR="009863A9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A9" w:rsidRPr="00DB3145" w:rsidRDefault="009863A9" w:rsidP="00D4126B">
            <w:pPr>
              <w:pStyle w:val="aa"/>
              <w:spacing w:before="0" w:beforeAutospacing="0" w:after="0" w:afterAutospacing="0"/>
            </w:pPr>
            <w:r>
              <w:t>13.04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A9" w:rsidRPr="00DB3145" w:rsidRDefault="009863A9" w:rsidP="00D4126B">
            <w:pPr>
              <w:pStyle w:val="aa"/>
              <w:spacing w:before="0" w:beforeAutospacing="0" w:after="0" w:afterAutospacing="0"/>
            </w:pPr>
            <w:r>
              <w:t>С</w:t>
            </w:r>
            <w:r w:rsidRPr="009863A9">
              <w:t>овещание с ответственными за работу трудовых отрядов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A9" w:rsidRDefault="00D4126B" w:rsidP="00D4126B">
            <w:pPr>
              <w:pStyle w:val="aa"/>
              <w:spacing w:before="0" w:beforeAutospacing="0" w:after="0" w:afterAutospacing="0"/>
              <w:jc w:val="center"/>
            </w:pPr>
            <w:r>
              <w:t xml:space="preserve">Центр </w:t>
            </w:r>
            <w:r w:rsidR="009863A9" w:rsidRPr="009863A9">
              <w:t>занятости</w:t>
            </w:r>
          </w:p>
          <w:p w:rsidR="009863A9" w:rsidRPr="00DB3145" w:rsidRDefault="009863A9" w:rsidP="00D4126B">
            <w:pPr>
              <w:pStyle w:val="aa"/>
              <w:spacing w:before="0" w:beforeAutospacing="0" w:after="0" w:afterAutospacing="0"/>
              <w:jc w:val="center"/>
            </w:pPr>
            <w: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A9" w:rsidRDefault="009863A9" w:rsidP="00D4126B">
            <w:pPr>
              <w:pStyle w:val="aa"/>
              <w:spacing w:before="0" w:beforeAutospacing="0" w:after="0" w:afterAutospacing="0"/>
            </w:pPr>
            <w:r>
              <w:t>Вороничева Е.М.</w:t>
            </w:r>
          </w:p>
          <w:p w:rsidR="009863A9" w:rsidRPr="00DB3145" w:rsidRDefault="009863A9" w:rsidP="00D4126B">
            <w:pPr>
              <w:pStyle w:val="aa"/>
              <w:spacing w:before="0" w:beforeAutospacing="0" w:after="0" w:afterAutospacing="0"/>
            </w:pPr>
            <w:r>
              <w:t>Лисина Н.М.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13.04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 xml:space="preserve">Консультация для НОО в режиме ВКС </w:t>
            </w:r>
            <w:r w:rsidR="00DB3145" w:rsidRPr="00DB3145">
              <w:t>«</w:t>
            </w:r>
            <w:r w:rsidRPr="00DB3145">
              <w:t>Рекомендации и предложения разработчикам ПРП по математике</w:t>
            </w:r>
            <w:r w:rsidR="00DB3145" w:rsidRPr="00DB3145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ЛОИРО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Шершикова В.А.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13.04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Региональный этап 57 ОСШ по плаванию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п. Агалатово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Вороничева Е.М.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Токарев В.К.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8B1E42" w:rsidRDefault="00E66352" w:rsidP="00D4126B">
            <w:pPr>
              <w:pStyle w:val="aa"/>
              <w:spacing w:before="0" w:beforeAutospacing="0" w:after="0" w:afterAutospacing="0"/>
            </w:pPr>
            <w:r w:rsidRPr="008B1E42">
              <w:t>14.04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6352" w:rsidRPr="008B1E42" w:rsidRDefault="00E66352" w:rsidP="00D4126B">
            <w:pPr>
              <w:pStyle w:val="aa"/>
              <w:spacing w:before="0" w:beforeAutospacing="0" w:after="0" w:afterAutospacing="0"/>
            </w:pPr>
            <w:r w:rsidRPr="008B1E42">
              <w:t>Концерт вокальной музыки</w:t>
            </w:r>
          </w:p>
          <w:p w:rsidR="00E66352" w:rsidRPr="008B1E42" w:rsidRDefault="00E66352" w:rsidP="00D4126B">
            <w:pPr>
              <w:pStyle w:val="aa"/>
              <w:spacing w:before="0" w:beforeAutospacing="0" w:after="0" w:afterAutospacing="0"/>
            </w:pPr>
            <w:r w:rsidRPr="008B1E42">
              <w:t>«Песнь весны»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6352" w:rsidRPr="008B1E42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КДШИ</w:t>
            </w:r>
          </w:p>
          <w:p w:rsidR="00E66352" w:rsidRPr="008B1E42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18.00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8B1E42" w:rsidRDefault="00E66352" w:rsidP="00D4126B">
            <w:pPr>
              <w:pStyle w:val="aa"/>
              <w:spacing w:before="0" w:beforeAutospacing="0" w:after="0" w:afterAutospacing="0"/>
            </w:pPr>
            <w:r w:rsidRPr="008B1E42">
              <w:t>Киреева О.С.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14.04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rPr>
                <w:shd w:val="clear" w:color="auto" w:fill="FFFFFF"/>
              </w:rPr>
              <w:t xml:space="preserve">КПК </w:t>
            </w:r>
            <w:r w:rsidR="00DB3145" w:rsidRPr="00DB3145">
              <w:rPr>
                <w:shd w:val="clear" w:color="auto" w:fill="FFFFFF"/>
              </w:rPr>
              <w:t>«</w:t>
            </w:r>
            <w:r w:rsidRPr="00DB3145">
              <w:rPr>
                <w:shd w:val="clear" w:color="auto" w:fill="FFFFFF"/>
              </w:rPr>
              <w:t xml:space="preserve">Содержание и методика обучения предметной области </w:t>
            </w:r>
            <w:r w:rsidR="008B1E42">
              <w:rPr>
                <w:shd w:val="clear" w:color="auto" w:fill="FFFFFF"/>
              </w:rPr>
              <w:t>«</w:t>
            </w:r>
            <w:r w:rsidRPr="00DB3145">
              <w:rPr>
                <w:shd w:val="clear" w:color="auto" w:fill="FFFFFF"/>
              </w:rPr>
              <w:t>Технология</w:t>
            </w:r>
            <w:r w:rsidR="00DB3145" w:rsidRPr="00DB3145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D4126B" w:rsidP="00D4126B">
            <w:pPr>
              <w:pStyle w:val="aa"/>
              <w:spacing w:before="0" w:beforeAutospacing="0" w:after="0" w:afterAutospacing="0"/>
              <w:jc w:val="center"/>
            </w:pPr>
            <w:r>
              <w:t>z</w:t>
            </w:r>
            <w:r w:rsidR="00E66352" w:rsidRPr="00DB3145">
              <w:t>oom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Ерохина С.Б.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14.04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DB3145" w:rsidP="00D4126B">
            <w:pPr>
              <w:pStyle w:val="aa"/>
              <w:spacing w:before="0" w:beforeAutospacing="0" w:after="0" w:afterAutospacing="0"/>
            </w:pPr>
            <w:r w:rsidRPr="00DB3145">
              <w:rPr>
                <w:shd w:val="clear" w:color="auto" w:fill="FFFFFF"/>
              </w:rPr>
              <w:t>КПК «</w:t>
            </w:r>
            <w:r w:rsidR="00E66352" w:rsidRPr="00DB3145">
              <w:rPr>
                <w:shd w:val="clear" w:color="auto" w:fill="FFFFFF"/>
              </w:rPr>
              <w:t>Методика проверки и оценивания заданий с развернутым ответом экзаменационной работы ОГЭ по математике</w:t>
            </w:r>
            <w:r w:rsidRPr="00DB3145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ЛОИРО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дистанционно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Марко Л.И.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эксперты ОГЭ по математике</w:t>
            </w:r>
          </w:p>
        </w:tc>
      </w:tr>
      <w:tr w:rsidR="002D653D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>
              <w:t>15.04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2D653D">
              <w:rPr>
                <w:shd w:val="clear" w:color="auto" w:fill="FFFFFF"/>
              </w:rPr>
              <w:t>ценк</w:t>
            </w:r>
            <w:r>
              <w:rPr>
                <w:shd w:val="clear" w:color="auto" w:fill="FFFFFF"/>
              </w:rPr>
              <w:t>а</w:t>
            </w:r>
            <w:r w:rsidRPr="002D653D">
              <w:rPr>
                <w:shd w:val="clear" w:color="auto" w:fill="FFFFFF"/>
              </w:rPr>
              <w:t xml:space="preserve"> методических компетенций учителей русского языка, литературы, обществознания, информатики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Default="002D653D" w:rsidP="00D4126B">
            <w:pPr>
              <w:pStyle w:val="aa"/>
              <w:spacing w:before="0" w:beforeAutospacing="0" w:after="0" w:afterAutospacing="0"/>
              <w:jc w:val="center"/>
            </w:pPr>
            <w:r>
              <w:t>КСОШ №7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  <w:jc w:val="center"/>
            </w:pPr>
            <w:r>
              <w:t>13.00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Default="002D653D" w:rsidP="00D4126B">
            <w:pPr>
              <w:pStyle w:val="aa"/>
              <w:spacing w:before="0" w:beforeAutospacing="0" w:after="0" w:afterAutospacing="0"/>
            </w:pPr>
            <w:r>
              <w:t>Кауфман И.А.</w:t>
            </w:r>
          </w:p>
          <w:p w:rsidR="002D653D" w:rsidRDefault="002D653D" w:rsidP="00D4126B">
            <w:pPr>
              <w:pStyle w:val="aa"/>
              <w:spacing w:before="0" w:beforeAutospacing="0" w:after="0" w:afterAutospacing="0"/>
            </w:pPr>
            <w:r>
              <w:t>Абросимова С.Н.</w:t>
            </w:r>
          </w:p>
          <w:p w:rsidR="002D653D" w:rsidRDefault="002D653D" w:rsidP="00D4126B">
            <w:pPr>
              <w:pStyle w:val="aa"/>
              <w:spacing w:before="0" w:beforeAutospacing="0" w:after="0" w:afterAutospacing="0"/>
            </w:pPr>
            <w:r>
              <w:t>Логинов А.А.</w:t>
            </w:r>
          </w:p>
          <w:p w:rsidR="002D653D" w:rsidRPr="00DB3145" w:rsidRDefault="004A3B53" w:rsidP="00D4126B">
            <w:pPr>
              <w:pStyle w:val="aa"/>
              <w:spacing w:before="0" w:beforeAutospacing="0" w:after="0" w:afterAutospacing="0"/>
            </w:pPr>
            <w:r>
              <w:t xml:space="preserve"> 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18.04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Диагностическая работа по математике в формате ОГЭ по текстам СтатГрад в 9 классах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Марко Л.И.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lastRenderedPageBreak/>
              <w:t>18.04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Уча</w:t>
            </w:r>
            <w:r w:rsidR="00DB3145" w:rsidRPr="00DB3145">
              <w:t>стие в педагогическом марафоне «Школьный климат»</w:t>
            </w:r>
            <w:r w:rsidRPr="00DB3145">
              <w:t xml:space="preserve"> для школ с НОР и ФНСУ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8F3" w:rsidRDefault="003518F3" w:rsidP="00D4126B">
            <w:pPr>
              <w:pStyle w:val="aa"/>
              <w:spacing w:before="0" w:beforeAutospacing="0" w:after="0" w:afterAutospacing="0"/>
              <w:jc w:val="center"/>
            </w:pPr>
            <w:r>
              <w:t>канал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ФИОКО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Шершикова В.А.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19.04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Соревнования по ОФП «Крепыш» среди воспитанников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ДДЮТ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Кошеварникова Н.В.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Токарев В.К.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Смирнов С.В.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20.04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DB3145" w:rsidP="00D4126B">
            <w:pPr>
              <w:pStyle w:val="aa"/>
              <w:spacing w:before="0" w:beforeAutospacing="0" w:after="0" w:afterAutospacing="0"/>
            </w:pPr>
            <w:r w:rsidRPr="00DB3145">
              <w:t>Вебинар «</w:t>
            </w:r>
            <w:r w:rsidR="00E66352" w:rsidRPr="00DB3145">
              <w:t>Профилактика негативных поведенческих реакций участников образовательных отношен</w:t>
            </w:r>
            <w:r w:rsidRPr="00DB3145">
              <w:t>ий в период итоговой аттестации»</w:t>
            </w:r>
            <w:r w:rsidR="00E66352" w:rsidRPr="00DB3145"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канал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ФИОКО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Руководители ОО</w:t>
            </w:r>
          </w:p>
        </w:tc>
      </w:tr>
      <w:tr w:rsidR="00E66352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20.04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РМО «Открытый просмотр как форма трансляции лучших пра</w:t>
            </w:r>
            <w:r w:rsidR="00DB3145" w:rsidRPr="00DB3145">
              <w:t>ктик ДОО» (Мероприятие с детьми</w:t>
            </w:r>
            <w:r w:rsidRPr="00DB3145">
              <w:t xml:space="preserve"> для инструкторов по физической культуре «Юный скалолаз»)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DB3145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МАДОУ</w:t>
            </w:r>
            <w:r w:rsidR="00E66352" w:rsidRPr="00DB3145">
              <w:t xml:space="preserve"> №16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09.30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E66352" w:rsidRPr="00DB3145" w:rsidRDefault="00E66352" w:rsidP="00D4126B">
            <w:pPr>
              <w:pStyle w:val="aa"/>
              <w:spacing w:before="0" w:beforeAutospacing="0" w:after="0" w:afterAutospacing="0"/>
            </w:pPr>
            <w:r w:rsidRPr="00DB3145">
              <w:t>Фимина С.А.</w:t>
            </w:r>
          </w:p>
        </w:tc>
      </w:tr>
      <w:tr w:rsidR="002D653D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>
              <w:t>20.04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>
              <w:t>О</w:t>
            </w:r>
            <w:r w:rsidRPr="00AD0CC6">
              <w:t>ценк</w:t>
            </w:r>
            <w:r>
              <w:t>а</w:t>
            </w:r>
            <w:r w:rsidRPr="00AD0CC6">
              <w:t xml:space="preserve"> </w:t>
            </w:r>
            <w:r>
              <w:t>предметных</w:t>
            </w:r>
            <w:r w:rsidRPr="00AD0CC6">
              <w:t xml:space="preserve"> компетенций учителей </w:t>
            </w:r>
            <w:r>
              <w:t>русского</w:t>
            </w:r>
            <w:r w:rsidRPr="00EB53FF">
              <w:t xml:space="preserve"> язык</w:t>
            </w:r>
            <w:r>
              <w:t xml:space="preserve">а и </w:t>
            </w:r>
            <w:r w:rsidRPr="00EB53FF">
              <w:t>истори</w:t>
            </w:r>
            <w:r>
              <w:t>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Default="002D653D" w:rsidP="00D4126B">
            <w:pPr>
              <w:pStyle w:val="aa"/>
              <w:spacing w:before="0" w:beforeAutospacing="0" w:after="0" w:afterAutospacing="0"/>
              <w:jc w:val="center"/>
            </w:pPr>
            <w:r>
              <w:t>КСОШ №7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  <w:jc w:val="center"/>
            </w:pPr>
            <w:r>
              <w:t>13.00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Default="002D653D" w:rsidP="00D4126B">
            <w:pPr>
              <w:pStyle w:val="aa"/>
              <w:spacing w:before="0" w:beforeAutospacing="0" w:after="0" w:afterAutospacing="0"/>
            </w:pPr>
            <w:r>
              <w:t>Кауфман И.А.</w:t>
            </w:r>
          </w:p>
          <w:p w:rsidR="002D653D" w:rsidRDefault="002D653D" w:rsidP="00D4126B">
            <w:pPr>
              <w:pStyle w:val="aa"/>
              <w:spacing w:before="0" w:beforeAutospacing="0" w:after="0" w:afterAutospacing="0"/>
            </w:pPr>
            <w:r>
              <w:t>Абросимова С.Н.</w:t>
            </w:r>
          </w:p>
          <w:p w:rsidR="002D653D" w:rsidRDefault="002D653D" w:rsidP="00D4126B">
            <w:pPr>
              <w:pStyle w:val="aa"/>
              <w:spacing w:before="0" w:beforeAutospacing="0" w:after="0" w:afterAutospacing="0"/>
            </w:pPr>
            <w:r>
              <w:t>Логинов А.А.</w:t>
            </w:r>
          </w:p>
          <w:p w:rsidR="002D653D" w:rsidRPr="00DB3145" w:rsidRDefault="004A3B53" w:rsidP="00D4126B">
            <w:pPr>
              <w:pStyle w:val="aa"/>
              <w:spacing w:before="0" w:beforeAutospacing="0" w:after="0" w:afterAutospacing="0"/>
            </w:pPr>
            <w:r>
              <w:t xml:space="preserve"> </w:t>
            </w:r>
          </w:p>
        </w:tc>
      </w:tr>
      <w:tr w:rsidR="002D653D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20.04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Семинар в режиме ВКС «Дифференцированный подход на уроках в начальной школе»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ЛОИРО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Шершикова В.А.</w:t>
            </w:r>
          </w:p>
        </w:tc>
      </w:tr>
      <w:tr w:rsidR="002D653D" w:rsidRPr="00F765FD" w:rsidTr="001F735F">
        <w:trPr>
          <w:trHeight w:val="53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21.04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Методический день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по плану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Захарова Г.В.</w:t>
            </w:r>
          </w:p>
        </w:tc>
      </w:tr>
      <w:tr w:rsidR="002D653D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21.04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Проведение 3 этапа районного конкурса «Молодой педагог-2022» «Методический семинар»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МППС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каб. №5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14.30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Бегалиева Е.А.</w:t>
            </w:r>
          </w:p>
        </w:tc>
      </w:tr>
      <w:tr w:rsidR="002D653D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21.04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 xml:space="preserve">Вебинар «Центры образования «Точка роста»: планирование показателей функционирования центров «Точка роста» и обеспечение их достижения» </w:t>
            </w:r>
            <w:hyperlink r:id="rId12" w:history="1">
              <w:r w:rsidRPr="00DB3145">
                <w:rPr>
                  <w:rStyle w:val="a8"/>
                  <w:color w:val="auto"/>
                </w:rPr>
                <w:t>https://youtu.be/XWKSEeRv0_k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  <w:jc w:val="center"/>
            </w:pPr>
            <w:r w:rsidRPr="00DB3145"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Руководители РМО</w:t>
            </w:r>
          </w:p>
          <w:p w:rsidR="002D653D" w:rsidRPr="00DB3145" w:rsidRDefault="00EF677F" w:rsidP="00D4126B">
            <w:pPr>
              <w:pStyle w:val="aa"/>
              <w:spacing w:before="0" w:beforeAutospacing="0" w:after="0" w:afterAutospacing="0"/>
            </w:pPr>
            <w:r>
              <w:t>Руководители, педагоги центров «</w:t>
            </w:r>
            <w:r w:rsidR="002D653D" w:rsidRPr="00DB3145">
              <w:t>Точка роста</w:t>
            </w:r>
            <w:r>
              <w:t>»</w:t>
            </w:r>
          </w:p>
        </w:tc>
      </w:tr>
      <w:tr w:rsidR="002D653D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21.04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rPr>
                <w:shd w:val="clear" w:color="auto" w:fill="FFFFFF"/>
              </w:rPr>
              <w:t xml:space="preserve">КПК «Содержание и методика обучения предметной области </w:t>
            </w:r>
            <w:r>
              <w:rPr>
                <w:shd w:val="clear" w:color="auto" w:fill="FFFFFF"/>
              </w:rPr>
              <w:t>«</w:t>
            </w:r>
            <w:r w:rsidRPr="00DB3145">
              <w:rPr>
                <w:shd w:val="clear" w:color="auto" w:fill="FFFFFF"/>
              </w:rPr>
              <w:t>Технология»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D4126B" w:rsidP="00D4126B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z</w:t>
            </w:r>
            <w:r w:rsidR="002D653D" w:rsidRPr="00DB3145">
              <w:t>oom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Абросимова С.Н.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 w:rsidRPr="00DB3145">
              <w:t>Ерохина С.Б.</w:t>
            </w:r>
          </w:p>
        </w:tc>
      </w:tr>
      <w:tr w:rsidR="002D653D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 w:rsidRPr="008B1E42">
              <w:t>21.04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 w:rsidRPr="008B1E42">
              <w:t xml:space="preserve">РМО заместителей заведующих ДОУ </w:t>
            </w:r>
            <w:r w:rsidRPr="008B1E42">
              <w:rPr>
                <w:shd w:val="clear" w:color="auto" w:fill="FBFBFB"/>
              </w:rPr>
              <w:t xml:space="preserve">«Нравственно-патриотическое воспитание в системе педагогического процесса </w:t>
            </w:r>
            <w:r w:rsidRPr="008B1E42">
              <w:rPr>
                <w:shd w:val="clear" w:color="auto" w:fill="FBFBFB"/>
              </w:rPr>
              <w:lastRenderedPageBreak/>
              <w:t>дошкольного учреждения в рамках ФГОС ДО»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МДОУ</w:t>
            </w:r>
            <w:r w:rsidRPr="008B1E42">
              <w:t xml:space="preserve"> №5</w:t>
            </w:r>
          </w:p>
          <w:p w:rsidR="002D653D" w:rsidRPr="008B1E42" w:rsidRDefault="002D653D" w:rsidP="00D4126B">
            <w:pPr>
              <w:pStyle w:val="aa"/>
              <w:spacing w:before="0" w:beforeAutospacing="0" w:after="0" w:afterAutospacing="0"/>
              <w:jc w:val="center"/>
            </w:pPr>
            <w:r>
              <w:t>К</w:t>
            </w:r>
            <w:r w:rsidRPr="008B1E42">
              <w:t>орп</w:t>
            </w:r>
            <w:r>
              <w:t xml:space="preserve">ус </w:t>
            </w:r>
            <w:r w:rsidRPr="008B1E42">
              <w:t>2</w:t>
            </w:r>
          </w:p>
          <w:p w:rsidR="002D653D" w:rsidRPr="008B1E42" w:rsidRDefault="002D653D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13.00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 w:rsidRPr="008B1E42">
              <w:t>Абросимова С.Н.</w:t>
            </w:r>
          </w:p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 w:rsidRPr="008B1E42">
              <w:t>Фимина С.А.</w:t>
            </w:r>
          </w:p>
        </w:tc>
      </w:tr>
      <w:tr w:rsidR="002D653D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>
              <w:lastRenderedPageBreak/>
              <w:t>21.04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>
              <w:t>О</w:t>
            </w:r>
            <w:r w:rsidRPr="00AD0CC6">
              <w:t xml:space="preserve">ценки </w:t>
            </w:r>
            <w:r>
              <w:t>предметных</w:t>
            </w:r>
            <w:r w:rsidRPr="00AD0CC6">
              <w:t xml:space="preserve"> компетенций учителей </w:t>
            </w:r>
            <w:r>
              <w:t>математики и физики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Default="002D653D" w:rsidP="00D4126B">
            <w:pPr>
              <w:pStyle w:val="aa"/>
              <w:spacing w:before="0" w:beforeAutospacing="0" w:after="0" w:afterAutospacing="0"/>
              <w:jc w:val="center"/>
            </w:pPr>
            <w:r>
              <w:t>КСОШ №7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  <w:jc w:val="center"/>
            </w:pPr>
            <w:r>
              <w:t>13.00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Default="002D653D" w:rsidP="00D4126B">
            <w:pPr>
              <w:pStyle w:val="aa"/>
              <w:spacing w:before="0" w:beforeAutospacing="0" w:after="0" w:afterAutospacing="0"/>
            </w:pPr>
            <w:r>
              <w:t>Кауфман И.А.</w:t>
            </w:r>
          </w:p>
          <w:p w:rsidR="002D653D" w:rsidRDefault="002D653D" w:rsidP="00D4126B">
            <w:pPr>
              <w:pStyle w:val="aa"/>
              <w:spacing w:before="0" w:beforeAutospacing="0" w:after="0" w:afterAutospacing="0"/>
            </w:pPr>
            <w:r>
              <w:t>Абросимова С.Н.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>
              <w:t>Логинов А.А.</w:t>
            </w:r>
          </w:p>
        </w:tc>
      </w:tr>
      <w:tr w:rsidR="002D653D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 w:rsidRPr="008B1E42">
              <w:t>21.04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 w:rsidRPr="008B1E42">
              <w:rPr>
                <w:shd w:val="clear" w:color="auto" w:fill="FFFFFF"/>
              </w:rPr>
              <w:t>РМО учителей математики «Государственная итоговая аттестация выпускников: технологии подготовки ЕГЭ и ОГЭ по математике»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КСОШ №8</w:t>
            </w:r>
          </w:p>
          <w:p w:rsidR="002D653D" w:rsidRPr="008B1E42" w:rsidRDefault="002D653D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 w:rsidRPr="008B1E42">
              <w:t>Абросимова С.Н.</w:t>
            </w:r>
          </w:p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 w:rsidRPr="008B1E42">
              <w:t>Марко Л.И.</w:t>
            </w:r>
          </w:p>
        </w:tc>
      </w:tr>
      <w:tr w:rsidR="002D653D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Pr="008B1E42" w:rsidRDefault="00EF677F" w:rsidP="00D4126B">
            <w:pPr>
              <w:pStyle w:val="aa"/>
              <w:spacing w:before="0" w:beforeAutospacing="0" w:after="0" w:afterAutospacing="0"/>
            </w:pPr>
            <w:r>
              <w:t>21.04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Pr="008B1E42" w:rsidRDefault="00EF677F" w:rsidP="00D4126B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Заседание коллегии Комитета по образованию Киришского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Default="0020420B" w:rsidP="00D4126B">
            <w:pPr>
              <w:pStyle w:val="aa"/>
              <w:spacing w:before="0" w:beforeAutospacing="0" w:after="0" w:afterAutospacing="0"/>
              <w:jc w:val="center"/>
            </w:pPr>
            <w:r>
              <w:t>КСОШ №6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Default="00EF677F" w:rsidP="00D4126B">
            <w:pPr>
              <w:pStyle w:val="aa"/>
              <w:spacing w:before="0" w:beforeAutospacing="0" w:after="0" w:afterAutospacing="0"/>
            </w:pPr>
            <w:r>
              <w:t>Голубев И.А.</w:t>
            </w:r>
          </w:p>
          <w:p w:rsidR="00EF677F" w:rsidRDefault="0020420B" w:rsidP="00D4126B">
            <w:pPr>
              <w:pStyle w:val="aa"/>
              <w:spacing w:before="0" w:beforeAutospacing="0" w:after="0" w:afterAutospacing="0"/>
            </w:pPr>
            <w:r>
              <w:t>Коваленко И.Л.</w:t>
            </w:r>
          </w:p>
          <w:p w:rsidR="0020420B" w:rsidRDefault="0020420B" w:rsidP="00D4126B">
            <w:pPr>
              <w:pStyle w:val="aa"/>
              <w:spacing w:before="0" w:beforeAutospacing="0" w:after="0" w:afterAutospacing="0"/>
            </w:pPr>
            <w:r>
              <w:t>Кауфман И.А.</w:t>
            </w:r>
          </w:p>
          <w:p w:rsidR="0020420B" w:rsidRPr="008B1E42" w:rsidRDefault="0020420B" w:rsidP="00D4126B">
            <w:pPr>
              <w:pStyle w:val="aa"/>
              <w:spacing w:before="0" w:beforeAutospacing="0" w:after="0" w:afterAutospacing="0"/>
            </w:pPr>
            <w:r>
              <w:t>Масляницкая Г.И.</w:t>
            </w:r>
          </w:p>
        </w:tc>
      </w:tr>
      <w:tr w:rsidR="002D653D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 w:rsidRPr="008B1E42">
              <w:t>22.04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 w:rsidRPr="008B1E42">
              <w:t>Участие в педагогическом марафоне «Школьный климат» для школ с НОР и ФНСУ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канал</w:t>
            </w:r>
          </w:p>
          <w:p w:rsidR="002D653D" w:rsidRPr="008B1E42" w:rsidRDefault="002D653D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ФИОКО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 w:rsidRPr="008B1E42">
              <w:t>Абросимова С.Н.</w:t>
            </w:r>
          </w:p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 w:rsidRPr="008B1E42">
              <w:t>Шершикова В.А.</w:t>
            </w:r>
          </w:p>
        </w:tc>
      </w:tr>
      <w:tr w:rsidR="002D653D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>
              <w:t>22.04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Pr="008B1E42" w:rsidRDefault="002D653D" w:rsidP="00D4126B">
            <w:pPr>
              <w:pStyle w:val="aa"/>
              <w:spacing w:before="0" w:beforeAutospacing="0" w:after="0" w:afterAutospacing="0"/>
            </w:pPr>
            <w:r>
              <w:t>Оценка</w:t>
            </w:r>
            <w:r w:rsidRPr="00AD0CC6">
              <w:t xml:space="preserve"> </w:t>
            </w:r>
            <w:r>
              <w:t>предметных</w:t>
            </w:r>
            <w:r w:rsidRPr="00AD0CC6">
              <w:t xml:space="preserve"> компетенций учителей </w:t>
            </w:r>
            <w:r>
              <w:t>химии, биологии и географии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Default="002D653D" w:rsidP="00D4126B">
            <w:pPr>
              <w:pStyle w:val="aa"/>
              <w:spacing w:before="0" w:beforeAutospacing="0" w:after="0" w:afterAutospacing="0"/>
              <w:jc w:val="center"/>
            </w:pPr>
            <w:r>
              <w:t>КСОШ №7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  <w:jc w:val="center"/>
            </w:pPr>
            <w:r>
              <w:t>13.00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53D" w:rsidRDefault="002D653D" w:rsidP="00D4126B">
            <w:pPr>
              <w:pStyle w:val="aa"/>
              <w:spacing w:before="0" w:beforeAutospacing="0" w:after="0" w:afterAutospacing="0"/>
            </w:pPr>
            <w:r>
              <w:t>Кауфман И.А.</w:t>
            </w:r>
          </w:p>
          <w:p w:rsidR="002D653D" w:rsidRDefault="002D653D" w:rsidP="00D4126B">
            <w:pPr>
              <w:pStyle w:val="aa"/>
              <w:spacing w:before="0" w:beforeAutospacing="0" w:after="0" w:afterAutospacing="0"/>
            </w:pPr>
            <w:r>
              <w:t>Абросимова С.Н.</w:t>
            </w:r>
          </w:p>
          <w:p w:rsidR="002D653D" w:rsidRPr="00DB3145" w:rsidRDefault="002D653D" w:rsidP="00D4126B">
            <w:pPr>
              <w:pStyle w:val="aa"/>
              <w:spacing w:before="0" w:beforeAutospacing="0" w:after="0" w:afterAutospacing="0"/>
            </w:pPr>
            <w:r>
              <w:t>Логинов А.А.</w:t>
            </w:r>
            <w:r w:rsidR="002F70CC">
              <w:t xml:space="preserve"> 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>
              <w:t>22.04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Круглый стол по вопросам психолого-педагогического сопровождения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77F" w:rsidRDefault="00EF677F" w:rsidP="00D4126B">
            <w:pPr>
              <w:pStyle w:val="aa"/>
              <w:spacing w:before="0" w:beforeAutospacing="0" w:after="0" w:afterAutospacing="0"/>
              <w:jc w:val="center"/>
            </w:pPr>
            <w:r>
              <w:t>МППС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>
              <w:t>14.30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77F" w:rsidRDefault="00EF677F" w:rsidP="00D4126B">
            <w:pPr>
              <w:pStyle w:val="aa"/>
              <w:spacing w:before="0" w:beforeAutospacing="0" w:after="0" w:afterAutospacing="0"/>
            </w:pPr>
            <w:r>
              <w:t>Голубев И.А.</w:t>
            </w:r>
          </w:p>
          <w:p w:rsidR="00EF677F" w:rsidRDefault="00EF677F" w:rsidP="00D4126B">
            <w:pPr>
              <w:pStyle w:val="aa"/>
              <w:spacing w:before="0" w:beforeAutospacing="0" w:after="0" w:afterAutospacing="0"/>
            </w:pPr>
            <w:r>
              <w:t>Абросимова С.Н.</w:t>
            </w:r>
          </w:p>
          <w:p w:rsidR="00D4126B" w:rsidRPr="008B1E42" w:rsidRDefault="00D4126B" w:rsidP="00D4126B">
            <w:pPr>
              <w:pStyle w:val="aa"/>
              <w:spacing w:before="0" w:beforeAutospacing="0" w:after="0" w:afterAutospacing="0"/>
            </w:pPr>
            <w:r>
              <w:t>руководители ОО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rPr>
                <w:shd w:val="clear" w:color="auto" w:fill="FFFFFF"/>
              </w:rPr>
              <w:t>22-25.04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rPr>
                <w:shd w:val="clear" w:color="auto" w:fill="FFFFFF"/>
              </w:rPr>
              <w:t>ДКР в формате ГИА по физике в 9, 11 классах для сдающих экзамен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Абросимова С.Н.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Надыкта Е.М.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22-23.04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rPr>
                <w:shd w:val="clear" w:color="auto" w:fill="FFFFFF"/>
              </w:rPr>
              <w:t>Учебные (военные) сборы для обучающихся 10-х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Орленок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МУК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Вороничева Е.М.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Лавров Д.С.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23.04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rPr>
                <w:shd w:val="clear" w:color="auto" w:fill="FFFFFF"/>
              </w:rPr>
              <w:t>XII районный смотр-конкурс хоровых коллективов «Гармония» «Дружба – это мир на всей планете!»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КДШИ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Вороничева Е.М.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Киреева О.С.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23.04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rPr>
                <w:shd w:val="clear" w:color="auto" w:fill="FFFFFF"/>
              </w:rPr>
              <w:t>Первенство Киришского муниципального района по спортивной аэробике «Киришский серпантин»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ДДЮТ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Вороничева Е.М.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Токарев В.К.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Смирнов С.В.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25-29.04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rPr>
                <w:shd w:val="clear" w:color="auto" w:fill="FFFFFF"/>
              </w:rPr>
              <w:t>«Пионер-квест» для коллективов образовательных организаций</w:t>
            </w:r>
            <w:r w:rsidR="00D4126B">
              <w:rPr>
                <w:shd w:val="clear" w:color="auto" w:fill="FFFFFF"/>
              </w:rPr>
              <w:t xml:space="preserve"> </w:t>
            </w:r>
            <w:r w:rsidR="00D4126B" w:rsidRPr="008B1E42">
              <w:t>(по отдельному графику)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ДДЮТ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Вороничева Е.М.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Смирнов С.В.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Руководители ОО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26.04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Вечер западноевропейской ансамблевой музыки,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 w:rsidRPr="008B1E42">
              <w:t>посвященный 350-летию Петра «Окно в Европу»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КДШИ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18.00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Киреева О.С.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lastRenderedPageBreak/>
              <w:t>26.04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Митинг, посвященный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EF677F" w:rsidRDefault="00EF677F" w:rsidP="00D4126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F677F">
              <w:rPr>
                <w:color w:val="000000" w:themeColor="text1"/>
              </w:rPr>
              <w:t>мемориал «Памяти павших»</w:t>
            </w:r>
          </w:p>
          <w:p w:rsidR="00EF677F" w:rsidRPr="00687A68" w:rsidRDefault="00EF677F" w:rsidP="00D4126B">
            <w:pPr>
              <w:pStyle w:val="aa"/>
              <w:spacing w:before="0" w:beforeAutospacing="0" w:after="0" w:afterAutospacing="0"/>
              <w:jc w:val="center"/>
              <w:rPr>
                <w:color w:val="FF0000"/>
              </w:rPr>
            </w:pPr>
            <w:r w:rsidRPr="00EF677F">
              <w:rPr>
                <w:color w:val="000000" w:themeColor="text1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Вороничева Е.М.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Королева Ю.А.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Руководители ОО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26-27.04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Дни от</w:t>
            </w:r>
            <w:r>
              <w:t>крытых дверей в МАУДО «Киришски</w:t>
            </w:r>
            <w:r w:rsidRPr="008B1E42">
              <w:t>й Дворец творчества имени Л.Н. Маклаковой»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ДДЮТ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17.00-20.00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Вороничева Е.М.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Смирнов С.В.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27.04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Выход специалистов ТПМПК в ДОУ с целью диагностики результативности работы учителей-логопедов и учителей-дефектологов по выпуску обучающихся из групп компенсирующей направленности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МДОУ №17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8.30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Мазуренко Н.Н.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>
              <w:t>Кузнецова Ю.С.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27.04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РМО учителей информатики и ИКТ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МППС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каб. №5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16.00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Абросимова С.Н.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учителя информатики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28.04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20420B">
            <w:pPr>
              <w:pStyle w:val="aa"/>
              <w:spacing w:before="0" w:beforeAutospacing="0" w:after="0" w:afterAutospacing="0"/>
            </w:pPr>
            <w:r w:rsidRPr="008B1E42">
              <w:rPr>
                <w:shd w:val="clear" w:color="auto" w:fill="FFFFFF"/>
              </w:rPr>
              <w:t>Методическая панорама: День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МППС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13.00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Абросимова С.Н. руководители ОО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28.04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rPr>
                <w:shd w:val="clear" w:color="auto" w:fill="FFFFFF"/>
              </w:rPr>
              <w:t>Концерт отдела духовых инструментов и эстрадно-</w:t>
            </w:r>
            <w:r>
              <w:rPr>
                <w:shd w:val="clear" w:color="auto" w:fill="FFFFFF"/>
              </w:rPr>
              <w:t>с</w:t>
            </w:r>
            <w:r w:rsidRPr="008B1E42">
              <w:rPr>
                <w:shd w:val="clear" w:color="auto" w:fill="FFFFFF"/>
              </w:rPr>
              <w:t>имфонического оркестра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КДШИ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18.00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Киреева О.С.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29.04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Методическая панорама: День 2. Церемония награждения победителей и лауреатов районных конкурсов профессионального мастерства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КСОШ №6 актовый зал 13.00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Абросимова С.Н.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Графова Е.Н. руководители ОО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29.04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Тематическая выставка работ учащихся отделения изобразительного искусства «Великий царь и реформатор», посвященная 350-летию со дня рождения Петра 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КДШИ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8B1E42">
              <w:t>16.00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Вороничева Е.М.</w:t>
            </w:r>
          </w:p>
          <w:p w:rsidR="00EF677F" w:rsidRPr="008B1E42" w:rsidRDefault="00EF677F" w:rsidP="00D4126B">
            <w:pPr>
              <w:pStyle w:val="aa"/>
              <w:spacing w:before="0" w:beforeAutospacing="0" w:after="0" w:afterAutospacing="0"/>
            </w:pPr>
            <w:r w:rsidRPr="008B1E42">
              <w:t>Киреева О.С.</w:t>
            </w:r>
          </w:p>
        </w:tc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20420B" w:rsidRDefault="004A3B53" w:rsidP="00D4126B">
            <w:pPr>
              <w:pStyle w:val="aa"/>
              <w:spacing w:before="0" w:beforeAutospacing="0" w:after="0" w:afterAutospacing="0"/>
            </w:pPr>
            <w:r w:rsidRPr="0020420B">
              <w:t>дата уточняе</w:t>
            </w:r>
            <w:r w:rsidR="00EF677F" w:rsidRPr="0020420B">
              <w:t>тся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20420B" w:rsidRDefault="00EF677F" w:rsidP="00D4126B">
            <w:pPr>
              <w:pStyle w:val="aa"/>
              <w:spacing w:before="0" w:beforeAutospacing="0" w:after="0" w:afterAutospacing="0"/>
            </w:pPr>
            <w:r w:rsidRPr="0020420B"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20420B" w:rsidRDefault="00EF677F" w:rsidP="00D4126B">
            <w:pPr>
              <w:pStyle w:val="aa"/>
              <w:spacing w:before="0" w:beforeAutospacing="0" w:after="0" w:afterAutospacing="0"/>
              <w:jc w:val="center"/>
            </w:pPr>
            <w:r w:rsidRPr="0020420B">
              <w:t>Комитет</w:t>
            </w:r>
          </w:p>
          <w:p w:rsidR="00EF677F" w:rsidRPr="0020420B" w:rsidRDefault="00EF677F" w:rsidP="00D4126B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77F" w:rsidRPr="0020420B" w:rsidRDefault="00EF677F" w:rsidP="00D4126B">
            <w:pPr>
              <w:pStyle w:val="aa"/>
              <w:spacing w:before="0" w:beforeAutospacing="0" w:after="0" w:afterAutospacing="0"/>
            </w:pPr>
            <w:r w:rsidRPr="0020420B">
              <w:t>Голубев И.А.</w:t>
            </w:r>
          </w:p>
          <w:p w:rsidR="00EF677F" w:rsidRPr="0020420B" w:rsidRDefault="00EF677F" w:rsidP="00D4126B">
            <w:pPr>
              <w:pStyle w:val="aa"/>
              <w:spacing w:before="0" w:beforeAutospacing="0" w:after="0" w:afterAutospacing="0"/>
            </w:pPr>
            <w:r w:rsidRPr="0020420B">
              <w:t>Коваленко И.Л.</w:t>
            </w:r>
          </w:p>
        </w:tc>
        <w:bookmarkStart w:id="0" w:name="_GoBack"/>
        <w:bookmarkEnd w:id="0"/>
      </w:tr>
      <w:tr w:rsidR="00EF677F" w:rsidRPr="00F765FD" w:rsidTr="001F735F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677F" w:rsidRPr="00EC5543" w:rsidRDefault="00EF677F" w:rsidP="00D4126B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00000"/>
                <w:sz w:val="23"/>
                <w:szCs w:val="23"/>
              </w:rPr>
              <w:t>5.04</w:t>
            </w:r>
          </w:p>
          <w:p w:rsidR="00EF677F" w:rsidRPr="00EC5543" w:rsidRDefault="00EF677F" w:rsidP="00D4126B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  <w:r w:rsidRPr="00EC5543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4</w:t>
            </w:r>
          </w:p>
          <w:p w:rsidR="00EF677F" w:rsidRPr="00EC5543" w:rsidRDefault="00EF677F" w:rsidP="00D4126B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9.04</w:t>
            </w:r>
          </w:p>
          <w:p w:rsidR="00EF677F" w:rsidRPr="00EC5543" w:rsidRDefault="00EF677F" w:rsidP="00D4126B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6</w:t>
            </w:r>
            <w:r w:rsidRPr="00EC5543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677F" w:rsidRPr="00EC5543" w:rsidRDefault="00EF677F" w:rsidP="00D4126B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677F" w:rsidRDefault="00EF677F" w:rsidP="00D412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Сферум</w:t>
            </w:r>
          </w:p>
          <w:p w:rsidR="00EF677F" w:rsidRPr="00EC5543" w:rsidRDefault="00EF677F" w:rsidP="00D412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</w:t>
            </w:r>
            <w:r w:rsidRPr="00EC5543">
              <w:rPr>
                <w:color w:val="000000"/>
                <w:sz w:val="23"/>
                <w:szCs w:val="23"/>
              </w:rPr>
              <w:t>zoom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EF677F" w:rsidRPr="00EC5543" w:rsidRDefault="00EF677F" w:rsidP="00D412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8.10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677F" w:rsidRPr="00EC5543" w:rsidRDefault="00EF677F" w:rsidP="00D4126B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Голубев И.А.</w:t>
            </w:r>
          </w:p>
          <w:p w:rsidR="00EF677F" w:rsidRPr="00EC5543" w:rsidRDefault="00EF677F" w:rsidP="00D4126B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Коваленко И.Л.</w:t>
            </w:r>
          </w:p>
        </w:tc>
      </w:tr>
    </w:tbl>
    <w:p w:rsidR="00BC284E" w:rsidRDefault="00BC284E" w:rsidP="00BC284E">
      <w:pPr>
        <w:pStyle w:val="aa"/>
        <w:spacing w:before="240" w:beforeAutospacing="0" w:after="0" w:afterAutospacing="0"/>
      </w:pPr>
      <w:r>
        <w:rPr>
          <w:color w:val="000000"/>
        </w:rPr>
        <w:t>Исп. Коваленко И.Л.</w:t>
      </w:r>
    </w:p>
    <w:sectPr w:rsidR="00BC284E" w:rsidSect="008217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37" w:rsidRDefault="00162537" w:rsidP="0017574D">
      <w:r>
        <w:separator/>
      </w:r>
    </w:p>
  </w:endnote>
  <w:endnote w:type="continuationSeparator" w:id="0">
    <w:p w:rsidR="00162537" w:rsidRDefault="00162537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37" w:rsidRDefault="00162537" w:rsidP="0017574D">
      <w:r>
        <w:separator/>
      </w:r>
    </w:p>
  </w:footnote>
  <w:footnote w:type="continuationSeparator" w:id="0">
    <w:p w:rsidR="00162537" w:rsidRDefault="00162537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un9-43.userapi.com/impf/c622518/v622518972/2e876/SKvE2kOWBWA.jpg?size=550x430&amp;quality=96&amp;sign=1e7b58b06786da43586202bf561d8ff1&amp;c_uniq_tag=C0VK7_CKX6oX7VNUq1QEjceIp_dnrEqs4axZj66SG28&amp;type=album" style="width:412.5pt;height:322.5pt;visibility:visible;mso-wrap-style:square" o:bullet="t">
        <v:imagedata r:id="rId1" o:title="SKvE2kOWBWA" croptop="20423f" cropbottom="20118f" cropleft="19542f" cropright="18827f"/>
      </v:shape>
    </w:pict>
  </w:numPicBullet>
  <w:abstractNum w:abstractNumId="0" w15:restartNumberingAfterBreak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812"/>
    <w:multiLevelType w:val="hybridMultilevel"/>
    <w:tmpl w:val="28B071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6CE"/>
    <w:multiLevelType w:val="multilevel"/>
    <w:tmpl w:val="ECA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6666E"/>
    <w:multiLevelType w:val="multilevel"/>
    <w:tmpl w:val="96D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77762"/>
    <w:multiLevelType w:val="hybridMultilevel"/>
    <w:tmpl w:val="75D26BF0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D2AD8"/>
    <w:multiLevelType w:val="hybridMultilevel"/>
    <w:tmpl w:val="57F4BC18"/>
    <w:lvl w:ilvl="0" w:tplc="E050F1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E2C1F"/>
    <w:multiLevelType w:val="hybridMultilevel"/>
    <w:tmpl w:val="DE3A03D0"/>
    <w:lvl w:ilvl="0" w:tplc="956CB66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1B3069E4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2202A6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BC821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7812C73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042EA4F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74BA647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D59AF3A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0042E8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2" w15:restartNumberingAfterBreak="0">
    <w:nsid w:val="73C51432"/>
    <w:multiLevelType w:val="multilevel"/>
    <w:tmpl w:val="DEA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A146E"/>
    <w:multiLevelType w:val="hybridMultilevel"/>
    <w:tmpl w:val="C6E494A4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4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2A46"/>
    <w:rsid w:val="0001371F"/>
    <w:rsid w:val="00013ECA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430B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24C1"/>
    <w:rsid w:val="000D4A97"/>
    <w:rsid w:val="000E016A"/>
    <w:rsid w:val="000E0EDD"/>
    <w:rsid w:val="000E165D"/>
    <w:rsid w:val="000E65B1"/>
    <w:rsid w:val="000E73F9"/>
    <w:rsid w:val="000E7D94"/>
    <w:rsid w:val="000F10D4"/>
    <w:rsid w:val="000F2F41"/>
    <w:rsid w:val="000F651C"/>
    <w:rsid w:val="001020FC"/>
    <w:rsid w:val="00105ED9"/>
    <w:rsid w:val="00105FAF"/>
    <w:rsid w:val="00105FB1"/>
    <w:rsid w:val="00106961"/>
    <w:rsid w:val="00113FB5"/>
    <w:rsid w:val="00114985"/>
    <w:rsid w:val="001178D8"/>
    <w:rsid w:val="00120E2A"/>
    <w:rsid w:val="00121DEC"/>
    <w:rsid w:val="001230F1"/>
    <w:rsid w:val="00123B19"/>
    <w:rsid w:val="0012698F"/>
    <w:rsid w:val="00130F0D"/>
    <w:rsid w:val="001323E1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55914"/>
    <w:rsid w:val="00162537"/>
    <w:rsid w:val="001641D1"/>
    <w:rsid w:val="00165DBF"/>
    <w:rsid w:val="001736B5"/>
    <w:rsid w:val="001756F4"/>
    <w:rsid w:val="0017574D"/>
    <w:rsid w:val="0017633D"/>
    <w:rsid w:val="00180FCD"/>
    <w:rsid w:val="0018412B"/>
    <w:rsid w:val="00185D50"/>
    <w:rsid w:val="00186094"/>
    <w:rsid w:val="00186C56"/>
    <w:rsid w:val="00186F8B"/>
    <w:rsid w:val="00191812"/>
    <w:rsid w:val="0019199A"/>
    <w:rsid w:val="00193626"/>
    <w:rsid w:val="001956D6"/>
    <w:rsid w:val="001A6CC8"/>
    <w:rsid w:val="001B2680"/>
    <w:rsid w:val="001B4E70"/>
    <w:rsid w:val="001C2200"/>
    <w:rsid w:val="001C2B69"/>
    <w:rsid w:val="001C62BB"/>
    <w:rsid w:val="001D1848"/>
    <w:rsid w:val="001D4125"/>
    <w:rsid w:val="001D7E47"/>
    <w:rsid w:val="001E133F"/>
    <w:rsid w:val="001E2ACE"/>
    <w:rsid w:val="001E34DE"/>
    <w:rsid w:val="001E7915"/>
    <w:rsid w:val="001F0518"/>
    <w:rsid w:val="001F1003"/>
    <w:rsid w:val="001F1B0E"/>
    <w:rsid w:val="001F5658"/>
    <w:rsid w:val="001F5805"/>
    <w:rsid w:val="001F6637"/>
    <w:rsid w:val="001F735F"/>
    <w:rsid w:val="001F7782"/>
    <w:rsid w:val="0020420B"/>
    <w:rsid w:val="00205CA0"/>
    <w:rsid w:val="002069B9"/>
    <w:rsid w:val="00211D3F"/>
    <w:rsid w:val="002122D1"/>
    <w:rsid w:val="00216014"/>
    <w:rsid w:val="0021636D"/>
    <w:rsid w:val="002200FE"/>
    <w:rsid w:val="00222D36"/>
    <w:rsid w:val="00222FFA"/>
    <w:rsid w:val="002261EA"/>
    <w:rsid w:val="00226DFD"/>
    <w:rsid w:val="00241C55"/>
    <w:rsid w:val="00243B14"/>
    <w:rsid w:val="00251F4A"/>
    <w:rsid w:val="00253464"/>
    <w:rsid w:val="00253B07"/>
    <w:rsid w:val="00255604"/>
    <w:rsid w:val="00255733"/>
    <w:rsid w:val="002571F4"/>
    <w:rsid w:val="00262CBF"/>
    <w:rsid w:val="002634A8"/>
    <w:rsid w:val="0026781B"/>
    <w:rsid w:val="00272B60"/>
    <w:rsid w:val="00274A1B"/>
    <w:rsid w:val="002949E4"/>
    <w:rsid w:val="00296A62"/>
    <w:rsid w:val="00297E3E"/>
    <w:rsid w:val="002A139F"/>
    <w:rsid w:val="002A1848"/>
    <w:rsid w:val="002A2D84"/>
    <w:rsid w:val="002A3FCF"/>
    <w:rsid w:val="002A433B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D653D"/>
    <w:rsid w:val="002E4395"/>
    <w:rsid w:val="002E4AFA"/>
    <w:rsid w:val="002E6165"/>
    <w:rsid w:val="002F2279"/>
    <w:rsid w:val="002F2918"/>
    <w:rsid w:val="002F2EEF"/>
    <w:rsid w:val="002F3E6F"/>
    <w:rsid w:val="002F4D02"/>
    <w:rsid w:val="002F595B"/>
    <w:rsid w:val="002F6BF2"/>
    <w:rsid w:val="002F6F18"/>
    <w:rsid w:val="002F70CC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5884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18F3"/>
    <w:rsid w:val="00352F01"/>
    <w:rsid w:val="003541AF"/>
    <w:rsid w:val="003543D4"/>
    <w:rsid w:val="00360224"/>
    <w:rsid w:val="00361322"/>
    <w:rsid w:val="00361D52"/>
    <w:rsid w:val="003628E8"/>
    <w:rsid w:val="003716A4"/>
    <w:rsid w:val="00372CC0"/>
    <w:rsid w:val="003734A9"/>
    <w:rsid w:val="00377DE5"/>
    <w:rsid w:val="00381860"/>
    <w:rsid w:val="00381D60"/>
    <w:rsid w:val="0038715B"/>
    <w:rsid w:val="00387395"/>
    <w:rsid w:val="003878BD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1A0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68E6"/>
    <w:rsid w:val="004270EF"/>
    <w:rsid w:val="00432A8F"/>
    <w:rsid w:val="00433129"/>
    <w:rsid w:val="004349D1"/>
    <w:rsid w:val="00436217"/>
    <w:rsid w:val="00440705"/>
    <w:rsid w:val="004423FB"/>
    <w:rsid w:val="004508FA"/>
    <w:rsid w:val="00472823"/>
    <w:rsid w:val="004768FC"/>
    <w:rsid w:val="00477A2D"/>
    <w:rsid w:val="00482FE6"/>
    <w:rsid w:val="00484C86"/>
    <w:rsid w:val="00490CDE"/>
    <w:rsid w:val="00495BD4"/>
    <w:rsid w:val="004969AD"/>
    <w:rsid w:val="00496E70"/>
    <w:rsid w:val="004A07C2"/>
    <w:rsid w:val="004A1601"/>
    <w:rsid w:val="004A3B53"/>
    <w:rsid w:val="004A5F9F"/>
    <w:rsid w:val="004A6899"/>
    <w:rsid w:val="004B1EB1"/>
    <w:rsid w:val="004C04DD"/>
    <w:rsid w:val="004C2D24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2115"/>
    <w:rsid w:val="00513945"/>
    <w:rsid w:val="00516561"/>
    <w:rsid w:val="00522BD4"/>
    <w:rsid w:val="00523673"/>
    <w:rsid w:val="00524B49"/>
    <w:rsid w:val="00527334"/>
    <w:rsid w:val="00530B83"/>
    <w:rsid w:val="00530E3A"/>
    <w:rsid w:val="00533BAE"/>
    <w:rsid w:val="00533C1F"/>
    <w:rsid w:val="00537C13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5B8E"/>
    <w:rsid w:val="005D7B9C"/>
    <w:rsid w:val="005E12B1"/>
    <w:rsid w:val="005E195F"/>
    <w:rsid w:val="005E3FF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0E5"/>
    <w:rsid w:val="006164AA"/>
    <w:rsid w:val="006234FF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2602"/>
    <w:rsid w:val="0066445D"/>
    <w:rsid w:val="00664AED"/>
    <w:rsid w:val="00664F8E"/>
    <w:rsid w:val="00665584"/>
    <w:rsid w:val="006664B1"/>
    <w:rsid w:val="0066776F"/>
    <w:rsid w:val="006708C7"/>
    <w:rsid w:val="006752AE"/>
    <w:rsid w:val="00675E6B"/>
    <w:rsid w:val="00680C76"/>
    <w:rsid w:val="00685B92"/>
    <w:rsid w:val="00687A68"/>
    <w:rsid w:val="00690991"/>
    <w:rsid w:val="00691BC6"/>
    <w:rsid w:val="006934F3"/>
    <w:rsid w:val="006A121D"/>
    <w:rsid w:val="006A3340"/>
    <w:rsid w:val="006B215F"/>
    <w:rsid w:val="006B354C"/>
    <w:rsid w:val="006B3FA9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1180E"/>
    <w:rsid w:val="00712066"/>
    <w:rsid w:val="00717339"/>
    <w:rsid w:val="00722478"/>
    <w:rsid w:val="00723CDE"/>
    <w:rsid w:val="0073196B"/>
    <w:rsid w:val="0073279C"/>
    <w:rsid w:val="007329EB"/>
    <w:rsid w:val="00734CA5"/>
    <w:rsid w:val="00735A6F"/>
    <w:rsid w:val="00737F6E"/>
    <w:rsid w:val="00740AF8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569E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0B10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1B80"/>
    <w:rsid w:val="007C30B5"/>
    <w:rsid w:val="007C3555"/>
    <w:rsid w:val="007C677D"/>
    <w:rsid w:val="007C732C"/>
    <w:rsid w:val="007D0B98"/>
    <w:rsid w:val="007D0D34"/>
    <w:rsid w:val="007E1E14"/>
    <w:rsid w:val="007E3204"/>
    <w:rsid w:val="007E33FA"/>
    <w:rsid w:val="007E53D1"/>
    <w:rsid w:val="007E6264"/>
    <w:rsid w:val="007F20D9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170B"/>
    <w:rsid w:val="0082404C"/>
    <w:rsid w:val="008248D8"/>
    <w:rsid w:val="00830CAC"/>
    <w:rsid w:val="00831E20"/>
    <w:rsid w:val="00831F81"/>
    <w:rsid w:val="00832710"/>
    <w:rsid w:val="008379B3"/>
    <w:rsid w:val="0084016C"/>
    <w:rsid w:val="00841BC1"/>
    <w:rsid w:val="00842A0D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5EA5"/>
    <w:rsid w:val="008A662C"/>
    <w:rsid w:val="008A7F54"/>
    <w:rsid w:val="008B1079"/>
    <w:rsid w:val="008B1E42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0E9C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1A85"/>
    <w:rsid w:val="00945E82"/>
    <w:rsid w:val="0094616B"/>
    <w:rsid w:val="00953A59"/>
    <w:rsid w:val="0095499F"/>
    <w:rsid w:val="0095593D"/>
    <w:rsid w:val="00956084"/>
    <w:rsid w:val="00962E30"/>
    <w:rsid w:val="00963C7B"/>
    <w:rsid w:val="00964AA0"/>
    <w:rsid w:val="00975968"/>
    <w:rsid w:val="00984A4C"/>
    <w:rsid w:val="00984B1B"/>
    <w:rsid w:val="00985F94"/>
    <w:rsid w:val="009863A9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12797"/>
    <w:rsid w:val="00A138BD"/>
    <w:rsid w:val="00A215BF"/>
    <w:rsid w:val="00A32CFD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5EC9"/>
    <w:rsid w:val="00A57318"/>
    <w:rsid w:val="00A61B6B"/>
    <w:rsid w:val="00A62FB0"/>
    <w:rsid w:val="00A6401C"/>
    <w:rsid w:val="00A6488C"/>
    <w:rsid w:val="00A64BBC"/>
    <w:rsid w:val="00A72A39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430A"/>
    <w:rsid w:val="00AA5E81"/>
    <w:rsid w:val="00AA6A9E"/>
    <w:rsid w:val="00AA7E8B"/>
    <w:rsid w:val="00AB05EF"/>
    <w:rsid w:val="00AB2A9E"/>
    <w:rsid w:val="00AB4993"/>
    <w:rsid w:val="00AC0FDD"/>
    <w:rsid w:val="00AC360F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AF57D3"/>
    <w:rsid w:val="00B100EB"/>
    <w:rsid w:val="00B102FA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404D3"/>
    <w:rsid w:val="00B50EB6"/>
    <w:rsid w:val="00B50F67"/>
    <w:rsid w:val="00B51550"/>
    <w:rsid w:val="00B53180"/>
    <w:rsid w:val="00B532F4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90B99"/>
    <w:rsid w:val="00B92EA3"/>
    <w:rsid w:val="00B932F7"/>
    <w:rsid w:val="00B93629"/>
    <w:rsid w:val="00B93CBF"/>
    <w:rsid w:val="00B93D8C"/>
    <w:rsid w:val="00B941F7"/>
    <w:rsid w:val="00B95447"/>
    <w:rsid w:val="00B96054"/>
    <w:rsid w:val="00BA1677"/>
    <w:rsid w:val="00BA1DA4"/>
    <w:rsid w:val="00BA30AC"/>
    <w:rsid w:val="00BA5994"/>
    <w:rsid w:val="00BA7F1E"/>
    <w:rsid w:val="00BB2959"/>
    <w:rsid w:val="00BB401F"/>
    <w:rsid w:val="00BC13D1"/>
    <w:rsid w:val="00BC284E"/>
    <w:rsid w:val="00BC2B22"/>
    <w:rsid w:val="00BC65D5"/>
    <w:rsid w:val="00BD05AA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0B1"/>
    <w:rsid w:val="00BF1C15"/>
    <w:rsid w:val="00BF58B3"/>
    <w:rsid w:val="00C0096A"/>
    <w:rsid w:val="00C032A6"/>
    <w:rsid w:val="00C03F3F"/>
    <w:rsid w:val="00C04EAC"/>
    <w:rsid w:val="00C052C5"/>
    <w:rsid w:val="00C0570D"/>
    <w:rsid w:val="00C06E84"/>
    <w:rsid w:val="00C07EDC"/>
    <w:rsid w:val="00C11224"/>
    <w:rsid w:val="00C11787"/>
    <w:rsid w:val="00C12C3D"/>
    <w:rsid w:val="00C143A0"/>
    <w:rsid w:val="00C15D55"/>
    <w:rsid w:val="00C163D8"/>
    <w:rsid w:val="00C1723F"/>
    <w:rsid w:val="00C2193E"/>
    <w:rsid w:val="00C25B05"/>
    <w:rsid w:val="00C32DF1"/>
    <w:rsid w:val="00C333B0"/>
    <w:rsid w:val="00C33E2E"/>
    <w:rsid w:val="00C35101"/>
    <w:rsid w:val="00C36E15"/>
    <w:rsid w:val="00C37319"/>
    <w:rsid w:val="00C37596"/>
    <w:rsid w:val="00C40EB6"/>
    <w:rsid w:val="00C40F19"/>
    <w:rsid w:val="00C43EB9"/>
    <w:rsid w:val="00C46392"/>
    <w:rsid w:val="00C47336"/>
    <w:rsid w:val="00C47372"/>
    <w:rsid w:val="00C504D0"/>
    <w:rsid w:val="00C54720"/>
    <w:rsid w:val="00C57E40"/>
    <w:rsid w:val="00C63C0A"/>
    <w:rsid w:val="00C753C2"/>
    <w:rsid w:val="00C77659"/>
    <w:rsid w:val="00C81EBF"/>
    <w:rsid w:val="00C833B8"/>
    <w:rsid w:val="00C8375B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B720C"/>
    <w:rsid w:val="00CC05F1"/>
    <w:rsid w:val="00CC0AE0"/>
    <w:rsid w:val="00CC29D5"/>
    <w:rsid w:val="00CC3EEA"/>
    <w:rsid w:val="00CC4EA8"/>
    <w:rsid w:val="00CC6220"/>
    <w:rsid w:val="00CC6268"/>
    <w:rsid w:val="00CD1385"/>
    <w:rsid w:val="00CD2A99"/>
    <w:rsid w:val="00CD60C0"/>
    <w:rsid w:val="00CD6C4F"/>
    <w:rsid w:val="00CD7DCE"/>
    <w:rsid w:val="00CE4874"/>
    <w:rsid w:val="00CE4C4E"/>
    <w:rsid w:val="00CE6B80"/>
    <w:rsid w:val="00CF1E95"/>
    <w:rsid w:val="00D026DA"/>
    <w:rsid w:val="00D03D88"/>
    <w:rsid w:val="00D043C6"/>
    <w:rsid w:val="00D05A63"/>
    <w:rsid w:val="00D10E3E"/>
    <w:rsid w:val="00D12157"/>
    <w:rsid w:val="00D15D56"/>
    <w:rsid w:val="00D20A01"/>
    <w:rsid w:val="00D2314E"/>
    <w:rsid w:val="00D25A1A"/>
    <w:rsid w:val="00D27629"/>
    <w:rsid w:val="00D27B97"/>
    <w:rsid w:val="00D31FB6"/>
    <w:rsid w:val="00D32966"/>
    <w:rsid w:val="00D34FDC"/>
    <w:rsid w:val="00D36A09"/>
    <w:rsid w:val="00D40D72"/>
    <w:rsid w:val="00D4126B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2630"/>
    <w:rsid w:val="00DA2A8E"/>
    <w:rsid w:val="00DA3A72"/>
    <w:rsid w:val="00DA4A33"/>
    <w:rsid w:val="00DA4E81"/>
    <w:rsid w:val="00DA65A4"/>
    <w:rsid w:val="00DA7419"/>
    <w:rsid w:val="00DB3145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FD3"/>
    <w:rsid w:val="00DE07F0"/>
    <w:rsid w:val="00DE1D5C"/>
    <w:rsid w:val="00DE39E2"/>
    <w:rsid w:val="00DE472D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32FA1"/>
    <w:rsid w:val="00E33F2B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66352"/>
    <w:rsid w:val="00E73B00"/>
    <w:rsid w:val="00E76F83"/>
    <w:rsid w:val="00E7765C"/>
    <w:rsid w:val="00E841B3"/>
    <w:rsid w:val="00E900DA"/>
    <w:rsid w:val="00E979FE"/>
    <w:rsid w:val="00EA0A0A"/>
    <w:rsid w:val="00EA347A"/>
    <w:rsid w:val="00EA445A"/>
    <w:rsid w:val="00EA621D"/>
    <w:rsid w:val="00EB01A1"/>
    <w:rsid w:val="00EB05EA"/>
    <w:rsid w:val="00EB0E7F"/>
    <w:rsid w:val="00EB5F74"/>
    <w:rsid w:val="00EC3CAE"/>
    <w:rsid w:val="00EC5543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4DFA"/>
    <w:rsid w:val="00EF5E12"/>
    <w:rsid w:val="00EF677F"/>
    <w:rsid w:val="00EF775C"/>
    <w:rsid w:val="00F01458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168F"/>
    <w:rsid w:val="00F323E9"/>
    <w:rsid w:val="00F419A1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765FD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B16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C9F2D"/>
  <w15:docId w15:val="{C8424933-0BC7-4055-AA67-562D610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  <w:style w:type="paragraph" w:customStyle="1" w:styleId="msonormal0">
    <w:name w:val="msonormal"/>
    <w:basedOn w:val="a"/>
    <w:rsid w:val="00BC2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XWKSEeRv0_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_i-fn-57-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E8CD-12AD-4983-B3DE-199849E8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12282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17</cp:revision>
  <cp:lastPrinted>2022-01-21T05:57:00Z</cp:lastPrinted>
  <dcterms:created xsi:type="dcterms:W3CDTF">2022-03-21T07:37:00Z</dcterms:created>
  <dcterms:modified xsi:type="dcterms:W3CDTF">2022-03-25T12:32:00Z</dcterms:modified>
</cp:coreProperties>
</file>